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952"/>
        <w:gridCol w:w="3048"/>
        <w:gridCol w:w="496"/>
        <w:gridCol w:w="2339"/>
      </w:tblGrid>
      <w:tr w:rsidR="008A0B40" w:rsidRPr="00ED79C2" w14:paraId="2D1E64A5" w14:textId="77777777" w:rsidTr="008A0B40">
        <w:trPr>
          <w:trHeight w:val="547"/>
          <w:tblCellSpacing w:w="20" w:type="dxa"/>
          <w:jc w:val="center"/>
        </w:trPr>
        <w:tc>
          <w:tcPr>
            <w:tcW w:w="8892" w:type="dxa"/>
            <w:shd w:val="clear" w:color="auto" w:fill="1F497D"/>
            <w:vAlign w:val="center"/>
          </w:tcPr>
          <w:p w14:paraId="2E280C14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51642FC9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D79C2">
              <w:rPr>
                <w:rFonts w:ascii="Arial" w:hAnsi="Arial" w:cs="Arial"/>
                <w:b/>
                <w:color w:val="FFFFFF"/>
              </w:rPr>
              <w:t>RENCANA PEMBELAJARAN SEMESTER (RPS)</w:t>
            </w:r>
          </w:p>
          <w:p w14:paraId="0B8A07AB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23" w:type="dxa"/>
            <w:gridSpan w:val="3"/>
            <w:shd w:val="clear" w:color="auto" w:fill="1F497D"/>
            <w:vAlign w:val="center"/>
          </w:tcPr>
          <w:p w14:paraId="4954CFD6" w14:textId="77777777" w:rsidR="008A0B40" w:rsidRPr="00ED79C2" w:rsidRDefault="008A0B40" w:rsidP="004F3356">
            <w:pPr>
              <w:shd w:val="clear" w:color="auto" w:fill="1F497D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</w:p>
          <w:p w14:paraId="55B61EBB" w14:textId="77777777" w:rsidR="008A0B40" w:rsidRPr="00ED79C2" w:rsidRDefault="008A0B40" w:rsidP="004F3356">
            <w:pPr>
              <w:shd w:val="clear" w:color="auto" w:fill="1F497D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  <w:r w:rsidRPr="00ED79C2">
              <w:rPr>
                <w:rFonts w:ascii="Arial" w:hAnsi="Arial" w:cs="Arial"/>
                <w:b/>
                <w:color w:val="FFFFFF"/>
                <w:lang w:bidi="ar"/>
              </w:rPr>
              <w:t>STIKES NOTOKUSUMO YOGYAKARTA</w:t>
            </w:r>
          </w:p>
          <w:p w14:paraId="46C5CB8B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0B40" w:rsidRPr="00ED79C2" w14:paraId="56B489C3" w14:textId="77777777" w:rsidTr="008A0B40">
        <w:trPr>
          <w:tblCellSpacing w:w="20" w:type="dxa"/>
          <w:jc w:val="center"/>
        </w:trPr>
        <w:tc>
          <w:tcPr>
            <w:tcW w:w="8892" w:type="dxa"/>
            <w:vMerge w:val="restart"/>
            <w:shd w:val="clear" w:color="auto" w:fill="1F497D"/>
            <w:vAlign w:val="center"/>
          </w:tcPr>
          <w:p w14:paraId="0207DCEC" w14:textId="77777777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</w:p>
          <w:p w14:paraId="02B2E816" w14:textId="04C663E5" w:rsidR="008A0B40" w:rsidRPr="00F207E9" w:rsidRDefault="008A0B40" w:rsidP="004F3356">
            <w:pPr>
              <w:spacing w:after="0" w:line="240" w:lineRule="auto"/>
              <w:rPr>
                <w:rFonts w:ascii="Arial" w:hAnsi="Arial" w:cs="Arial"/>
                <w:b/>
                <w:iCs/>
                <w:color w:val="FFFFFF"/>
                <w:lang w:val="en-US"/>
              </w:rPr>
            </w:pPr>
            <w:r w:rsidRPr="00ED79C2">
              <w:rPr>
                <w:rFonts w:ascii="Arial" w:hAnsi="Arial" w:cs="Arial"/>
                <w:b/>
                <w:color w:val="FFFFFF"/>
              </w:rPr>
              <w:t xml:space="preserve">MATA KULIAH </w:t>
            </w:r>
            <w:r w:rsidRPr="00ED79C2">
              <w:rPr>
                <w:rFonts w:ascii="Arial" w:hAnsi="Arial" w:cs="Arial"/>
                <w:b/>
                <w:color w:val="FFFFFF"/>
              </w:rPr>
              <w:tab/>
              <w:t xml:space="preserve">: </w:t>
            </w:r>
            <w:r w:rsidR="00F207E9">
              <w:rPr>
                <w:rFonts w:ascii="Arial" w:hAnsi="Arial" w:cs="Arial"/>
                <w:b/>
                <w:iCs/>
                <w:color w:val="FFFFFF"/>
                <w:lang w:val="en-US"/>
              </w:rPr>
              <w:t xml:space="preserve">ILMU DASAR KEPERAWATAN </w:t>
            </w:r>
          </w:p>
          <w:p w14:paraId="247E36C3" w14:textId="68A006A9" w:rsidR="008A0B40" w:rsidRPr="00F207E9" w:rsidRDefault="008A0B40" w:rsidP="004F3356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en-US"/>
              </w:rPr>
            </w:pPr>
            <w:r w:rsidRPr="00ED79C2">
              <w:rPr>
                <w:rFonts w:ascii="Arial" w:hAnsi="Arial" w:cs="Arial"/>
                <w:b/>
                <w:color w:val="FFFFFF"/>
              </w:rPr>
              <w:t>KODE MK</w:t>
            </w:r>
            <w:r w:rsidRPr="00ED79C2">
              <w:rPr>
                <w:rFonts w:ascii="Arial" w:hAnsi="Arial" w:cs="Arial"/>
                <w:b/>
                <w:color w:val="FFFFFF"/>
              </w:rPr>
              <w:tab/>
            </w:r>
            <w:r w:rsidRPr="00ED79C2">
              <w:rPr>
                <w:rFonts w:ascii="Arial" w:hAnsi="Arial" w:cs="Arial"/>
                <w:b/>
                <w:color w:val="FFFFFF"/>
              </w:rPr>
              <w:tab/>
              <w:t xml:space="preserve">: </w:t>
            </w:r>
            <w:r w:rsidR="00F207E9">
              <w:rPr>
                <w:rFonts w:ascii="Arial" w:hAnsi="Arial" w:cs="Arial"/>
                <w:b/>
                <w:color w:val="FFFFFF"/>
              </w:rPr>
              <w:t>KPT.</w:t>
            </w:r>
            <w:r w:rsidR="00F207E9">
              <w:rPr>
                <w:rFonts w:ascii="Arial" w:hAnsi="Arial" w:cs="Arial"/>
                <w:b/>
                <w:color w:val="FFFFFF"/>
                <w:lang w:val="en-US"/>
              </w:rPr>
              <w:t>203</w:t>
            </w:r>
          </w:p>
          <w:p w14:paraId="1907AC1B" w14:textId="77777777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56624EC4" w14:textId="77777777" w:rsidR="008A0B40" w:rsidRPr="00ED79C2" w:rsidRDefault="008A0B40" w:rsidP="004F3356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Kode/No.</w:t>
            </w:r>
            <w:r w:rsidRPr="00ED79C2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>:  06/FM/PD.01/NK</w:t>
            </w:r>
          </w:p>
        </w:tc>
        <w:tc>
          <w:tcPr>
            <w:tcW w:w="2279" w:type="dxa"/>
            <w:vMerge w:val="restart"/>
            <w:vAlign w:val="center"/>
          </w:tcPr>
          <w:p w14:paraId="14748F92" w14:textId="2EF50429" w:rsidR="008A0B40" w:rsidRPr="00ED79C2" w:rsidRDefault="00E2166F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C2"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drawing>
                <wp:anchor distT="0" distB="0" distL="114300" distR="114300" simplePos="0" relativeHeight="251657216" behindDoc="0" locked="0" layoutInCell="1" allowOverlap="1" wp14:anchorId="48458647" wp14:editId="4D180E9A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46355</wp:posOffset>
                  </wp:positionV>
                  <wp:extent cx="876300" cy="742950"/>
                  <wp:effectExtent l="0" t="0" r="0" b="0"/>
                  <wp:wrapNone/>
                  <wp:docPr id="9" name="Picture 2" descr="wp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9C2"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drawing>
                <wp:anchor distT="0" distB="0" distL="114300" distR="114300" simplePos="0" relativeHeight="251656192" behindDoc="0" locked="0" layoutInCell="1" allowOverlap="1" wp14:anchorId="2E3D3021" wp14:editId="5F071F35">
                  <wp:simplePos x="0" y="0"/>
                  <wp:positionH relativeFrom="column">
                    <wp:posOffset>9187815</wp:posOffset>
                  </wp:positionH>
                  <wp:positionV relativeFrom="paragraph">
                    <wp:posOffset>1500505</wp:posOffset>
                  </wp:positionV>
                  <wp:extent cx="880745" cy="736600"/>
                  <wp:effectExtent l="0" t="0" r="0" b="0"/>
                  <wp:wrapNone/>
                  <wp:docPr id="8" name="Picture 2" descr="wp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0B40" w:rsidRPr="00ED79C2" w14:paraId="65964A88" w14:textId="77777777" w:rsidTr="008A0B40">
        <w:trPr>
          <w:tblCellSpacing w:w="20" w:type="dxa"/>
          <w:jc w:val="center"/>
        </w:trPr>
        <w:tc>
          <w:tcPr>
            <w:tcW w:w="8892" w:type="dxa"/>
            <w:vMerge/>
            <w:shd w:val="clear" w:color="auto" w:fill="1F497D"/>
            <w:vAlign w:val="center"/>
          </w:tcPr>
          <w:p w14:paraId="6715E0BE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4D5BD03C" w14:textId="77777777" w:rsidR="008A0B40" w:rsidRPr="00ED79C2" w:rsidRDefault="008A0B40" w:rsidP="004F3356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Tanggal</w:t>
            </w:r>
            <w:r w:rsidRPr="00ED79C2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>:  29 Agustus 2022</w:t>
            </w:r>
          </w:p>
        </w:tc>
        <w:tc>
          <w:tcPr>
            <w:tcW w:w="2279" w:type="dxa"/>
            <w:vMerge/>
            <w:vAlign w:val="center"/>
          </w:tcPr>
          <w:p w14:paraId="56506743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B40" w:rsidRPr="00ED79C2" w14:paraId="3BB24C60" w14:textId="77777777" w:rsidTr="008A0B40">
        <w:trPr>
          <w:tblCellSpacing w:w="20" w:type="dxa"/>
          <w:jc w:val="center"/>
        </w:trPr>
        <w:tc>
          <w:tcPr>
            <w:tcW w:w="8892" w:type="dxa"/>
            <w:vMerge/>
            <w:shd w:val="clear" w:color="auto" w:fill="1F497D"/>
            <w:vAlign w:val="center"/>
          </w:tcPr>
          <w:p w14:paraId="51B63166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559208C5" w14:textId="77777777" w:rsidR="008A0B40" w:rsidRPr="00ED79C2" w:rsidRDefault="008A0B40" w:rsidP="004F3356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Revisi</w:t>
            </w:r>
            <w:r w:rsidRPr="00ED79C2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>:  02</w:t>
            </w:r>
          </w:p>
        </w:tc>
        <w:tc>
          <w:tcPr>
            <w:tcW w:w="2279" w:type="dxa"/>
            <w:vMerge/>
            <w:vAlign w:val="center"/>
          </w:tcPr>
          <w:p w14:paraId="5E674AED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B40" w:rsidRPr="00ED79C2" w14:paraId="56DFB8E3" w14:textId="77777777" w:rsidTr="008A0B40">
        <w:trPr>
          <w:tblCellSpacing w:w="20" w:type="dxa"/>
          <w:jc w:val="center"/>
        </w:trPr>
        <w:tc>
          <w:tcPr>
            <w:tcW w:w="8892" w:type="dxa"/>
            <w:vMerge/>
            <w:shd w:val="clear" w:color="auto" w:fill="1F497D"/>
            <w:vAlign w:val="center"/>
          </w:tcPr>
          <w:p w14:paraId="4228D664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33B59A2A" w14:textId="77777777" w:rsidR="008A0B40" w:rsidRPr="00ED79C2" w:rsidRDefault="008A0B40" w:rsidP="004F3356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Halaman</w:t>
            </w:r>
            <w:r w:rsidRPr="00ED79C2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>:  1 dari ........</w:t>
            </w:r>
          </w:p>
        </w:tc>
        <w:tc>
          <w:tcPr>
            <w:tcW w:w="2279" w:type="dxa"/>
            <w:vMerge/>
            <w:vAlign w:val="center"/>
          </w:tcPr>
          <w:p w14:paraId="58E7FCF2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B40" w:rsidRPr="00ED79C2" w14:paraId="2CEABDEB" w14:textId="77777777" w:rsidTr="008A0B40">
        <w:trPr>
          <w:tblCellSpacing w:w="20" w:type="dxa"/>
          <w:jc w:val="center"/>
        </w:trPr>
        <w:tc>
          <w:tcPr>
            <w:tcW w:w="8892" w:type="dxa"/>
            <w:vMerge w:val="restart"/>
            <w:vAlign w:val="center"/>
          </w:tcPr>
          <w:p w14:paraId="5FC4C8A9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1B52E053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D79C2">
              <w:rPr>
                <w:rFonts w:ascii="Arial" w:hAnsi="Arial" w:cs="Arial"/>
                <w:b/>
                <w:color w:val="FFFFFF"/>
              </w:rPr>
              <w:t xml:space="preserve">MATA KULIAH </w:t>
            </w:r>
            <w:r w:rsidRPr="00ED79C2">
              <w:rPr>
                <w:rFonts w:ascii="Arial" w:hAnsi="Arial" w:cs="Arial"/>
                <w:b/>
                <w:color w:val="FFFFFF"/>
              </w:rPr>
              <w:tab/>
              <w:t>: PEMENUHAUHAN DASAR MANUSIA</w:t>
            </w:r>
          </w:p>
          <w:p w14:paraId="55749D54" w14:textId="3391AD22" w:rsidR="008A0B40" w:rsidRPr="00ED79C2" w:rsidRDefault="00E2166F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79C2">
              <w:rPr>
                <w:rFonts w:ascii="Arial" w:hAnsi="Arial" w:cs="Arial"/>
                <w:b/>
                <w:noProof/>
                <w:lang w:eastAsia="id-ID"/>
              </w:rPr>
              <w:drawing>
                <wp:anchor distT="0" distB="0" distL="114300" distR="114300" simplePos="0" relativeHeight="251655168" behindDoc="0" locked="0" layoutInCell="1" allowOverlap="1" wp14:anchorId="7C6C2FC3" wp14:editId="18772C78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45085</wp:posOffset>
                  </wp:positionV>
                  <wp:extent cx="1567180" cy="1558290"/>
                  <wp:effectExtent l="0" t="0" r="0" b="0"/>
                  <wp:wrapNone/>
                  <wp:docPr id="7" name="Picture 1" descr="logo STIKES PUTIH TER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TIKES PUTIH TER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B40" w:rsidRPr="00ED79C2">
              <w:rPr>
                <w:rFonts w:ascii="Arial" w:hAnsi="Arial" w:cs="Arial"/>
                <w:b/>
                <w:color w:val="FFFFFF"/>
              </w:rPr>
              <w:t>KODE MK</w:t>
            </w:r>
            <w:r w:rsidR="008A0B40" w:rsidRPr="00ED79C2">
              <w:rPr>
                <w:rFonts w:ascii="Arial" w:hAnsi="Arial" w:cs="Arial"/>
                <w:b/>
                <w:color w:val="FFFFFF"/>
              </w:rPr>
              <w:tab/>
            </w:r>
            <w:r w:rsidR="008A0B40" w:rsidRPr="00ED79C2">
              <w:rPr>
                <w:rFonts w:ascii="Arial" w:hAnsi="Arial" w:cs="Arial"/>
                <w:b/>
                <w:color w:val="FFFFFF"/>
              </w:rPr>
              <w:tab/>
              <w:t>: ......</w:t>
            </w:r>
          </w:p>
          <w:p w14:paraId="75C47CCC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DF4A3C9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D3C0B4A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38A1BB5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455B21D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69EE7B0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92B2D04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86AE9BD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895D817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78FE1CA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5D5F0C1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B81E4F2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138E0AC" w14:textId="77777777" w:rsidR="008A0B40" w:rsidRPr="00ED79C2" w:rsidRDefault="008A0B40" w:rsidP="008A0B40">
            <w:pPr>
              <w:pStyle w:val="Normal1"/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ED79C2">
              <w:rPr>
                <w:rFonts w:ascii="Arial" w:eastAsia="Times New Roman" w:hAnsi="Arial" w:cs="Arial"/>
                <w:b/>
              </w:rPr>
              <w:t>Koordinator:</w:t>
            </w:r>
          </w:p>
          <w:p w14:paraId="374459C1" w14:textId="15FAEECD" w:rsidR="008A0B40" w:rsidRPr="00ED79C2" w:rsidRDefault="007204E8" w:rsidP="004F3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Linda Widyarani, S.Kep.,Ns.,M.Kep </w:t>
            </w:r>
          </w:p>
        </w:tc>
        <w:tc>
          <w:tcPr>
            <w:tcW w:w="3008" w:type="dxa"/>
            <w:vAlign w:val="center"/>
          </w:tcPr>
          <w:p w14:paraId="54341016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sz w:val="20"/>
                <w:szCs w:val="20"/>
                <w:lang w:bidi="ar"/>
              </w:rPr>
              <w:t>Penyusun,</w:t>
            </w:r>
          </w:p>
          <w:p w14:paraId="6C5A0710" w14:textId="04E6979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54CDE04E" w14:textId="1D5228BD" w:rsidR="008A0B40" w:rsidRPr="00ED79C2" w:rsidRDefault="0025481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drawing>
                <wp:anchor distT="0" distB="0" distL="114300" distR="114300" simplePos="0" relativeHeight="251693056" behindDoc="0" locked="0" layoutInCell="1" allowOverlap="1" wp14:anchorId="27625C4F" wp14:editId="1984113D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15240</wp:posOffset>
                  </wp:positionV>
                  <wp:extent cx="1257935" cy="7499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22F4F6" w14:textId="55230F3C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4D1C7F65" w14:textId="77777777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5950339C" w14:textId="77777777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4D8D36A" w14:textId="77777777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3D33915A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E5C0FAB" w14:textId="79BEA87F" w:rsidR="008A0B40" w:rsidRPr="007204E8" w:rsidRDefault="007204E8" w:rsidP="007204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Linda Widyarani, S.Kep.,Ns.,M.Kep </w:t>
            </w:r>
          </w:p>
        </w:tc>
        <w:tc>
          <w:tcPr>
            <w:tcW w:w="2775" w:type="dxa"/>
            <w:gridSpan w:val="2"/>
            <w:vAlign w:val="center"/>
          </w:tcPr>
          <w:p w14:paraId="2CD21B7E" w14:textId="77777777" w:rsidR="004F3356" w:rsidRPr="00ED79C2" w:rsidRDefault="004F3356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3757ABB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sz w:val="20"/>
                <w:szCs w:val="20"/>
                <w:lang w:bidi="ar"/>
              </w:rPr>
              <w:t>Pemeriksa,</w:t>
            </w:r>
          </w:p>
          <w:p w14:paraId="1CF21620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0E479A53" w14:textId="09338FBE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BF82DAD" w14:textId="77777777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2AFD49A6" w14:textId="77777777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51FF2C43" w14:textId="77777777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4551E0B4" w14:textId="77777777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126357A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1DE6C39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sz w:val="20"/>
                <w:szCs w:val="20"/>
                <w:lang w:bidi="ar"/>
              </w:rPr>
              <w:t>Prima Daniyati K, S.Kep.,Ns.,M.Kep</w:t>
            </w:r>
          </w:p>
        </w:tc>
      </w:tr>
      <w:tr w:rsidR="008A0B40" w:rsidRPr="00ED79C2" w14:paraId="50437DA4" w14:textId="77777777" w:rsidTr="008A0B40">
        <w:trPr>
          <w:trHeight w:val="548"/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4484B9D6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vAlign w:val="center"/>
          </w:tcPr>
          <w:p w14:paraId="32DA1BF0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b/>
                <w:sz w:val="20"/>
                <w:szCs w:val="20"/>
                <w:lang w:bidi="ar"/>
              </w:rPr>
              <w:t>Koord. mata kuliah</w:t>
            </w:r>
          </w:p>
        </w:tc>
        <w:tc>
          <w:tcPr>
            <w:tcW w:w="2775" w:type="dxa"/>
            <w:gridSpan w:val="2"/>
            <w:vAlign w:val="center"/>
          </w:tcPr>
          <w:p w14:paraId="746E8DD1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b/>
                <w:sz w:val="20"/>
                <w:szCs w:val="20"/>
                <w:lang w:bidi="ar"/>
              </w:rPr>
              <w:t>Kaprodi</w:t>
            </w:r>
          </w:p>
        </w:tc>
      </w:tr>
      <w:tr w:rsidR="008A0B40" w:rsidRPr="00ED79C2" w14:paraId="3B480D6C" w14:textId="77777777" w:rsidTr="008A0B40">
        <w:trPr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4837DA03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/>
            <w:vAlign w:val="center"/>
          </w:tcPr>
          <w:p w14:paraId="21B39256" w14:textId="77777777" w:rsidR="008A0B40" w:rsidRPr="00ED79C2" w:rsidRDefault="008A0B40" w:rsidP="004F33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shd w:val="clear" w:color="auto" w:fill="D9D9D9"/>
            <w:vAlign w:val="center"/>
          </w:tcPr>
          <w:p w14:paraId="0101C0A4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B40" w:rsidRPr="00ED79C2" w14:paraId="258AA140" w14:textId="77777777" w:rsidTr="008A0B40">
        <w:trPr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5637CAC4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vAlign w:val="center"/>
          </w:tcPr>
          <w:p w14:paraId="356AA10A" w14:textId="77777777" w:rsidR="00B11632" w:rsidRPr="00ED79C2" w:rsidRDefault="00B11632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56B0BC52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sz w:val="20"/>
                <w:szCs w:val="20"/>
                <w:lang w:bidi="ar"/>
              </w:rPr>
              <w:t>Persetujuan,</w:t>
            </w:r>
          </w:p>
          <w:p w14:paraId="55357EC3" w14:textId="13268698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004CEB0A" w14:textId="77777777" w:rsidR="008A0B40" w:rsidRPr="00ED79C2" w:rsidRDefault="008A0B40" w:rsidP="00B116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21E19D33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7587AB4" w14:textId="77777777" w:rsidR="008A0B40" w:rsidRPr="00ED79C2" w:rsidRDefault="008A0B40" w:rsidP="00B116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48683710" w14:textId="77777777" w:rsidR="00B11632" w:rsidRPr="00ED79C2" w:rsidRDefault="00B11632" w:rsidP="00B116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1153B53" w14:textId="77777777" w:rsidR="00B11632" w:rsidRPr="00ED79C2" w:rsidRDefault="00B11632" w:rsidP="00B116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0691C92E" w14:textId="1508D9C8" w:rsidR="008A0B40" w:rsidRPr="00ED79C2" w:rsidRDefault="004938D4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sz w:val="20"/>
                <w:szCs w:val="20"/>
                <w:lang w:val="en-US" w:bidi="ar"/>
              </w:rPr>
              <w:t>Taukhit,</w:t>
            </w:r>
            <w:r w:rsidR="008A0B40" w:rsidRPr="00ED79C2">
              <w:rPr>
                <w:rFonts w:ascii="Arial" w:hAnsi="Arial" w:cs="Arial"/>
                <w:sz w:val="20"/>
                <w:szCs w:val="20"/>
                <w:lang w:bidi="ar"/>
              </w:rPr>
              <w:t xml:space="preserve"> S.Kep.,Ns.,M.Kep</w:t>
            </w:r>
          </w:p>
        </w:tc>
        <w:tc>
          <w:tcPr>
            <w:tcW w:w="2775" w:type="dxa"/>
            <w:gridSpan w:val="2"/>
            <w:vAlign w:val="center"/>
          </w:tcPr>
          <w:p w14:paraId="21DF9E03" w14:textId="77777777" w:rsidR="00B11632" w:rsidRPr="00ED79C2" w:rsidRDefault="00B11632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ABDAAB0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sz w:val="20"/>
                <w:szCs w:val="20"/>
                <w:lang w:bidi="ar"/>
              </w:rPr>
              <w:t>Pengendalian,</w:t>
            </w:r>
          </w:p>
          <w:p w14:paraId="7949F45B" w14:textId="1A1E3010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25303FC5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470B3405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3D77A49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4C7B0D86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27C2A0B4" w14:textId="77777777" w:rsidR="008A0B40" w:rsidRPr="00ED79C2" w:rsidRDefault="008A0B40" w:rsidP="00B116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09BD6C1" w14:textId="2C8CB1C2" w:rsidR="008A0B40" w:rsidRPr="00ED79C2" w:rsidRDefault="004938D4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"/>
              </w:rPr>
            </w:pPr>
            <w:r w:rsidRPr="00ED79C2">
              <w:rPr>
                <w:rFonts w:ascii="Arial" w:hAnsi="Arial" w:cs="Arial"/>
                <w:sz w:val="20"/>
                <w:szCs w:val="20"/>
                <w:lang w:val="en-US" w:bidi="ar"/>
              </w:rPr>
              <w:t>Septiana Fathonah, S.Kep.,Ns.,M.Kep</w:t>
            </w:r>
          </w:p>
        </w:tc>
      </w:tr>
      <w:tr w:rsidR="008A0B40" w:rsidRPr="00ED79C2" w14:paraId="6CD22D47" w14:textId="77777777" w:rsidTr="008A0B40">
        <w:trPr>
          <w:trHeight w:val="597"/>
          <w:tblCellSpacing w:w="20" w:type="dxa"/>
          <w:jc w:val="center"/>
        </w:trPr>
        <w:tc>
          <w:tcPr>
            <w:tcW w:w="8892" w:type="dxa"/>
            <w:vMerge w:val="restart"/>
            <w:vAlign w:val="center"/>
          </w:tcPr>
          <w:p w14:paraId="5258E6E5" w14:textId="77777777" w:rsidR="008A0B40" w:rsidRPr="00ED79C2" w:rsidRDefault="008A0B40" w:rsidP="004F33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D79C2">
              <w:rPr>
                <w:rFonts w:ascii="Arial" w:hAnsi="Arial" w:cs="Arial"/>
                <w:b/>
                <w:lang w:bidi="ar"/>
              </w:rPr>
              <w:t>PROGRAM STUDI NERS</w:t>
            </w:r>
          </w:p>
          <w:p w14:paraId="379EC672" w14:textId="77777777" w:rsidR="008A0B40" w:rsidRPr="00ED79C2" w:rsidRDefault="008A0B40" w:rsidP="004F33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D79C2">
              <w:rPr>
                <w:rFonts w:ascii="Arial" w:hAnsi="Arial" w:cs="Arial"/>
                <w:b/>
                <w:lang w:bidi="ar"/>
              </w:rPr>
              <w:t>SEKOLAH TINGGI ILMU KESEHATAN NOTOKUSUMO YOGYAKARTA</w:t>
            </w:r>
          </w:p>
          <w:p w14:paraId="612FC26D" w14:textId="0220D29E" w:rsidR="008A0B40" w:rsidRPr="007204E8" w:rsidRDefault="008A0B40" w:rsidP="007204E8">
            <w:pPr>
              <w:spacing w:after="0"/>
              <w:jc w:val="center"/>
              <w:rPr>
                <w:rFonts w:ascii="Arial" w:hAnsi="Arial" w:cs="Arial"/>
                <w:b/>
                <w:lang w:val="en-US" w:bidi="ar"/>
              </w:rPr>
            </w:pPr>
            <w:r w:rsidRPr="00ED79C2">
              <w:rPr>
                <w:rFonts w:ascii="Arial" w:hAnsi="Arial" w:cs="Arial"/>
                <w:b/>
                <w:lang w:bidi="ar"/>
              </w:rPr>
              <w:t xml:space="preserve">T.A </w:t>
            </w:r>
            <w:r w:rsidR="007204E8">
              <w:rPr>
                <w:rFonts w:ascii="Arial" w:hAnsi="Arial" w:cs="Arial"/>
                <w:b/>
                <w:lang w:val="en-US" w:bidi="ar"/>
              </w:rPr>
              <w:t xml:space="preserve">2024/2025 </w:t>
            </w:r>
          </w:p>
        </w:tc>
        <w:tc>
          <w:tcPr>
            <w:tcW w:w="3008" w:type="dxa"/>
            <w:vAlign w:val="center"/>
          </w:tcPr>
          <w:p w14:paraId="0042C697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b/>
                <w:sz w:val="20"/>
                <w:szCs w:val="20"/>
                <w:lang w:bidi="ar"/>
              </w:rPr>
              <w:t>Ketua STIKES</w:t>
            </w:r>
          </w:p>
        </w:tc>
        <w:tc>
          <w:tcPr>
            <w:tcW w:w="2775" w:type="dxa"/>
            <w:gridSpan w:val="2"/>
            <w:vAlign w:val="center"/>
          </w:tcPr>
          <w:p w14:paraId="1CC92D0E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ED79C2">
              <w:rPr>
                <w:rFonts w:ascii="Arial" w:hAnsi="Arial" w:cs="Arial"/>
                <w:b/>
                <w:sz w:val="20"/>
                <w:szCs w:val="20"/>
                <w:lang w:bidi="ar"/>
              </w:rPr>
              <w:t>Ka.LPM</w:t>
            </w:r>
          </w:p>
        </w:tc>
      </w:tr>
      <w:tr w:rsidR="008A0B40" w:rsidRPr="00ED79C2" w14:paraId="113B2118" w14:textId="77777777" w:rsidTr="008A0B40">
        <w:trPr>
          <w:trHeight w:val="330"/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561FF80D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/>
            <w:vAlign w:val="center"/>
          </w:tcPr>
          <w:p w14:paraId="237BDCEC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shd w:val="clear" w:color="auto" w:fill="D9D9D9"/>
            <w:vAlign w:val="center"/>
          </w:tcPr>
          <w:p w14:paraId="61D7072D" w14:textId="77777777" w:rsidR="008A0B40" w:rsidRPr="00ED79C2" w:rsidRDefault="008A0B40" w:rsidP="004F33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713DBC" w14:textId="77777777" w:rsidR="00B05F73" w:rsidRPr="00ED79C2" w:rsidRDefault="00B05F73" w:rsidP="00B05F7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5A08A0" w14:textId="34E85EAF" w:rsidR="008A0B40" w:rsidRPr="00ED79C2" w:rsidRDefault="008A0B40" w:rsidP="008A0B4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8"/>
        <w:gridCol w:w="4536"/>
        <w:gridCol w:w="4678"/>
      </w:tblGrid>
      <w:tr w:rsidR="008A0B40" w:rsidRPr="00ED79C2" w14:paraId="2781BBFA" w14:textId="77777777" w:rsidTr="008A0B40">
        <w:trPr>
          <w:jc w:val="center"/>
        </w:trPr>
        <w:tc>
          <w:tcPr>
            <w:tcW w:w="4928" w:type="dxa"/>
            <w:shd w:val="clear" w:color="auto" w:fill="1F497D"/>
            <w:vAlign w:val="center"/>
          </w:tcPr>
          <w:p w14:paraId="4409A5DC" w14:textId="77777777" w:rsidR="008A0B40" w:rsidRPr="00ED79C2" w:rsidRDefault="008A0B40" w:rsidP="004F3356">
            <w:pPr>
              <w:spacing w:before="20" w:after="20"/>
              <w:ind w:right="211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</w:p>
          <w:p w14:paraId="412CCA8E" w14:textId="77777777" w:rsidR="008A0B40" w:rsidRPr="00ED79C2" w:rsidRDefault="008A0B40" w:rsidP="004F3356">
            <w:pPr>
              <w:spacing w:before="20" w:after="20" w:line="240" w:lineRule="auto"/>
              <w:ind w:right="211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  <w:r w:rsidRPr="00ED79C2">
              <w:rPr>
                <w:rFonts w:ascii="Arial" w:hAnsi="Arial" w:cs="Arial"/>
                <w:b/>
                <w:color w:val="FFFFFF"/>
                <w:lang w:bidi="ar"/>
              </w:rPr>
              <w:t>VISI MISI PROGRAM STUDI</w:t>
            </w:r>
          </w:p>
          <w:p w14:paraId="6E63770F" w14:textId="77777777" w:rsidR="008A0B40" w:rsidRPr="00ED79C2" w:rsidRDefault="008A0B40" w:rsidP="004F3356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"/>
            <w:shd w:val="clear" w:color="auto" w:fill="1F497D"/>
            <w:vAlign w:val="center"/>
          </w:tcPr>
          <w:p w14:paraId="78DB739B" w14:textId="77777777" w:rsidR="008A0B40" w:rsidRPr="00ED79C2" w:rsidRDefault="008A0B40" w:rsidP="004F3356">
            <w:pPr>
              <w:pStyle w:val="NoSpacing"/>
              <w:spacing w:before="20" w:after="20"/>
              <w:jc w:val="center"/>
              <w:rPr>
                <w:rFonts w:ascii="Arial" w:hAnsi="Arial" w:cs="Arial"/>
                <w:b/>
                <w:i/>
                <w:color w:val="FFFFFF"/>
              </w:rPr>
            </w:pPr>
          </w:p>
          <w:p w14:paraId="15EEF693" w14:textId="77777777" w:rsidR="008A0B40" w:rsidRPr="00ED79C2" w:rsidRDefault="008A0B40" w:rsidP="004F3356">
            <w:pPr>
              <w:pStyle w:val="NoSpacing"/>
              <w:spacing w:before="20" w:after="20"/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ED79C2">
              <w:rPr>
                <w:rFonts w:ascii="Arial" w:hAnsi="Arial" w:cs="Arial"/>
                <w:b/>
                <w:i/>
                <w:color w:val="FFFFFF"/>
              </w:rPr>
              <w:t>“SESTRADI”</w:t>
            </w:r>
          </w:p>
          <w:p w14:paraId="0B762339" w14:textId="77777777" w:rsidR="008A0B40" w:rsidRPr="00ED79C2" w:rsidRDefault="008A0B40" w:rsidP="004F3356">
            <w:pPr>
              <w:pStyle w:val="NoSpacing"/>
              <w:spacing w:before="20" w:after="20"/>
              <w:jc w:val="center"/>
              <w:rPr>
                <w:rFonts w:ascii="Arial" w:hAnsi="Arial" w:cs="Arial"/>
                <w:b/>
                <w:color w:val="FFFFFF"/>
              </w:rPr>
            </w:pPr>
            <w:r w:rsidRPr="00ED79C2">
              <w:rPr>
                <w:rFonts w:ascii="Arial" w:hAnsi="Arial" w:cs="Arial"/>
                <w:b/>
                <w:color w:val="FFFFFF"/>
              </w:rPr>
              <w:t>PEDOMAN BERBUDI PEKERTI LUHUR</w:t>
            </w:r>
          </w:p>
          <w:p w14:paraId="4E31EF90" w14:textId="77777777" w:rsidR="008A0B40" w:rsidRPr="00ED79C2" w:rsidRDefault="008A0B40" w:rsidP="004F3356">
            <w:pPr>
              <w:pStyle w:val="NoSpacing"/>
              <w:spacing w:before="20" w:after="20"/>
              <w:jc w:val="center"/>
              <w:rPr>
                <w:rFonts w:ascii="Arial" w:hAnsi="Arial" w:cs="Arial"/>
                <w:b/>
                <w:color w:val="FFFFFF"/>
                <w:lang w:val="id-ID"/>
              </w:rPr>
            </w:pPr>
            <w:r w:rsidRPr="00ED79C2">
              <w:rPr>
                <w:rFonts w:ascii="Arial" w:hAnsi="Arial" w:cs="Arial"/>
                <w:b/>
                <w:color w:val="FFFFFF"/>
              </w:rPr>
              <w:t>DI LINGKUNGAN YAYASAN NOTOKUSUMO</w:t>
            </w:r>
          </w:p>
          <w:p w14:paraId="6CC04771" w14:textId="77777777" w:rsidR="008A0B40" w:rsidRPr="00ED79C2" w:rsidRDefault="008A0B40" w:rsidP="004F3356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0B40" w:rsidRPr="00ED79C2" w14:paraId="1BA2BDA8" w14:textId="77777777" w:rsidTr="008A0B40">
        <w:trPr>
          <w:jc w:val="center"/>
        </w:trPr>
        <w:tc>
          <w:tcPr>
            <w:tcW w:w="4928" w:type="dxa"/>
          </w:tcPr>
          <w:p w14:paraId="37153E76" w14:textId="77777777" w:rsidR="008A0B40" w:rsidRPr="00ED79C2" w:rsidRDefault="008A0B40" w:rsidP="004F3356">
            <w:pPr>
              <w:spacing w:before="20" w:after="20" w:line="240" w:lineRule="auto"/>
              <w:ind w:right="211"/>
              <w:rPr>
                <w:rFonts w:ascii="Arial" w:hAnsi="Arial" w:cs="Arial"/>
                <w:b/>
                <w:bCs/>
                <w:sz w:val="21"/>
                <w:szCs w:val="21"/>
                <w:lang w:bidi="ar"/>
              </w:rPr>
            </w:pPr>
          </w:p>
          <w:p w14:paraId="450A0A23" w14:textId="77777777" w:rsidR="008A0B40" w:rsidRPr="00ED79C2" w:rsidRDefault="008A0B40" w:rsidP="004F3356">
            <w:pPr>
              <w:spacing w:before="20" w:after="20" w:line="240" w:lineRule="auto"/>
              <w:ind w:right="211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  <w:r w:rsidRPr="00ED79C2">
              <w:rPr>
                <w:rFonts w:ascii="Arial" w:hAnsi="Arial" w:cs="Arial"/>
                <w:b/>
                <w:bCs/>
                <w:sz w:val="21"/>
                <w:szCs w:val="21"/>
                <w:lang w:bidi="ar"/>
              </w:rPr>
              <w:t>VISI</w:t>
            </w:r>
          </w:p>
          <w:p w14:paraId="2D33AF51" w14:textId="77777777" w:rsidR="008A0B40" w:rsidRPr="00ED79C2" w:rsidRDefault="008A0B40" w:rsidP="004F3356">
            <w:pPr>
              <w:spacing w:before="20" w:after="20" w:line="240" w:lineRule="auto"/>
              <w:ind w:right="211"/>
              <w:jc w:val="both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ED79C2">
              <w:rPr>
                <w:rFonts w:ascii="Arial" w:hAnsi="Arial" w:cs="Arial"/>
                <w:sz w:val="21"/>
                <w:szCs w:val="21"/>
                <w:lang w:bidi="ar"/>
              </w:rPr>
              <w:t xml:space="preserve">Mewujudkan program studi pendidikan ners yang berwawasan internasional, yang unggul dalam </w:t>
            </w:r>
            <w:r w:rsidRPr="00ED79C2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Chronic Disease Care </w:t>
            </w:r>
            <w:r w:rsidRPr="00ED79C2">
              <w:rPr>
                <w:rFonts w:ascii="Arial" w:hAnsi="Arial" w:cs="Arial"/>
                <w:sz w:val="21"/>
                <w:szCs w:val="21"/>
                <w:lang w:bidi="ar"/>
              </w:rPr>
              <w:t>dan menghasilkan lulusan yang berbudi pekerti luhur tahun 2035.</w:t>
            </w:r>
          </w:p>
          <w:p w14:paraId="32D97EA8" w14:textId="77777777" w:rsidR="008A0B40" w:rsidRPr="00ED79C2" w:rsidRDefault="008A0B40" w:rsidP="004F3356">
            <w:pPr>
              <w:spacing w:before="20" w:after="20" w:line="240" w:lineRule="auto"/>
              <w:ind w:right="211"/>
              <w:rPr>
                <w:rFonts w:ascii="Arial" w:hAnsi="Arial" w:cs="Arial"/>
                <w:sz w:val="21"/>
                <w:szCs w:val="21"/>
                <w:lang w:bidi="ar"/>
              </w:rPr>
            </w:pPr>
          </w:p>
          <w:p w14:paraId="5CDCD0C4" w14:textId="77777777" w:rsidR="008A0B40" w:rsidRPr="00ED79C2" w:rsidRDefault="008A0B40" w:rsidP="004F3356">
            <w:pPr>
              <w:spacing w:before="20" w:after="20" w:line="240" w:lineRule="auto"/>
              <w:ind w:right="211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  <w:r w:rsidRPr="00ED79C2">
              <w:rPr>
                <w:rFonts w:ascii="Arial" w:hAnsi="Arial" w:cs="Arial"/>
                <w:b/>
                <w:bCs/>
                <w:sz w:val="21"/>
                <w:szCs w:val="21"/>
                <w:lang w:bidi="ar"/>
              </w:rPr>
              <w:t xml:space="preserve">MISI </w:t>
            </w:r>
          </w:p>
          <w:p w14:paraId="1E41D1F6" w14:textId="77777777" w:rsidR="008A0B40" w:rsidRPr="00ED79C2" w:rsidRDefault="008A0B40" w:rsidP="0035053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20" w:after="20" w:line="240" w:lineRule="auto"/>
              <w:ind w:left="284" w:right="211" w:hanging="284"/>
              <w:jc w:val="both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ED79C2">
              <w:rPr>
                <w:rFonts w:ascii="Arial" w:hAnsi="Arial" w:cs="Arial"/>
                <w:sz w:val="21"/>
                <w:szCs w:val="21"/>
                <w:lang w:bidi="ar"/>
              </w:rPr>
              <w:t xml:space="preserve">Menyelenggarakan pendidikan ners yang unggul dalam bidang pengetahuan dan keterampilan </w:t>
            </w:r>
            <w:r w:rsidRPr="00ED79C2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Chronic Disease Care </w:t>
            </w:r>
            <w:r w:rsidRPr="00ED79C2">
              <w:rPr>
                <w:rFonts w:ascii="Arial" w:hAnsi="Arial" w:cs="Arial"/>
                <w:sz w:val="21"/>
                <w:szCs w:val="21"/>
                <w:lang w:bidi="ar"/>
              </w:rPr>
              <w:t>di tatanan klinik dan komunitas, berdaya saing dan berbudi pekerti luhur.</w:t>
            </w:r>
          </w:p>
          <w:p w14:paraId="5E208D47" w14:textId="77777777" w:rsidR="008A0B40" w:rsidRPr="00ED79C2" w:rsidRDefault="008A0B40" w:rsidP="0035053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20" w:after="20" w:line="240" w:lineRule="auto"/>
              <w:ind w:left="284" w:right="211" w:hanging="284"/>
              <w:jc w:val="both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ED79C2">
              <w:rPr>
                <w:rFonts w:ascii="Arial" w:hAnsi="Arial" w:cs="Arial"/>
                <w:sz w:val="21"/>
                <w:szCs w:val="21"/>
                <w:lang w:bidi="ar"/>
              </w:rPr>
              <w:t xml:space="preserve">Melaksanakan penelitian yang dapat menjadi </w:t>
            </w:r>
            <w:r w:rsidRPr="00ED79C2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good evidence. </w:t>
            </w:r>
          </w:p>
          <w:p w14:paraId="21D8BE80" w14:textId="77777777" w:rsidR="008A0B40" w:rsidRPr="00ED79C2" w:rsidRDefault="008A0B40" w:rsidP="0035053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20" w:after="20" w:line="240" w:lineRule="auto"/>
              <w:ind w:left="284" w:right="211" w:hanging="284"/>
              <w:jc w:val="both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ED79C2">
              <w:rPr>
                <w:rFonts w:ascii="Arial" w:hAnsi="Arial" w:cs="Arial"/>
                <w:sz w:val="21"/>
                <w:szCs w:val="21"/>
                <w:lang w:bidi="ar"/>
              </w:rPr>
              <w:t xml:space="preserve">Melaksanakan pengabdian kepada masyarakat dengan tujuan meningkatkan derajat kesehatan. </w:t>
            </w:r>
          </w:p>
          <w:p w14:paraId="131108F2" w14:textId="77777777" w:rsidR="008A0B40" w:rsidRPr="00ED79C2" w:rsidRDefault="008A0B40" w:rsidP="0035053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20" w:after="20" w:line="240" w:lineRule="auto"/>
              <w:ind w:left="284" w:right="211" w:hanging="284"/>
              <w:jc w:val="both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ED79C2">
              <w:rPr>
                <w:rFonts w:ascii="Arial" w:hAnsi="Arial" w:cs="Arial"/>
                <w:sz w:val="21"/>
                <w:szCs w:val="21"/>
                <w:lang w:bidi="ar"/>
              </w:rPr>
              <w:t>Meningkatkan mutu SDM baik secara kuantitas maupun kualitas sesuai bidang keilmuan.</w:t>
            </w:r>
            <w:r w:rsidRPr="00ED79C2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 </w:t>
            </w:r>
          </w:p>
          <w:p w14:paraId="0F90FA98" w14:textId="77777777" w:rsidR="008A0B40" w:rsidRPr="00ED79C2" w:rsidRDefault="008A0B40" w:rsidP="0035053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20" w:after="20" w:line="240" w:lineRule="auto"/>
              <w:ind w:left="284" w:right="211" w:hanging="284"/>
              <w:jc w:val="both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ED79C2">
              <w:rPr>
                <w:rFonts w:ascii="Arial" w:hAnsi="Arial" w:cs="Arial"/>
                <w:sz w:val="21"/>
                <w:szCs w:val="21"/>
                <w:lang w:bidi="ar"/>
              </w:rPr>
              <w:t>Meningkatkan dan mengembangkan sarana prasarana pembelajaran sesuai kemajuan IPTEK untuk mendukung suasana akademik yang kondusif.</w:t>
            </w:r>
          </w:p>
          <w:p w14:paraId="47EA420E" w14:textId="77777777" w:rsidR="008A0B40" w:rsidRPr="00ED79C2" w:rsidRDefault="008A0B40" w:rsidP="0035053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20" w:after="20" w:line="240" w:lineRule="auto"/>
              <w:ind w:left="284" w:right="211" w:hanging="284"/>
              <w:jc w:val="both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  <w:r w:rsidRPr="00ED79C2">
              <w:rPr>
                <w:rFonts w:ascii="Arial" w:hAnsi="Arial" w:cs="Arial"/>
                <w:sz w:val="21"/>
                <w:szCs w:val="21"/>
                <w:lang w:bidi="ar"/>
              </w:rPr>
              <w:t>Memperluas kerja sama dan kemitraan</w:t>
            </w:r>
            <w:r w:rsidRPr="00ED79C2">
              <w:rPr>
                <w:rFonts w:ascii="Arial" w:hAnsi="Arial" w:cs="Arial"/>
                <w:b/>
                <w:sz w:val="21"/>
                <w:szCs w:val="21"/>
                <w:lang w:bidi="ar"/>
              </w:rPr>
              <w:t xml:space="preserve">. </w:t>
            </w:r>
          </w:p>
          <w:p w14:paraId="00F4ECB4" w14:textId="77777777" w:rsidR="008A0B40" w:rsidRPr="00ED79C2" w:rsidRDefault="008A0B40" w:rsidP="004F3356">
            <w:pPr>
              <w:spacing w:before="20" w:after="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F297228" w14:textId="77777777" w:rsidR="008A0B40" w:rsidRPr="00ED79C2" w:rsidRDefault="008A0B40" w:rsidP="004F3356">
            <w:pPr>
              <w:spacing w:before="20" w:after="2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40D4E4A" w14:textId="77777777" w:rsidR="008A0B40" w:rsidRPr="00ED79C2" w:rsidRDefault="008A0B40" w:rsidP="004F335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b/>
                <w:color w:val="000000"/>
                <w:sz w:val="21"/>
                <w:szCs w:val="21"/>
              </w:rPr>
              <w:t>21 AKHLAK BAIK UNTUK DIIKUTI</w:t>
            </w:r>
          </w:p>
          <w:p w14:paraId="0D811F17" w14:textId="77777777" w:rsidR="008A0B40" w:rsidRPr="00ED79C2" w:rsidRDefault="008A0B40" w:rsidP="004F3356">
            <w:pPr>
              <w:spacing w:before="20" w:after="2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D925D4B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>Ngadek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Takwa</w:t>
            </w:r>
          </w:p>
          <w:p w14:paraId="6311D8F7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Sabar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Sabar</w:t>
            </w:r>
          </w:p>
          <w:p w14:paraId="3EBD69F3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Sokur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Syukur</w:t>
            </w:r>
          </w:p>
          <w:p w14:paraId="0396708A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Narimo</w:t>
            </w: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Tulus ikhlas</w:t>
            </w:r>
          </w:p>
          <w:p w14:paraId="3D6808C4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Suro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Berani</w:t>
            </w:r>
          </w:p>
          <w:p w14:paraId="5B252E9A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Mantep</w:t>
            </w: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Mantap hati</w:t>
            </w:r>
          </w:p>
          <w:p w14:paraId="3C79BD43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Temen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Jujur</w:t>
            </w:r>
          </w:p>
          <w:p w14:paraId="255E7BB9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Suci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Batin yang bersih</w:t>
            </w:r>
          </w:p>
          <w:p w14:paraId="34BD2D84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Enget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Ingat</w:t>
            </w:r>
          </w:p>
          <w:p w14:paraId="5887FB77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Serana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Sarana</w:t>
            </w:r>
          </w:p>
          <w:p w14:paraId="73C6EE40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Istiyar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Ikhtiar</w:t>
            </w:r>
          </w:p>
          <w:p w14:paraId="31AF0E47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Prawiro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Gagah</w:t>
            </w:r>
          </w:p>
          <w:p w14:paraId="23C38B8B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Dibyo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Bijaksana</w:t>
            </w:r>
          </w:p>
          <w:p w14:paraId="1FCD0D7E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Swarjana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Mahir</w:t>
            </w:r>
          </w:p>
          <w:p w14:paraId="188B64E1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Bener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Benar</w:t>
            </w:r>
          </w:p>
          <w:p w14:paraId="36A9D7DE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Guna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Pandai</w:t>
            </w:r>
          </w:p>
          <w:p w14:paraId="2CCB281B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Kuwat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Kuat</w:t>
            </w:r>
          </w:p>
          <w:p w14:paraId="08CE6017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Nalar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Nalar</w:t>
            </w:r>
          </w:p>
          <w:p w14:paraId="70490262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Gemi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Hemat</w:t>
            </w:r>
          </w:p>
          <w:p w14:paraId="3BED5400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Prayitno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Waspada</w:t>
            </w:r>
          </w:p>
          <w:p w14:paraId="1ABC5B25" w14:textId="77777777" w:rsidR="008A0B40" w:rsidRPr="00ED79C2" w:rsidRDefault="008A0B40" w:rsidP="004F3356">
            <w:pPr>
              <w:spacing w:before="20" w:after="20" w:line="240" w:lineRule="auto"/>
              <w:ind w:firstLine="56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>Taberi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Tekun</w:t>
            </w:r>
          </w:p>
          <w:p w14:paraId="4701576F" w14:textId="77777777" w:rsidR="008A0B40" w:rsidRPr="00ED79C2" w:rsidRDefault="008A0B40" w:rsidP="004F3356">
            <w:pPr>
              <w:spacing w:before="20" w:after="20" w:line="240" w:lineRule="auto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</w:p>
        </w:tc>
        <w:tc>
          <w:tcPr>
            <w:tcW w:w="4678" w:type="dxa"/>
          </w:tcPr>
          <w:p w14:paraId="1984119F" w14:textId="77777777" w:rsidR="008A0B40" w:rsidRPr="00ED79C2" w:rsidRDefault="008A0B40" w:rsidP="004F3356">
            <w:pPr>
              <w:spacing w:before="20" w:after="2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7AA4C17F" w14:textId="77777777" w:rsidR="008A0B40" w:rsidRPr="00ED79C2" w:rsidRDefault="008A0B40" w:rsidP="004F335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b/>
                <w:color w:val="000000"/>
                <w:sz w:val="21"/>
                <w:szCs w:val="21"/>
              </w:rPr>
              <w:t>21 AKHLAK BURUK UNTUK DIHINDARI</w:t>
            </w:r>
          </w:p>
          <w:p w14:paraId="1DA022F2" w14:textId="77777777" w:rsidR="008A0B40" w:rsidRPr="00ED79C2" w:rsidRDefault="008A0B40" w:rsidP="004F3356">
            <w:pPr>
              <w:spacing w:before="20" w:after="2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369507E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Ladak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Angkuh</w:t>
            </w:r>
          </w:p>
          <w:p w14:paraId="1A41BC8E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Lancang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Berkata yang tidak senonoh</w:t>
            </w:r>
          </w:p>
          <w:p w14:paraId="66EB51B3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Lantap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Suka marah</w:t>
            </w:r>
          </w:p>
          <w:p w14:paraId="6CAA301E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Lolos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Lepas kendali</w:t>
            </w:r>
          </w:p>
          <w:p w14:paraId="5804E4E9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Lanthang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Dengki</w:t>
            </w:r>
          </w:p>
          <w:p w14:paraId="4ECE9BC8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Langgar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Bengis</w:t>
            </w:r>
          </w:p>
          <w:p w14:paraId="673B1907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Lengus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Dendam</w:t>
            </w:r>
          </w:p>
          <w:p w14:paraId="613C056C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Leson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Malas</w:t>
            </w:r>
          </w:p>
          <w:p w14:paraId="56A8DEF1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Nglemer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Serba lambat</w:t>
            </w:r>
          </w:p>
          <w:p w14:paraId="277DB42B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Lamur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Tidak awas</w:t>
            </w:r>
          </w:p>
          <w:p w14:paraId="1C75AFB0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Lusuh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Tidak bersemangat</w:t>
            </w:r>
          </w:p>
          <w:p w14:paraId="69E1B326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Lukar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Tidak punya rasa malu</w:t>
            </w:r>
          </w:p>
          <w:p w14:paraId="12A2AC33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Langsar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Suka merusak</w:t>
            </w:r>
          </w:p>
          <w:p w14:paraId="05B4C984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Luwas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Bodoh</w:t>
            </w:r>
          </w:p>
          <w:p w14:paraId="03A38E25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Lumuh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Malas</w:t>
            </w:r>
          </w:p>
          <w:p w14:paraId="3490D5F8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Lumpur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Khianat</w:t>
            </w:r>
          </w:p>
          <w:p w14:paraId="336D4B3C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Larad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Melanggar larangan-Nya</w:t>
            </w:r>
          </w:p>
          <w:p w14:paraId="02EC02DC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Nglajok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Bertingkah aneh</w:t>
            </w:r>
          </w:p>
          <w:p w14:paraId="33365F08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Nglunjak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Tamak</w:t>
            </w:r>
          </w:p>
          <w:p w14:paraId="47E876B9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Lenggak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Takabur</w:t>
            </w:r>
          </w:p>
          <w:p w14:paraId="3C1F6642" w14:textId="77777777" w:rsidR="008A0B40" w:rsidRPr="00ED79C2" w:rsidRDefault="008A0B40" w:rsidP="004F3356">
            <w:pPr>
              <w:spacing w:before="20" w:after="20" w:line="240" w:lineRule="auto"/>
              <w:ind w:left="1593" w:hanging="1275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79C2">
              <w:rPr>
                <w:rFonts w:ascii="Arial" w:hAnsi="Arial" w:cs="Arial"/>
                <w:i/>
                <w:color w:val="000000"/>
                <w:sz w:val="21"/>
                <w:szCs w:val="21"/>
              </w:rPr>
              <w:t>Lengguk</w:t>
            </w:r>
            <w:r w:rsidRPr="00ED79C2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Suka menghina</w:t>
            </w:r>
          </w:p>
        </w:tc>
      </w:tr>
    </w:tbl>
    <w:p w14:paraId="4D529B0A" w14:textId="77777777" w:rsidR="008A0B40" w:rsidRPr="00ED79C2" w:rsidRDefault="008A0B40" w:rsidP="008A0B40">
      <w:pPr>
        <w:rPr>
          <w:rFonts w:ascii="Arial" w:hAnsi="Arial" w:cs="Arial"/>
        </w:rPr>
      </w:pPr>
    </w:p>
    <w:p w14:paraId="5AEAC780" w14:textId="74845C3E" w:rsidR="00C5059D" w:rsidRPr="00ED79C2" w:rsidRDefault="00C5059D" w:rsidP="00C5059D">
      <w:pPr>
        <w:pStyle w:val="NormalWeb"/>
        <w:rPr>
          <w:rFonts w:ascii="Arial" w:hAnsi="Arial" w:cs="Arial"/>
        </w:rPr>
      </w:pPr>
    </w:p>
    <w:p w14:paraId="36A7C642" w14:textId="4B75C40E" w:rsidR="00C72078" w:rsidRDefault="00C72078" w:rsidP="00C72078">
      <w:pPr>
        <w:pStyle w:val="NormalWeb"/>
      </w:pPr>
    </w:p>
    <w:p w14:paraId="7C34FF6B" w14:textId="70137785" w:rsidR="000156D2" w:rsidRPr="00ED79C2" w:rsidRDefault="00853E26" w:rsidP="000156D2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w:lastRenderedPageBreak/>
        <w:drawing>
          <wp:inline distT="0" distB="0" distL="0" distR="0" wp14:anchorId="2606EB56" wp14:editId="006C269F">
            <wp:extent cx="9247517" cy="61235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282" cy="612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ECAA9" w14:textId="77777777" w:rsidR="00380B82" w:rsidRPr="00ED79C2" w:rsidRDefault="00380B82" w:rsidP="000B7C6C">
      <w:pPr>
        <w:spacing w:after="0"/>
        <w:rPr>
          <w:rFonts w:ascii="Arial" w:hAnsi="Arial" w:cs="Arial"/>
          <w:b/>
          <w:sz w:val="24"/>
          <w:szCs w:val="24"/>
        </w:rPr>
        <w:sectPr w:rsidR="00380B82" w:rsidRPr="00ED79C2" w:rsidSect="00EF789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margin" w:tblpXSpec="center" w:tblpY="103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911"/>
        <w:gridCol w:w="13467"/>
      </w:tblGrid>
      <w:tr w:rsidR="00E806D2" w:rsidRPr="00ED79C2" w14:paraId="1F331F85" w14:textId="77777777" w:rsidTr="00D12E42">
        <w:trPr>
          <w:trHeight w:val="806"/>
        </w:trPr>
        <w:tc>
          <w:tcPr>
            <w:tcW w:w="465" w:type="dxa"/>
          </w:tcPr>
          <w:p w14:paraId="26519C0C" w14:textId="77777777" w:rsidR="00E806D2" w:rsidRPr="00ED79C2" w:rsidRDefault="00E806D2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lastRenderedPageBreak/>
              <w:t>1</w:t>
            </w:r>
          </w:p>
        </w:tc>
        <w:tc>
          <w:tcPr>
            <w:tcW w:w="15378" w:type="dxa"/>
            <w:gridSpan w:val="2"/>
            <w:tcBorders>
              <w:bottom w:val="single" w:sz="4" w:space="0" w:color="000000"/>
            </w:tcBorders>
            <w:shd w:val="clear" w:color="auto" w:fill="E7E6E6"/>
          </w:tcPr>
          <w:p w14:paraId="23DC4C5B" w14:textId="77777777" w:rsidR="00E806D2" w:rsidRPr="00ED79C2" w:rsidRDefault="00E806D2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>RENCANA PEMBELAJARAN SEMESTER (RPS)</w:t>
            </w:r>
          </w:p>
          <w:p w14:paraId="556A0A49" w14:textId="77777777" w:rsidR="00E806D2" w:rsidRPr="00ED79C2" w:rsidRDefault="00E806D2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</w:pPr>
          </w:p>
          <w:p w14:paraId="60197A72" w14:textId="77777777" w:rsidR="00E806D2" w:rsidRPr="00ED79C2" w:rsidRDefault="00E806D2" w:rsidP="00ED79C2">
            <w:pPr>
              <w:widowControl w:val="0"/>
              <w:spacing w:after="0"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  <w:t>PROGRAM STUDI</w:t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  <w:t xml:space="preserve">:  </w:t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  <w:t>NERS (</w:t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>SARJANA KEPERAWATAN</w:t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  <w:t>)</w:t>
            </w:r>
          </w:p>
          <w:p w14:paraId="4C7B3EC8" w14:textId="77777777" w:rsidR="00E806D2" w:rsidRPr="00ED79C2" w:rsidRDefault="00E806D2" w:rsidP="00ED79C2">
            <w:pPr>
              <w:widowControl w:val="0"/>
              <w:spacing w:after="0"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  <w:t>INSTITUSI</w:t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  <w:t>:  STIKES NOTOKUSUMO</w:t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  <w:t xml:space="preserve"> YOGYAKARTA</w:t>
            </w:r>
          </w:p>
          <w:p w14:paraId="2F24508E" w14:textId="70DED748" w:rsidR="00E806D2" w:rsidRPr="00ED79C2" w:rsidRDefault="00E806D2" w:rsidP="007204E8">
            <w:pPr>
              <w:widowControl w:val="0"/>
              <w:spacing w:after="0"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ab/>
              <w:t>TAHUN AKADEMIK</w:t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zh-CN"/>
              </w:rPr>
              <w:tab/>
            </w: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 xml:space="preserve">:  </w:t>
            </w:r>
            <w:r w:rsidR="007204E8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>2024/2025</w:t>
            </w:r>
          </w:p>
        </w:tc>
      </w:tr>
      <w:tr w:rsidR="00E806D2" w:rsidRPr="00ED79C2" w14:paraId="1DF97280" w14:textId="77777777" w:rsidTr="00E97909">
        <w:tc>
          <w:tcPr>
            <w:tcW w:w="465" w:type="dxa"/>
            <w:shd w:val="clear" w:color="auto" w:fill="auto"/>
          </w:tcPr>
          <w:p w14:paraId="074CF32F" w14:textId="77777777" w:rsidR="00E806D2" w:rsidRPr="00ED79C2" w:rsidRDefault="00E806D2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14:paraId="2E19F897" w14:textId="77777777" w:rsidR="00E806D2" w:rsidRPr="00ED79C2" w:rsidRDefault="00E806D2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Nama Mata Kuliah</w:t>
            </w:r>
          </w:p>
        </w:tc>
        <w:tc>
          <w:tcPr>
            <w:tcW w:w="13467" w:type="dxa"/>
            <w:shd w:val="clear" w:color="auto" w:fill="auto"/>
          </w:tcPr>
          <w:p w14:paraId="35627A45" w14:textId="3379B014" w:rsidR="00E806D2" w:rsidRPr="00F207E9" w:rsidRDefault="00F207E9" w:rsidP="00ED79C2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Ilmu Dasar Keperawatan </w:t>
            </w:r>
          </w:p>
        </w:tc>
      </w:tr>
      <w:tr w:rsidR="00E806D2" w:rsidRPr="00ED79C2" w14:paraId="621B485E" w14:textId="77777777" w:rsidTr="00E97909">
        <w:tc>
          <w:tcPr>
            <w:tcW w:w="465" w:type="dxa"/>
            <w:shd w:val="clear" w:color="auto" w:fill="auto"/>
          </w:tcPr>
          <w:p w14:paraId="05AA4C48" w14:textId="77777777" w:rsidR="00E806D2" w:rsidRPr="00ED79C2" w:rsidRDefault="00E806D2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14:paraId="713D06F9" w14:textId="77777777" w:rsidR="00E806D2" w:rsidRPr="00ED79C2" w:rsidRDefault="00E806D2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Kode</w:t>
            </w:r>
          </w:p>
        </w:tc>
        <w:tc>
          <w:tcPr>
            <w:tcW w:w="13467" w:type="dxa"/>
            <w:shd w:val="clear" w:color="auto" w:fill="auto"/>
          </w:tcPr>
          <w:p w14:paraId="4D416DBA" w14:textId="598159A1" w:rsidR="00E806D2" w:rsidRPr="00F207E9" w:rsidRDefault="00C5059D" w:rsidP="00F207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D79C2">
              <w:rPr>
                <w:rFonts w:ascii="Arial" w:hAnsi="Arial" w:cs="Arial"/>
                <w:color w:val="000000"/>
                <w:sz w:val="20"/>
                <w:szCs w:val="20"/>
              </w:rPr>
              <w:t>KPT.</w:t>
            </w:r>
            <w:r w:rsidR="00F207E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203 </w:t>
            </w:r>
          </w:p>
        </w:tc>
      </w:tr>
      <w:tr w:rsidR="00E806D2" w:rsidRPr="00ED79C2" w14:paraId="183A19FA" w14:textId="77777777" w:rsidTr="00E97909">
        <w:tc>
          <w:tcPr>
            <w:tcW w:w="465" w:type="dxa"/>
          </w:tcPr>
          <w:p w14:paraId="4BB42925" w14:textId="77777777" w:rsidR="00E806D2" w:rsidRPr="00ED79C2" w:rsidRDefault="00E806D2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11" w:type="dxa"/>
          </w:tcPr>
          <w:p w14:paraId="599B58F7" w14:textId="77777777" w:rsidR="00E806D2" w:rsidRPr="00ED79C2" w:rsidRDefault="00E806D2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Semester</w:t>
            </w:r>
          </w:p>
        </w:tc>
        <w:tc>
          <w:tcPr>
            <w:tcW w:w="13467" w:type="dxa"/>
          </w:tcPr>
          <w:p w14:paraId="37B0E47B" w14:textId="30332EC0" w:rsidR="00E806D2" w:rsidRPr="00ED79C2" w:rsidRDefault="00F207E9" w:rsidP="00F207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B465F" w:rsidRPr="00ED79C2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dua</w:t>
            </w:r>
            <w:r w:rsidR="00EB465F" w:rsidRPr="00ED79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06D2" w:rsidRPr="00ED79C2" w14:paraId="4BA2E78D" w14:textId="77777777" w:rsidTr="00E97909">
        <w:tc>
          <w:tcPr>
            <w:tcW w:w="465" w:type="dxa"/>
          </w:tcPr>
          <w:p w14:paraId="080356C1" w14:textId="77777777" w:rsidR="00E806D2" w:rsidRPr="00ED79C2" w:rsidRDefault="00E806D2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11" w:type="dxa"/>
          </w:tcPr>
          <w:p w14:paraId="0323CFCE" w14:textId="77777777" w:rsidR="00E806D2" w:rsidRPr="00ED79C2" w:rsidRDefault="00E806D2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Beban kredit</w:t>
            </w:r>
          </w:p>
        </w:tc>
        <w:tc>
          <w:tcPr>
            <w:tcW w:w="13467" w:type="dxa"/>
          </w:tcPr>
          <w:p w14:paraId="0FE7D354" w14:textId="057595C4" w:rsidR="00E806D2" w:rsidRPr="00ED79C2" w:rsidRDefault="00F207E9" w:rsidP="00F207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E806D2" w:rsidRPr="00ED79C2">
              <w:rPr>
                <w:rFonts w:ascii="Arial" w:hAnsi="Arial" w:cs="Arial"/>
                <w:sz w:val="20"/>
                <w:szCs w:val="20"/>
              </w:rPr>
              <w:t xml:space="preserve"> sks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806D2" w:rsidRPr="00ED79C2">
              <w:rPr>
                <w:rFonts w:ascii="Arial" w:hAnsi="Arial" w:cs="Arial"/>
                <w:sz w:val="20"/>
                <w:szCs w:val="20"/>
              </w:rPr>
              <w:t>T</w:t>
            </w:r>
            <w:r w:rsidR="00C07458" w:rsidRPr="00ED79C2">
              <w:rPr>
                <w:rFonts w:ascii="Arial" w:hAnsi="Arial" w:cs="Arial"/>
                <w:sz w:val="20"/>
                <w:szCs w:val="20"/>
              </w:rPr>
              <w:t>, 1P</w:t>
            </w:r>
            <w:r w:rsidR="00CA4A45" w:rsidRPr="00ED79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06D2" w:rsidRPr="00ED79C2" w14:paraId="0F6B6DD3" w14:textId="77777777" w:rsidTr="00E97909">
        <w:tc>
          <w:tcPr>
            <w:tcW w:w="465" w:type="dxa"/>
          </w:tcPr>
          <w:p w14:paraId="4399F93E" w14:textId="77777777" w:rsidR="00E806D2" w:rsidRPr="00ED79C2" w:rsidRDefault="00E806D2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11" w:type="dxa"/>
          </w:tcPr>
          <w:p w14:paraId="04FBA461" w14:textId="77777777" w:rsidR="00E806D2" w:rsidRPr="00ED79C2" w:rsidRDefault="00E806D2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Dosen pengampu</w:t>
            </w:r>
          </w:p>
        </w:tc>
        <w:tc>
          <w:tcPr>
            <w:tcW w:w="13467" w:type="dxa"/>
          </w:tcPr>
          <w:p w14:paraId="38F5FC61" w14:textId="4777E598" w:rsidR="007204E8" w:rsidRDefault="007204E8" w:rsidP="00ED79C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Koordinator : Linda Widy</w:t>
            </w:r>
            <w:r w:rsidR="00F207E9">
              <w:rPr>
                <w:rFonts w:ascii="Arial" w:hAnsi="Arial" w:cs="Arial"/>
                <w:sz w:val="20"/>
                <w:szCs w:val="20"/>
                <w:lang w:val="en-US"/>
              </w:rPr>
              <w:t>arani, S.Kep.,Ns.,M.Kep                 (0,2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 sks)</w:t>
            </w:r>
          </w:p>
          <w:p w14:paraId="2EB678D4" w14:textId="530A269B" w:rsidR="007204E8" w:rsidRDefault="007204E8" w:rsidP="007204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Anggota Tim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1. </w:t>
            </w:r>
            <w:r w:rsidR="00F207E9">
              <w:rPr>
                <w:rFonts w:ascii="Arial" w:hAnsi="Arial" w:cs="Arial"/>
                <w:sz w:val="20"/>
                <w:szCs w:val="20"/>
                <w:lang w:val="en-US"/>
              </w:rPr>
              <w:t xml:space="preserve">Septiana Fathonah, S.Kep.,Ns.,M.Kep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(0,25 sks) </w:t>
            </w:r>
          </w:p>
          <w:p w14:paraId="354E324D" w14:textId="5DAFD787" w:rsidR="00F207E9" w:rsidRDefault="007204E8" w:rsidP="007204E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2. </w:t>
            </w:r>
            <w:r w:rsidR="00F207E9">
              <w:rPr>
                <w:rFonts w:ascii="Arial" w:hAnsi="Arial" w:cs="Arial"/>
                <w:sz w:val="20"/>
                <w:szCs w:val="20"/>
                <w:lang w:val="en-US"/>
              </w:rPr>
              <w:t xml:space="preserve">Brigitta Ayu Dwi Susanti,  S.Kep.,Ns.,M.Kep                     (0,5 sks) </w:t>
            </w:r>
          </w:p>
          <w:p w14:paraId="4891D0B6" w14:textId="3DEC31AE" w:rsidR="00F207E9" w:rsidRDefault="00F207E9" w:rsidP="007204E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3. Maria Putri Sari Utami,  S.Kep.,Ns.,M.Kep                        (0,5 sks)  </w:t>
            </w:r>
          </w:p>
          <w:p w14:paraId="12823C2D" w14:textId="293ABFAC" w:rsidR="00F207E9" w:rsidRPr="00577622" w:rsidRDefault="00F207E9" w:rsidP="00F207E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622">
              <w:rPr>
                <w:rFonts w:ascii="Arial" w:hAnsi="Arial" w:cs="Arial"/>
                <w:sz w:val="20"/>
                <w:szCs w:val="20"/>
                <w:lang w:val="en-US"/>
              </w:rPr>
              <w:t xml:space="preserve">4. Santi Wahyuningsih, S.Kep.,Ns.,M.Kep.,Sp.Kep.Onk       (0,75 sks) </w:t>
            </w:r>
          </w:p>
          <w:p w14:paraId="44DDE372" w14:textId="364750BB" w:rsidR="00E806D2" w:rsidRPr="007204E8" w:rsidRDefault="00F207E9" w:rsidP="00740EF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622">
              <w:rPr>
                <w:rFonts w:ascii="Arial" w:hAnsi="Arial" w:cs="Arial"/>
                <w:sz w:val="20"/>
                <w:szCs w:val="20"/>
                <w:lang w:val="en-US"/>
              </w:rPr>
              <w:t xml:space="preserve">5. dr. </w:t>
            </w:r>
            <w:r w:rsidR="00740EF5" w:rsidRPr="00577622">
              <w:rPr>
                <w:rFonts w:ascii="Arial" w:hAnsi="Arial" w:cs="Arial"/>
                <w:sz w:val="20"/>
                <w:szCs w:val="20"/>
                <w:lang w:val="en-US"/>
              </w:rPr>
              <w:t>Oga Indrajaya</w:t>
            </w:r>
            <w:r w:rsidR="00634166">
              <w:rPr>
                <w:rFonts w:ascii="Arial" w:hAnsi="Arial" w:cs="Arial"/>
                <w:sz w:val="20"/>
                <w:szCs w:val="20"/>
                <w:lang w:val="en-US"/>
              </w:rPr>
              <w:t>, AAK</w:t>
            </w:r>
            <w:r w:rsidRPr="005776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341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7762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</w:t>
            </w:r>
            <w:r w:rsidR="006F3EEA" w:rsidRPr="0057762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</w:t>
            </w:r>
            <w:r w:rsidR="00740EF5" w:rsidRPr="0057762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r w:rsidRPr="00577622">
              <w:rPr>
                <w:rFonts w:ascii="Arial" w:hAnsi="Arial" w:cs="Arial"/>
                <w:sz w:val="20"/>
                <w:szCs w:val="20"/>
                <w:lang w:val="en-US"/>
              </w:rPr>
              <w:t>(0,</w:t>
            </w:r>
            <w:r w:rsidR="00E97909" w:rsidRPr="00577622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57762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7204E8" w:rsidRPr="00577622">
              <w:rPr>
                <w:rFonts w:ascii="Arial" w:hAnsi="Arial" w:cs="Arial"/>
                <w:sz w:val="20"/>
                <w:szCs w:val="20"/>
                <w:lang w:val="en-US"/>
              </w:rPr>
              <w:t xml:space="preserve"> sks)</w:t>
            </w:r>
          </w:p>
        </w:tc>
      </w:tr>
      <w:tr w:rsidR="00E806D2" w:rsidRPr="00ED79C2" w14:paraId="0B3BE909" w14:textId="77777777" w:rsidTr="00E97909">
        <w:tc>
          <w:tcPr>
            <w:tcW w:w="465" w:type="dxa"/>
          </w:tcPr>
          <w:p w14:paraId="2760F03A" w14:textId="1D00B461" w:rsidR="00E806D2" w:rsidRPr="00ED79C2" w:rsidRDefault="00E806D2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11" w:type="dxa"/>
          </w:tcPr>
          <w:p w14:paraId="4CEC99DE" w14:textId="77777777" w:rsidR="00E806D2" w:rsidRPr="00ED79C2" w:rsidRDefault="00E806D2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 xml:space="preserve">Deskripsi Mata Kuliah </w:t>
            </w:r>
          </w:p>
        </w:tc>
        <w:tc>
          <w:tcPr>
            <w:tcW w:w="13467" w:type="dxa"/>
          </w:tcPr>
          <w:p w14:paraId="2BD7A75A" w14:textId="24D64852" w:rsidR="00E806D2" w:rsidRPr="00ED79C2" w:rsidRDefault="00F207E9" w:rsidP="00ED79C2">
            <w:pPr>
              <w:spacing w:after="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94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Mata kuliah ini membahas tentang konsep patologi, patofisiologi, mikrobiologi dan parasitologi pada berbagai kondisi sebagai landasan dalam memperlajari ilmu-ilmu lanjutan/keahlian.</w:t>
            </w:r>
          </w:p>
        </w:tc>
      </w:tr>
      <w:tr w:rsidR="00F71ED0" w:rsidRPr="00ED79C2" w14:paraId="2FDCBBE3" w14:textId="77777777" w:rsidTr="00E97909">
        <w:tc>
          <w:tcPr>
            <w:tcW w:w="465" w:type="dxa"/>
            <w:vMerge w:val="restart"/>
          </w:tcPr>
          <w:p w14:paraId="77C6D7F8" w14:textId="68E511D3" w:rsidR="00F71ED0" w:rsidRPr="00ED79C2" w:rsidRDefault="00F71ED0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11" w:type="dxa"/>
            <w:vMerge w:val="restart"/>
          </w:tcPr>
          <w:p w14:paraId="22584659" w14:textId="36E9BFF1" w:rsidR="00F71ED0" w:rsidRPr="00ED79C2" w:rsidRDefault="00F71ED0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Capaian Pembelajaran</w:t>
            </w:r>
          </w:p>
        </w:tc>
        <w:tc>
          <w:tcPr>
            <w:tcW w:w="13467" w:type="dxa"/>
            <w:shd w:val="clear" w:color="auto" w:fill="F2F2F2" w:themeFill="background1" w:themeFillShade="F2"/>
          </w:tcPr>
          <w:p w14:paraId="2F8F848C" w14:textId="742FF2EA" w:rsidR="00F71ED0" w:rsidRPr="00ED79C2" w:rsidRDefault="00F71ED0" w:rsidP="00ED79C2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>CPL – Prodi</w:t>
            </w:r>
            <w:r w:rsidRPr="00ED79C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id-ID"/>
              </w:rPr>
              <w:t xml:space="preserve"> (Capaian Pembelajaran Lulusan Program Studi) yang Dibebankan Pada Mata Kuliah </w:t>
            </w:r>
          </w:p>
        </w:tc>
      </w:tr>
      <w:tr w:rsidR="00F71ED0" w:rsidRPr="00ED79C2" w14:paraId="224389F8" w14:textId="77777777" w:rsidTr="00E97909">
        <w:tc>
          <w:tcPr>
            <w:tcW w:w="465" w:type="dxa"/>
            <w:vMerge/>
          </w:tcPr>
          <w:p w14:paraId="050A5CF1" w14:textId="77777777" w:rsidR="00F71ED0" w:rsidRPr="00ED79C2" w:rsidRDefault="00F71ED0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911" w:type="dxa"/>
            <w:vMerge/>
          </w:tcPr>
          <w:p w14:paraId="799C49B0" w14:textId="77777777" w:rsidR="00F71ED0" w:rsidRPr="00ED79C2" w:rsidRDefault="00F71ED0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3467" w:type="dxa"/>
          </w:tcPr>
          <w:p w14:paraId="2DEC85E8" w14:textId="77777777" w:rsidR="00F207E9" w:rsidRDefault="00F207E9" w:rsidP="00F207E9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CPL.1</w:t>
            </w:r>
            <w:r>
              <w:rPr>
                <w:rFonts w:ascii="Times New Roman" w:eastAsia="Times New Roman" w:hAnsi="Times New Roman"/>
              </w:rPr>
              <w:tab/>
              <w:t>Bertakwa kepada Tuhan YME, menunjukkan sikap profesional, prinsip etik, perspektif hukum dan budaya dalam keperawatan, serta nilai-nilai budi pekerti luhur</w:t>
            </w:r>
          </w:p>
          <w:p w14:paraId="65D9D737" w14:textId="77777777" w:rsidR="00F207E9" w:rsidRDefault="00F207E9" w:rsidP="00F207E9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CPL.2</w:t>
            </w:r>
            <w:r>
              <w:rPr>
                <w:rFonts w:ascii="Times New Roman" w:eastAsia="Times New Roman" w:hAnsi="Times New Roman"/>
              </w:rPr>
              <w:tab/>
              <w:t>Mampu menguasai keterampilan umum di bidang keilmuannya</w:t>
            </w:r>
          </w:p>
          <w:p w14:paraId="71225330" w14:textId="77777777" w:rsidR="00F207E9" w:rsidRDefault="00F207E9" w:rsidP="00F207E9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CPL.3</w:t>
            </w:r>
            <w:r>
              <w:rPr>
                <w:rFonts w:ascii="Times New Roman" w:eastAsia="Times New Roman" w:hAnsi="Times New Roman"/>
              </w:rPr>
              <w:tab/>
              <w:t>Mampu memahami ilmu keperawatan untuk melakukan asuhan keperawatan berdasarkan pendekatan proses keperawatan</w:t>
            </w:r>
          </w:p>
          <w:p w14:paraId="7BC3D15B" w14:textId="7E730B9B" w:rsidR="006F3EEA" w:rsidRPr="00E97909" w:rsidRDefault="00F207E9" w:rsidP="00E97909">
            <w:pPr>
              <w:tabs>
                <w:tab w:val="left" w:pos="312"/>
              </w:tabs>
              <w:spacing w:after="0" w:line="240" w:lineRule="auto"/>
              <w:ind w:hanging="2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CPL.4</w:t>
            </w:r>
            <w:r>
              <w:rPr>
                <w:rFonts w:ascii="Times New Roman" w:eastAsia="Times New Roman" w:hAnsi="Times New Roman"/>
              </w:rPr>
              <w:tab/>
              <w:t>Mampu memberikan asuhan keperawatan secara profesional pada tatanan laboratorium dan lapangan (klinik dan komunitas) untuk meningkatkan kualitas asuhan keperawatan dan keselamatan klien.</w:t>
            </w:r>
          </w:p>
        </w:tc>
      </w:tr>
      <w:tr w:rsidR="00F71ED0" w:rsidRPr="00ED79C2" w14:paraId="396FB284" w14:textId="77777777" w:rsidTr="00E97909">
        <w:tc>
          <w:tcPr>
            <w:tcW w:w="465" w:type="dxa"/>
            <w:vMerge/>
          </w:tcPr>
          <w:p w14:paraId="10EDAF9B" w14:textId="77777777" w:rsidR="00F71ED0" w:rsidRPr="00ED79C2" w:rsidRDefault="00F71ED0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911" w:type="dxa"/>
            <w:vMerge/>
          </w:tcPr>
          <w:p w14:paraId="09769A43" w14:textId="77777777" w:rsidR="00F71ED0" w:rsidRPr="00ED79C2" w:rsidRDefault="00F71ED0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3467" w:type="dxa"/>
            <w:shd w:val="clear" w:color="auto" w:fill="F2F2F2" w:themeFill="background1" w:themeFillShade="F2"/>
          </w:tcPr>
          <w:p w14:paraId="2608C4B9" w14:textId="0DAEBF21" w:rsidR="00F71ED0" w:rsidRPr="00ED79C2" w:rsidRDefault="00F71ED0" w:rsidP="00ED79C2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D79C2">
              <w:rPr>
                <w:rFonts w:ascii="Arial" w:eastAsia="SimSun" w:hAnsi="Arial" w:cs="Arial"/>
                <w:b/>
                <w:kern w:val="2"/>
                <w:sz w:val="20"/>
                <w:szCs w:val="20"/>
                <w:lang w:val="en-US" w:eastAsia="zh-CN"/>
              </w:rPr>
              <w:t>CPMK</w:t>
            </w:r>
            <w:r w:rsidRPr="00ED79C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id-ID"/>
              </w:rPr>
              <w:t xml:space="preserve"> (Capaian Pembelajaran Mata Kuliah) </w:t>
            </w:r>
          </w:p>
        </w:tc>
      </w:tr>
      <w:tr w:rsidR="00F71ED0" w:rsidRPr="00ED79C2" w14:paraId="29C12089" w14:textId="77777777" w:rsidTr="00E97909">
        <w:tc>
          <w:tcPr>
            <w:tcW w:w="465" w:type="dxa"/>
            <w:vMerge/>
          </w:tcPr>
          <w:p w14:paraId="6D052063" w14:textId="77777777" w:rsidR="00F71ED0" w:rsidRPr="00ED79C2" w:rsidRDefault="00F71ED0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911" w:type="dxa"/>
            <w:vMerge/>
          </w:tcPr>
          <w:p w14:paraId="78B86EBF" w14:textId="77777777" w:rsidR="00F71ED0" w:rsidRPr="00ED79C2" w:rsidRDefault="00F71ED0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3467" w:type="dxa"/>
          </w:tcPr>
          <w:p w14:paraId="618C480D" w14:textId="6AD4A000" w:rsidR="006F3EEA" w:rsidRPr="0099081D" w:rsidRDefault="001605CC" w:rsidP="006F3EEA">
            <w:pPr>
              <w:spacing w:after="0"/>
              <w:ind w:hanging="2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w w:val="105"/>
                <w:lang w:val="en-US"/>
              </w:rPr>
              <w:t xml:space="preserve">CPMK.1 </w:t>
            </w:r>
            <w:r>
              <w:rPr>
                <w:rFonts w:ascii="Times New Roman" w:hAnsi="Times New Roman"/>
                <w:w w:val="105"/>
              </w:rPr>
              <w:t>M</w:t>
            </w:r>
            <w:r w:rsidR="006F3EEA" w:rsidRPr="0099081D">
              <w:rPr>
                <w:rFonts w:ascii="Times New Roman" w:hAnsi="Times New Roman"/>
                <w:w w:val="105"/>
              </w:rPr>
              <w:t>en</w:t>
            </w:r>
            <w:r w:rsidR="006F3EEA" w:rsidRPr="0099081D">
              <w:rPr>
                <w:rFonts w:ascii="Times New Roman" w:hAnsi="Times New Roman"/>
                <w:w w:val="105"/>
                <w:lang w:val="en-US"/>
              </w:rPr>
              <w:t>unjukkan sikap profesional, berbudi pekerti luhur dal</w:t>
            </w:r>
            <w:r w:rsidR="006F3EEA">
              <w:rPr>
                <w:rFonts w:ascii="Times New Roman" w:hAnsi="Times New Roman"/>
                <w:w w:val="105"/>
                <w:lang w:val="en-US"/>
              </w:rPr>
              <w:t xml:space="preserve">am mempelajari ilmu biomedik </w:t>
            </w:r>
            <w:r w:rsidR="006F3EEA" w:rsidRPr="0099081D">
              <w:rPr>
                <w:rFonts w:ascii="Times New Roman" w:hAnsi="Times New Roman"/>
                <w:w w:val="105"/>
                <w:lang w:val="en-US"/>
              </w:rPr>
              <w:t>dasar</w:t>
            </w:r>
          </w:p>
          <w:p w14:paraId="5DB5032C" w14:textId="77777777" w:rsidR="006F3EEA" w:rsidRPr="0099081D" w:rsidRDefault="006F3EEA" w:rsidP="006F3EEA">
            <w:pPr>
              <w:spacing w:after="0"/>
              <w:ind w:hanging="2"/>
              <w:jc w:val="both"/>
              <w:rPr>
                <w:rFonts w:ascii="Times New Roman" w:eastAsia="Times New Roman" w:hAnsi="Times New Roman"/>
              </w:rPr>
            </w:pPr>
            <w:r w:rsidRPr="0099081D">
              <w:rPr>
                <w:rFonts w:ascii="Times New Roman" w:eastAsia="Times New Roman" w:hAnsi="Times New Roman"/>
              </w:rPr>
              <w:t>CPMK.</w:t>
            </w:r>
            <w:r w:rsidRPr="0099081D">
              <w:rPr>
                <w:rFonts w:ascii="Times New Roman" w:eastAsia="Times New Roman" w:hAnsi="Times New Roman"/>
                <w:lang w:val="en-US"/>
              </w:rPr>
              <w:t xml:space="preserve">2 Menjelaskan konsep patologi dan patofisiologi yang terjadi pada masalah yang diberikan </w:t>
            </w:r>
            <w:r w:rsidRPr="0099081D">
              <w:rPr>
                <w:rFonts w:ascii="Times New Roman" w:eastAsia="Times New Roman" w:hAnsi="Times New Roman"/>
              </w:rPr>
              <w:tab/>
            </w:r>
          </w:p>
          <w:p w14:paraId="044790C5" w14:textId="77777777" w:rsidR="006F3EEA" w:rsidRPr="0099081D" w:rsidRDefault="006F3EEA" w:rsidP="006F3EEA">
            <w:pPr>
              <w:spacing w:after="0"/>
              <w:ind w:hanging="2"/>
              <w:jc w:val="both"/>
              <w:rPr>
                <w:rFonts w:ascii="Times New Roman" w:eastAsia="Times New Roman" w:hAnsi="Times New Roman"/>
              </w:rPr>
            </w:pPr>
            <w:r w:rsidRPr="0099081D">
              <w:rPr>
                <w:rFonts w:ascii="Times New Roman" w:eastAsia="Times New Roman" w:hAnsi="Times New Roman"/>
              </w:rPr>
              <w:t>CPMK.</w:t>
            </w:r>
            <w:r w:rsidRPr="0099081D">
              <w:rPr>
                <w:rFonts w:ascii="Times New Roman" w:eastAsia="Times New Roman" w:hAnsi="Times New Roman"/>
                <w:lang w:val="en-US"/>
              </w:rPr>
              <w:t xml:space="preserve">3 Menjelaskan perbedaan proses infeksi berbagai agen infeksius berdasarkan struktur, siklus hidup, dan mekanisme menyebabkan kerusakan sel penjamu </w:t>
            </w:r>
            <w:r w:rsidRPr="0099081D">
              <w:rPr>
                <w:rFonts w:ascii="Times New Roman" w:eastAsia="Times New Roman" w:hAnsi="Times New Roman"/>
              </w:rPr>
              <w:tab/>
            </w:r>
          </w:p>
          <w:p w14:paraId="68D2486D" w14:textId="40D750B0" w:rsidR="006F3EEA" w:rsidRDefault="006F3EEA" w:rsidP="00E97909">
            <w:pPr>
              <w:spacing w:after="0"/>
              <w:ind w:hanging="2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99081D">
              <w:rPr>
                <w:rFonts w:ascii="Times New Roman" w:eastAsia="Times New Roman" w:hAnsi="Times New Roman"/>
              </w:rPr>
              <w:t>CPMK.</w:t>
            </w:r>
            <w:r>
              <w:rPr>
                <w:rFonts w:ascii="Times New Roman" w:eastAsia="Times New Roman" w:hAnsi="Times New Roman"/>
                <w:lang w:val="en-US"/>
              </w:rPr>
              <w:t>4</w:t>
            </w:r>
            <w:r w:rsidRPr="0099081D">
              <w:rPr>
                <w:rFonts w:ascii="Times New Roman" w:eastAsia="Times New Roman" w:hAnsi="Times New Roman"/>
                <w:lang w:val="en-US"/>
              </w:rPr>
              <w:t xml:space="preserve"> Menjelaskan konsep dasar penatalaksanaan spesimen dan pemeriksaan data penunjang lain sesuai dengan masalah yang diberikan </w:t>
            </w:r>
          </w:p>
          <w:p w14:paraId="1F3F3DB7" w14:textId="77777777" w:rsidR="00E97909" w:rsidRPr="006F3EEA" w:rsidRDefault="00E97909" w:rsidP="00E97909">
            <w:pPr>
              <w:spacing w:after="0"/>
              <w:ind w:hanging="2"/>
              <w:jc w:val="both"/>
              <w:rPr>
                <w:rFonts w:ascii="Times New Roman" w:eastAsia="Times New Roman" w:hAnsi="Times New Roman"/>
                <w:lang w:val="en-US"/>
              </w:rPr>
            </w:pPr>
          </w:p>
          <w:p w14:paraId="373B2758" w14:textId="1E912223" w:rsidR="001642C1" w:rsidRDefault="001642C1" w:rsidP="00CF0BF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642C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Korelasi CPMK dengan CPL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2619"/>
              <w:gridCol w:w="2619"/>
              <w:gridCol w:w="2619"/>
              <w:gridCol w:w="2619"/>
            </w:tblGrid>
            <w:tr w:rsidR="001642C1" w14:paraId="11229C26" w14:textId="77777777" w:rsidTr="001642C1">
              <w:tc>
                <w:tcPr>
                  <w:tcW w:w="2618" w:type="dxa"/>
                </w:tcPr>
                <w:p w14:paraId="47653274" w14:textId="77777777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9" w:type="dxa"/>
                </w:tcPr>
                <w:p w14:paraId="104D5F64" w14:textId="5D212ADA" w:rsidR="001642C1" w:rsidRDefault="007F3E57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CPL.1</w:t>
                  </w:r>
                </w:p>
              </w:tc>
              <w:tc>
                <w:tcPr>
                  <w:tcW w:w="2619" w:type="dxa"/>
                </w:tcPr>
                <w:p w14:paraId="03512B3D" w14:textId="5C75CF20" w:rsidR="001642C1" w:rsidRDefault="007F3E57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CPL.2</w:t>
                  </w:r>
                </w:p>
              </w:tc>
              <w:tc>
                <w:tcPr>
                  <w:tcW w:w="2619" w:type="dxa"/>
                </w:tcPr>
                <w:p w14:paraId="5BF48791" w14:textId="2E97E7FA" w:rsidR="001642C1" w:rsidRDefault="007F3E57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CPL.3</w:t>
                  </w:r>
                </w:p>
              </w:tc>
              <w:tc>
                <w:tcPr>
                  <w:tcW w:w="2619" w:type="dxa"/>
                </w:tcPr>
                <w:p w14:paraId="4F01BFA9" w14:textId="0495FCAE" w:rsidR="001642C1" w:rsidRDefault="007F3E57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CPL.4</w:t>
                  </w:r>
                </w:p>
              </w:tc>
            </w:tr>
            <w:tr w:rsidR="001642C1" w14:paraId="1E7336AA" w14:textId="77777777" w:rsidTr="001642C1">
              <w:tc>
                <w:tcPr>
                  <w:tcW w:w="2618" w:type="dxa"/>
                </w:tcPr>
                <w:p w14:paraId="77CD2AE7" w14:textId="5084524A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CPMK.1</w:t>
                  </w:r>
                </w:p>
              </w:tc>
              <w:tc>
                <w:tcPr>
                  <w:tcW w:w="2619" w:type="dxa"/>
                </w:tcPr>
                <w:p w14:paraId="14F3DC9A" w14:textId="26B0C0DA" w:rsidR="001642C1" w:rsidRDefault="006F3EEA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2619" w:type="dxa"/>
                </w:tcPr>
                <w:p w14:paraId="6A62BD02" w14:textId="5EB0260E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9" w:type="dxa"/>
                </w:tcPr>
                <w:p w14:paraId="68F9F75A" w14:textId="77777777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9" w:type="dxa"/>
                </w:tcPr>
                <w:p w14:paraId="58931AAD" w14:textId="77777777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C1" w14:paraId="7B624D42" w14:textId="77777777" w:rsidTr="001642C1">
              <w:tc>
                <w:tcPr>
                  <w:tcW w:w="2618" w:type="dxa"/>
                </w:tcPr>
                <w:p w14:paraId="4504ED1A" w14:textId="7F55BFD0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lastRenderedPageBreak/>
                    <w:t>CPMK.2</w:t>
                  </w:r>
                </w:p>
              </w:tc>
              <w:tc>
                <w:tcPr>
                  <w:tcW w:w="2619" w:type="dxa"/>
                </w:tcPr>
                <w:p w14:paraId="6908D403" w14:textId="4A64D807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9" w:type="dxa"/>
                </w:tcPr>
                <w:p w14:paraId="12BA6191" w14:textId="19C053D2" w:rsidR="001642C1" w:rsidRDefault="006F3EEA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2619" w:type="dxa"/>
                </w:tcPr>
                <w:p w14:paraId="133DAF6D" w14:textId="77777777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9" w:type="dxa"/>
                </w:tcPr>
                <w:p w14:paraId="407FA178" w14:textId="77777777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C1" w14:paraId="3D1B51F2" w14:textId="77777777" w:rsidTr="001642C1">
              <w:tc>
                <w:tcPr>
                  <w:tcW w:w="2618" w:type="dxa"/>
                </w:tcPr>
                <w:p w14:paraId="053AE6EC" w14:textId="17AC9416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CPMK.3</w:t>
                  </w:r>
                </w:p>
              </w:tc>
              <w:tc>
                <w:tcPr>
                  <w:tcW w:w="2619" w:type="dxa"/>
                </w:tcPr>
                <w:p w14:paraId="3FB9AEA5" w14:textId="77777777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9" w:type="dxa"/>
                </w:tcPr>
                <w:p w14:paraId="516DD1A6" w14:textId="4205BBC3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9" w:type="dxa"/>
                </w:tcPr>
                <w:p w14:paraId="7D10A1BF" w14:textId="326976ED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9" w:type="dxa"/>
                </w:tcPr>
                <w:p w14:paraId="021A116E" w14:textId="6D5FC02A" w:rsidR="001642C1" w:rsidRDefault="00B92572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√</w:t>
                  </w:r>
                </w:p>
              </w:tc>
            </w:tr>
            <w:tr w:rsidR="001642C1" w14:paraId="48533FD7" w14:textId="77777777" w:rsidTr="001642C1">
              <w:tc>
                <w:tcPr>
                  <w:tcW w:w="2618" w:type="dxa"/>
                </w:tcPr>
                <w:p w14:paraId="5C239877" w14:textId="52B9DDD8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CPMK.4</w:t>
                  </w:r>
                </w:p>
              </w:tc>
              <w:tc>
                <w:tcPr>
                  <w:tcW w:w="2619" w:type="dxa"/>
                </w:tcPr>
                <w:p w14:paraId="5C9CFF1F" w14:textId="77777777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9" w:type="dxa"/>
                </w:tcPr>
                <w:p w14:paraId="0DF425B3" w14:textId="77777777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9" w:type="dxa"/>
                </w:tcPr>
                <w:p w14:paraId="6A570AE8" w14:textId="7100F071" w:rsidR="001642C1" w:rsidRDefault="00B92572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√</w:t>
                  </w:r>
                </w:p>
              </w:tc>
              <w:tc>
                <w:tcPr>
                  <w:tcW w:w="2619" w:type="dxa"/>
                </w:tcPr>
                <w:p w14:paraId="284A600B" w14:textId="77777777" w:rsidR="001642C1" w:rsidRDefault="001642C1" w:rsidP="00D73D5C">
                  <w:pPr>
                    <w:framePr w:hSpace="180" w:wrap="around" w:vAnchor="page" w:hAnchor="margin" w:xAlign="center" w:y="1036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67D8E18" w14:textId="7267216E" w:rsidR="001642C1" w:rsidRPr="001642C1" w:rsidRDefault="001642C1" w:rsidP="00CF0BF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71ED0" w:rsidRPr="007204E8" w14:paraId="0520CF11" w14:textId="77777777" w:rsidTr="00E97909">
        <w:trPr>
          <w:trHeight w:val="421"/>
        </w:trPr>
        <w:tc>
          <w:tcPr>
            <w:tcW w:w="465" w:type="dxa"/>
          </w:tcPr>
          <w:p w14:paraId="2ED66858" w14:textId="0E46241E" w:rsidR="00F71ED0" w:rsidRPr="00ED79C2" w:rsidRDefault="00603DBC" w:rsidP="00ED79C2">
            <w:pPr>
              <w:widowControl w:val="0"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lastRenderedPageBreak/>
              <w:t>9</w:t>
            </w:r>
          </w:p>
        </w:tc>
        <w:tc>
          <w:tcPr>
            <w:tcW w:w="1911" w:type="dxa"/>
          </w:tcPr>
          <w:p w14:paraId="726DCCEF" w14:textId="77777777" w:rsidR="00F71ED0" w:rsidRPr="00ED79C2" w:rsidRDefault="00F71ED0" w:rsidP="00ED79C2">
            <w:pPr>
              <w:widowControl w:val="0"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</w:pPr>
            <w:r w:rsidRPr="00ED79C2"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/>
              </w:rPr>
              <w:t>Daftar Referensi</w:t>
            </w:r>
          </w:p>
        </w:tc>
        <w:tc>
          <w:tcPr>
            <w:tcW w:w="13467" w:type="dxa"/>
          </w:tcPr>
          <w:p w14:paraId="59A4917D" w14:textId="77777777" w:rsidR="001B244A" w:rsidRPr="007204E8" w:rsidRDefault="001B244A" w:rsidP="0035053B">
            <w:pPr>
              <w:numPr>
                <w:ilvl w:val="0"/>
                <w:numId w:val="2"/>
              </w:numPr>
              <w:spacing w:after="0" w:line="240" w:lineRule="auto"/>
              <w:ind w:right="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4E8">
              <w:rPr>
                <w:rFonts w:ascii="Arial" w:hAnsi="Arial" w:cs="Arial"/>
                <w:sz w:val="20"/>
                <w:szCs w:val="20"/>
                <w:lang w:val="en-US"/>
              </w:rPr>
              <w:t>Fontaine, K.L. 2005. Complementary &amp; Alternative Therapies for Nursing 2th Edition. New Jersey. Pearson Prentice Hall.</w:t>
            </w:r>
          </w:p>
          <w:p w14:paraId="196E4373" w14:textId="77777777" w:rsidR="001B244A" w:rsidRPr="007204E8" w:rsidRDefault="001B244A" w:rsidP="0035053B">
            <w:pPr>
              <w:numPr>
                <w:ilvl w:val="0"/>
                <w:numId w:val="2"/>
              </w:numPr>
              <w:spacing w:after="0" w:line="240" w:lineRule="auto"/>
              <w:ind w:right="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4E8">
              <w:rPr>
                <w:rFonts w:ascii="Arial" w:hAnsi="Arial" w:cs="Arial"/>
                <w:sz w:val="20"/>
                <w:szCs w:val="20"/>
                <w:lang w:val="en-US"/>
              </w:rPr>
              <w:t>Kozier &amp; Erb’s. 2012. Fundamentals of Nursing: Consepts, Prosess, and Practice, 9</w:t>
            </w:r>
            <w:r w:rsidRPr="007204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7204E8">
              <w:rPr>
                <w:rFonts w:ascii="Arial" w:hAnsi="Arial" w:cs="Arial"/>
                <w:sz w:val="20"/>
                <w:szCs w:val="20"/>
                <w:lang w:val="en-US"/>
              </w:rPr>
              <w:t xml:space="preserve"> edition. New Jersey: Pearson Education, Inc.</w:t>
            </w:r>
          </w:p>
          <w:p w14:paraId="361E60DB" w14:textId="77777777" w:rsidR="001B244A" w:rsidRPr="007204E8" w:rsidRDefault="001B244A" w:rsidP="0035053B">
            <w:pPr>
              <w:numPr>
                <w:ilvl w:val="0"/>
                <w:numId w:val="2"/>
              </w:numPr>
              <w:spacing w:after="0" w:line="240" w:lineRule="auto"/>
              <w:ind w:right="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4E8">
              <w:rPr>
                <w:rFonts w:ascii="Arial" w:hAnsi="Arial" w:cs="Arial"/>
                <w:sz w:val="20"/>
                <w:szCs w:val="20"/>
                <w:lang w:val="en-US"/>
              </w:rPr>
              <w:t>Potter, P.A. &amp; Perry, AG. 2010. Fundamental of Nursing. 7</w:t>
            </w:r>
            <w:r w:rsidRPr="007204E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7204E8">
              <w:rPr>
                <w:rFonts w:ascii="Arial" w:hAnsi="Arial" w:cs="Arial"/>
                <w:sz w:val="20"/>
                <w:szCs w:val="20"/>
                <w:lang w:val="en-US"/>
              </w:rPr>
              <w:t xml:space="preserve"> Edition. Singapore: Elsevier.</w:t>
            </w:r>
          </w:p>
          <w:p w14:paraId="63CB30ED" w14:textId="46766F60" w:rsidR="00F71ED0" w:rsidRPr="007204E8" w:rsidRDefault="001B244A" w:rsidP="0035053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4E8">
              <w:rPr>
                <w:rFonts w:ascii="Arial" w:hAnsi="Arial" w:cs="Arial"/>
                <w:sz w:val="20"/>
                <w:szCs w:val="20"/>
                <w:lang w:val="en-US"/>
              </w:rPr>
              <w:t>Synder, Maria, &amp; Lindquist, Ruth. 2006. Complementary/Alternative Therapies in Nursing. New York: Springer Publishing Company, Inc.</w:t>
            </w:r>
          </w:p>
        </w:tc>
      </w:tr>
    </w:tbl>
    <w:p w14:paraId="56ADF09D" w14:textId="77777777" w:rsidR="00926426" w:rsidRDefault="00926426" w:rsidP="00F71ED0">
      <w:pPr>
        <w:spacing w:after="0"/>
        <w:rPr>
          <w:rFonts w:ascii="Arial" w:hAnsi="Arial" w:cs="Arial"/>
          <w:b/>
          <w:lang w:val="en-US"/>
        </w:rPr>
      </w:pPr>
    </w:p>
    <w:p w14:paraId="2001C2F6" w14:textId="1A65AF8A" w:rsidR="00ED79C2" w:rsidRPr="00ED79C2" w:rsidRDefault="00C65998" w:rsidP="00F71ED0">
      <w:pPr>
        <w:spacing w:after="0"/>
        <w:rPr>
          <w:rFonts w:ascii="Arial" w:hAnsi="Arial" w:cs="Arial"/>
          <w:b/>
        </w:rPr>
      </w:pPr>
      <w:r w:rsidRPr="00926426">
        <w:rPr>
          <w:rFonts w:ascii="Arial" w:hAnsi="Arial" w:cs="Arial"/>
          <w:b/>
        </w:rPr>
        <w:t>Acara Pembelajara</w:t>
      </w:r>
      <w:r w:rsidR="004E6A59" w:rsidRPr="00926426">
        <w:rPr>
          <w:rFonts w:ascii="Arial" w:hAnsi="Arial" w:cs="Arial"/>
          <w:b/>
        </w:rPr>
        <w:t>n</w:t>
      </w:r>
      <w:r w:rsidR="00ED79C2" w:rsidRPr="00926426">
        <w:rPr>
          <w:rFonts w:ascii="Arial" w:hAnsi="Arial" w:cs="Arial"/>
          <w:b/>
        </w:rPr>
        <w:t xml:space="preserve"> (Teori)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3119"/>
        <w:gridCol w:w="1559"/>
        <w:gridCol w:w="1276"/>
        <w:gridCol w:w="1843"/>
        <w:gridCol w:w="1275"/>
        <w:gridCol w:w="958"/>
        <w:gridCol w:w="1310"/>
      </w:tblGrid>
      <w:tr w:rsidR="0012254E" w:rsidRPr="00A142D5" w14:paraId="1700189E" w14:textId="77777777" w:rsidTr="00A142D5">
        <w:tc>
          <w:tcPr>
            <w:tcW w:w="1560" w:type="dxa"/>
          </w:tcPr>
          <w:p w14:paraId="67A2D372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Pertemuan</w:t>
            </w:r>
          </w:p>
          <w:p w14:paraId="6C96A3E3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Ke-</w:t>
            </w:r>
          </w:p>
        </w:tc>
        <w:tc>
          <w:tcPr>
            <w:tcW w:w="2835" w:type="dxa"/>
          </w:tcPr>
          <w:p w14:paraId="6A1A35BF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Kemampuan Akhir </w:t>
            </w:r>
          </w:p>
          <w:p w14:paraId="0A8CCB03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yang Diharapkan</w:t>
            </w:r>
          </w:p>
        </w:tc>
        <w:tc>
          <w:tcPr>
            <w:tcW w:w="3119" w:type="dxa"/>
          </w:tcPr>
          <w:p w14:paraId="5654F7C6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Bahan Kajian</w:t>
            </w:r>
          </w:p>
        </w:tc>
        <w:tc>
          <w:tcPr>
            <w:tcW w:w="1559" w:type="dxa"/>
          </w:tcPr>
          <w:p w14:paraId="14B23DED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Strategi/</w:t>
            </w:r>
          </w:p>
          <w:p w14:paraId="14FE5C28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Metoda Pembelajaran</w:t>
            </w:r>
          </w:p>
        </w:tc>
        <w:tc>
          <w:tcPr>
            <w:tcW w:w="1276" w:type="dxa"/>
          </w:tcPr>
          <w:p w14:paraId="7D2220B3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Alokasi Waktu</w:t>
            </w:r>
          </w:p>
        </w:tc>
        <w:tc>
          <w:tcPr>
            <w:tcW w:w="1843" w:type="dxa"/>
          </w:tcPr>
          <w:p w14:paraId="214D7FBF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Kriteria</w:t>
            </w:r>
          </w:p>
          <w:p w14:paraId="352A7AA9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(Indikator Capaian)</w:t>
            </w:r>
          </w:p>
        </w:tc>
        <w:tc>
          <w:tcPr>
            <w:tcW w:w="1275" w:type="dxa"/>
          </w:tcPr>
          <w:p w14:paraId="39B068AE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Instrumen Penilaian</w:t>
            </w:r>
          </w:p>
        </w:tc>
        <w:tc>
          <w:tcPr>
            <w:tcW w:w="958" w:type="dxa"/>
          </w:tcPr>
          <w:p w14:paraId="3FACB965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Bobot</w:t>
            </w:r>
          </w:p>
          <w:p w14:paraId="60513DE4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Penilaian</w:t>
            </w:r>
          </w:p>
        </w:tc>
        <w:tc>
          <w:tcPr>
            <w:tcW w:w="1310" w:type="dxa"/>
          </w:tcPr>
          <w:p w14:paraId="27C04ABE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Dosen Pengampu</w:t>
            </w:r>
          </w:p>
        </w:tc>
      </w:tr>
      <w:tr w:rsidR="0012254E" w:rsidRPr="00A142D5" w14:paraId="28218489" w14:textId="77777777" w:rsidTr="00A142D5">
        <w:tc>
          <w:tcPr>
            <w:tcW w:w="1560" w:type="dxa"/>
          </w:tcPr>
          <w:p w14:paraId="79BD24B6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6836469C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14:paraId="053FCF7A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C073802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3BFCA9E0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670DC7AC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16B1EE66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8" w:type="dxa"/>
          </w:tcPr>
          <w:p w14:paraId="43137B86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0" w:type="dxa"/>
          </w:tcPr>
          <w:p w14:paraId="5D768D8F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12254E" w:rsidRPr="00A142D5" w14:paraId="26AE7C03" w14:textId="77777777" w:rsidTr="00A142D5">
        <w:tc>
          <w:tcPr>
            <w:tcW w:w="15735" w:type="dxa"/>
            <w:gridSpan w:val="9"/>
            <w:shd w:val="clear" w:color="auto" w:fill="E7E6E6" w:themeFill="background2"/>
          </w:tcPr>
          <w:p w14:paraId="28E65097" w14:textId="77777777" w:rsidR="0012254E" w:rsidRPr="00A142D5" w:rsidRDefault="0012254E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CERAMAH/TEORI (C/T)</w:t>
            </w:r>
          </w:p>
        </w:tc>
      </w:tr>
      <w:tr w:rsidR="005D6189" w:rsidRPr="00A142D5" w14:paraId="7579F2F5" w14:textId="77777777" w:rsidTr="005D6189">
        <w:tc>
          <w:tcPr>
            <w:tcW w:w="1560" w:type="dxa"/>
          </w:tcPr>
          <w:p w14:paraId="2F9A6076" w14:textId="77777777" w:rsidR="005D6189" w:rsidRDefault="005D6189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  <w:p w14:paraId="045CC62A" w14:textId="77777777" w:rsidR="00C31563" w:rsidRDefault="00C31563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0735B4B" w14:textId="77777777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 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Rabu, 5 Maret 2025</w:t>
            </w:r>
          </w:p>
          <w:p w14:paraId="74823092" w14:textId="77777777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13.00-14.40</w:t>
            </w:r>
          </w:p>
          <w:p w14:paraId="418E598F" w14:textId="77777777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Offline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B : Selasa, 4 Maret 2025</w:t>
            </w:r>
          </w:p>
          <w:p w14:paraId="4C6E0CB4" w14:textId="77777777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0D0E9AFE" w14:textId="34EA3E5E" w:rsidR="00C31563" w:rsidRP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315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  <w:p w14:paraId="656AE0AA" w14:textId="626A8CD3" w:rsidR="00C31563" w:rsidRPr="005D6189" w:rsidRDefault="00C31563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5039D23E" w14:textId="2CA9632E" w:rsidR="005D6189" w:rsidRPr="00A142D5" w:rsidRDefault="005D6189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Penjelasan RPS </w:t>
            </w:r>
          </w:p>
        </w:tc>
        <w:tc>
          <w:tcPr>
            <w:tcW w:w="3119" w:type="dxa"/>
          </w:tcPr>
          <w:p w14:paraId="5543715C" w14:textId="794E9E18" w:rsidR="005D6189" w:rsidRPr="00A142D5" w:rsidRDefault="005D6189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Penjelasan RPS </w:t>
            </w:r>
          </w:p>
        </w:tc>
        <w:tc>
          <w:tcPr>
            <w:tcW w:w="1559" w:type="dxa"/>
          </w:tcPr>
          <w:p w14:paraId="1760B249" w14:textId="77777777" w:rsidR="005D6189" w:rsidRPr="00592FF4" w:rsidRDefault="005D6189" w:rsidP="00EE0E09">
            <w:pPr>
              <w:spacing w:after="0" w:line="240" w:lineRule="auto"/>
              <w:ind w:hanging="2"/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3A46884" w14:textId="5813FC5F" w:rsidR="005D6189" w:rsidRPr="00A142D5" w:rsidRDefault="005D6189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x 100 menit </w:t>
            </w:r>
          </w:p>
        </w:tc>
        <w:tc>
          <w:tcPr>
            <w:tcW w:w="1843" w:type="dxa"/>
          </w:tcPr>
          <w:p w14:paraId="054A9388" w14:textId="77777777" w:rsidR="005D6189" w:rsidRPr="00A142D5" w:rsidRDefault="005D6189" w:rsidP="00A14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</w:tcPr>
          <w:p w14:paraId="190A7A63" w14:textId="77777777" w:rsidR="005D6189" w:rsidRDefault="005D6189" w:rsidP="00EE0E09">
            <w:pPr>
              <w:spacing w:after="0" w:line="240" w:lineRule="auto"/>
              <w:ind w:hanging="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4205E15C" w14:textId="77777777" w:rsidR="005D6189" w:rsidRPr="00A142D5" w:rsidRDefault="005D6189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6A36581" w14:textId="138B8BA0" w:rsidR="005D6189" w:rsidRPr="005D6189" w:rsidRDefault="005D6189" w:rsidP="005D618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Koordinator MA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31563" w:rsidRPr="00A142D5" w14:paraId="12B1D2B6" w14:textId="77777777" w:rsidTr="005D6189">
        <w:tc>
          <w:tcPr>
            <w:tcW w:w="1560" w:type="dxa"/>
          </w:tcPr>
          <w:p w14:paraId="012639E3" w14:textId="7E37290A" w:rsidR="00C31563" w:rsidRDefault="00C31563" w:rsidP="00C31563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  <w:p w14:paraId="0F76D638" w14:textId="77777777" w:rsidR="00C31563" w:rsidRDefault="00C31563" w:rsidP="00C31563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798FB4C" w14:textId="2E26BF1D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Jumat, 7 Maret 2025</w:t>
            </w:r>
          </w:p>
          <w:p w14:paraId="20BF6F6A" w14:textId="77777777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132CAC98" w14:textId="77777777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315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  <w:p w14:paraId="33E60DC6" w14:textId="77777777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7B1D17F" w14:textId="77777777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 : Rabu, 5 Maret 2025</w:t>
            </w:r>
          </w:p>
          <w:p w14:paraId="02FAEED6" w14:textId="77777777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7B3CCF59" w14:textId="6FA9494D" w:rsidR="00C31563" w:rsidRDefault="00C31563" w:rsidP="00C3156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315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835" w:type="dxa"/>
          </w:tcPr>
          <w:p w14:paraId="66EB83FD" w14:textId="71EE83A9" w:rsidR="00C31563" w:rsidRDefault="00C31563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Mampu memahami </w:t>
            </w: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proses dan mekanisme kerja respon imun dalam tubuh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663DE546" w14:textId="77777777" w:rsidR="00C31563" w:rsidRPr="00A142D5" w:rsidRDefault="00C31563" w:rsidP="0078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 Imun </w:t>
            </w:r>
          </w:p>
          <w:p w14:paraId="6F91AA6F" w14:textId="77777777" w:rsidR="00C31563" w:rsidRPr="00A142D5" w:rsidRDefault="00C31563" w:rsidP="0078280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Pengertian Respon Imun </w:t>
            </w:r>
          </w:p>
          <w:p w14:paraId="424455C4" w14:textId="77777777" w:rsidR="00C31563" w:rsidRPr="00A142D5" w:rsidRDefault="00C31563" w:rsidP="0078280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 Imun Non Spesifik </w:t>
            </w:r>
          </w:p>
          <w:p w14:paraId="529B1A57" w14:textId="77777777" w:rsidR="00C31563" w:rsidRPr="00A142D5" w:rsidRDefault="00C31563" w:rsidP="0078280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 Imun Spesifik </w:t>
            </w:r>
          </w:p>
          <w:p w14:paraId="234E6927" w14:textId="77777777" w:rsidR="00C31563" w:rsidRPr="00A142D5" w:rsidRDefault="00C31563" w:rsidP="00782801">
            <w:pPr>
              <w:pStyle w:val="ListParagraph"/>
              <w:numPr>
                <w:ilvl w:val="4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600" w:hanging="283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 Imun Seluler </w:t>
            </w:r>
          </w:p>
          <w:p w14:paraId="1224C614" w14:textId="77777777" w:rsidR="00C31563" w:rsidRPr="00A142D5" w:rsidRDefault="00C31563" w:rsidP="00782801">
            <w:pPr>
              <w:pStyle w:val="ListParagraph"/>
              <w:numPr>
                <w:ilvl w:val="4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600" w:hanging="283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 Imun Humoral </w:t>
            </w:r>
          </w:p>
          <w:p w14:paraId="27CF96A1" w14:textId="77777777" w:rsidR="00C31563" w:rsidRPr="00A142D5" w:rsidRDefault="00C31563" w:rsidP="00782801">
            <w:pPr>
              <w:pStyle w:val="ListParagraph"/>
              <w:numPr>
                <w:ilvl w:val="4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600" w:hanging="283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Interaksi Respon Imun</w:t>
            </w:r>
          </w:p>
          <w:p w14:paraId="61D25C27" w14:textId="77777777" w:rsidR="00C31563" w:rsidRPr="00A142D5" w:rsidRDefault="00C31563" w:rsidP="0078280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Komponen Sistem Imun </w:t>
            </w:r>
          </w:p>
          <w:p w14:paraId="5E2630D0" w14:textId="77777777" w:rsidR="00C31563" w:rsidRPr="00A142D5" w:rsidRDefault="00C31563" w:rsidP="0078280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Fungsi Respon Imun </w:t>
            </w:r>
          </w:p>
          <w:p w14:paraId="7A2B83EF" w14:textId="77777777" w:rsidR="00C31563" w:rsidRPr="00A142D5" w:rsidRDefault="00C31563" w:rsidP="0078280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Penyimpangan Sistem Imun </w:t>
            </w:r>
          </w:p>
          <w:p w14:paraId="74336815" w14:textId="727168FF" w:rsidR="00C31563" w:rsidRDefault="00C31563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Faktor Pengubah Mekanisme Imun </w:t>
            </w:r>
          </w:p>
        </w:tc>
        <w:tc>
          <w:tcPr>
            <w:tcW w:w="1559" w:type="dxa"/>
          </w:tcPr>
          <w:p w14:paraId="732CF266" w14:textId="03D6048A" w:rsidR="00C31563" w:rsidRPr="00592FF4" w:rsidRDefault="00C31563" w:rsidP="00EE0E09">
            <w:pPr>
              <w:spacing w:after="0" w:line="240" w:lineRule="auto"/>
              <w:ind w:hanging="2"/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</w:tc>
        <w:tc>
          <w:tcPr>
            <w:tcW w:w="1276" w:type="dxa"/>
          </w:tcPr>
          <w:p w14:paraId="1E5C2E2A" w14:textId="4478C606" w:rsidR="00C31563" w:rsidRDefault="00C31563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</w:tcPr>
          <w:p w14:paraId="5163C584" w14:textId="6851AE3E" w:rsidR="00C31563" w:rsidRPr="00A142D5" w:rsidRDefault="00C31563" w:rsidP="00A14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mengenai </w:t>
            </w: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proses dan mekanisme kerja respon imun dalam tubuh</w:t>
            </w:r>
          </w:p>
        </w:tc>
        <w:tc>
          <w:tcPr>
            <w:tcW w:w="1275" w:type="dxa"/>
          </w:tcPr>
          <w:p w14:paraId="7B9D44FF" w14:textId="2096671A" w:rsidR="00C31563" w:rsidRDefault="00C31563" w:rsidP="00EE0E09">
            <w:pPr>
              <w:spacing w:after="0" w:line="240" w:lineRule="auto"/>
              <w:ind w:hanging="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Soal Multiple Choice Question (MCQ) dalam UTS</w:t>
            </w:r>
          </w:p>
        </w:tc>
        <w:tc>
          <w:tcPr>
            <w:tcW w:w="958" w:type="dxa"/>
          </w:tcPr>
          <w:p w14:paraId="5B6CE7FE" w14:textId="44FE1D79" w:rsidR="00C31563" w:rsidRPr="00A142D5" w:rsidRDefault="00C31563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10%</w:t>
            </w:r>
          </w:p>
        </w:tc>
        <w:tc>
          <w:tcPr>
            <w:tcW w:w="1310" w:type="dxa"/>
            <w:shd w:val="clear" w:color="auto" w:fill="FFFFFF" w:themeFill="background1"/>
          </w:tcPr>
          <w:p w14:paraId="63BD7A4E" w14:textId="77777777" w:rsidR="00C31563" w:rsidRPr="00A142D5" w:rsidRDefault="00C31563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Linda Widyarani, M.Kep </w:t>
            </w:r>
          </w:p>
          <w:p w14:paraId="7C0CD0C3" w14:textId="77777777" w:rsidR="00C31563" w:rsidRDefault="00C31563" w:rsidP="005D618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73D5C" w:rsidRPr="00A142D5" w14:paraId="071ABD09" w14:textId="77777777" w:rsidTr="00F049BF">
        <w:tc>
          <w:tcPr>
            <w:tcW w:w="1560" w:type="dxa"/>
          </w:tcPr>
          <w:p w14:paraId="43AAC124" w14:textId="77777777" w:rsidR="00D73D5C" w:rsidRPr="00C31563" w:rsidRDefault="00D73D5C" w:rsidP="00D73D5C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  <w:p w14:paraId="08C06177" w14:textId="77777777" w:rsidR="00D73D5C" w:rsidRPr="00C31563" w:rsidRDefault="00D73D5C" w:rsidP="00D73D5C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767CE79" w14:textId="77777777" w:rsidR="00D73D5C" w:rsidRDefault="00D73D5C" w:rsidP="00D73D5C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A 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Rabu, 12 Maret 2025</w:t>
            </w:r>
          </w:p>
          <w:p w14:paraId="4468D34B" w14:textId="77777777" w:rsidR="00D73D5C" w:rsidRDefault="00D73D5C" w:rsidP="00D73D5C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13.00-14.40</w:t>
            </w:r>
          </w:p>
          <w:p w14:paraId="047ECE33" w14:textId="77777777" w:rsidR="00D73D5C" w:rsidRDefault="00D73D5C" w:rsidP="00D73D5C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31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Offline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B : Selasa, 11 Maret 2025</w:t>
            </w:r>
          </w:p>
          <w:p w14:paraId="0FB927DD" w14:textId="77777777" w:rsidR="00D73D5C" w:rsidRDefault="00D73D5C" w:rsidP="00D73D5C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422293A5" w14:textId="4D3AF8A4" w:rsidR="00D73D5C" w:rsidRDefault="00D73D5C" w:rsidP="00D50B87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315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2835" w:type="dxa"/>
          </w:tcPr>
          <w:p w14:paraId="4386FEFA" w14:textId="5FFB4016" w:rsidR="00D73D5C" w:rsidRPr="00A142D5" w:rsidRDefault="00D73D5C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Mampu memahami </w:t>
            </w: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mekanisme jejas sel, </w:t>
            </w: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penuaan sel dan konsep kelainan kongenital</w:t>
            </w:r>
          </w:p>
        </w:tc>
        <w:tc>
          <w:tcPr>
            <w:tcW w:w="3119" w:type="dxa"/>
          </w:tcPr>
          <w:p w14:paraId="44D67784" w14:textId="77777777" w:rsidR="00D73D5C" w:rsidRPr="00A142D5" w:rsidRDefault="00D73D5C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Mekanisme Adaptasi Sel </w:t>
            </w:r>
          </w:p>
          <w:p w14:paraId="72B3CF87" w14:textId="77777777" w:rsidR="00D73D5C" w:rsidRPr="00A142D5" w:rsidRDefault="00D73D5C" w:rsidP="00411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>Atropi</w:t>
            </w:r>
          </w:p>
          <w:p w14:paraId="772D604E" w14:textId="77777777" w:rsidR="00D73D5C" w:rsidRPr="00A142D5" w:rsidRDefault="00D73D5C" w:rsidP="00411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Hipertropi</w:t>
            </w:r>
          </w:p>
          <w:p w14:paraId="22D490B1" w14:textId="77777777" w:rsidR="00D73D5C" w:rsidRPr="00A142D5" w:rsidRDefault="00D73D5C" w:rsidP="00411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>Iskemik</w:t>
            </w:r>
          </w:p>
          <w:p w14:paraId="4FBF8F9F" w14:textId="77777777" w:rsidR="00D73D5C" w:rsidRPr="00A142D5" w:rsidRDefault="00D73D5C" w:rsidP="00411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>Trombosis</w:t>
            </w:r>
          </w:p>
          <w:p w14:paraId="02F59EE2" w14:textId="77777777" w:rsidR="00D73D5C" w:rsidRPr="00A142D5" w:rsidRDefault="00D73D5C" w:rsidP="00411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>Embolism</w:t>
            </w:r>
          </w:p>
          <w:p w14:paraId="23DCE898" w14:textId="77777777" w:rsidR="00D73D5C" w:rsidRPr="00A142D5" w:rsidRDefault="00D73D5C" w:rsidP="00411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</w:rPr>
              <w:t>Hiperplasia</w:t>
            </w:r>
          </w:p>
          <w:p w14:paraId="6CD3D44D" w14:textId="77777777" w:rsidR="00D73D5C" w:rsidRPr="00A142D5" w:rsidRDefault="00D73D5C" w:rsidP="00411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</w:rPr>
              <w:t>Metaplasia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58490F3" w14:textId="77777777" w:rsidR="00D73D5C" w:rsidRPr="00A142D5" w:rsidRDefault="00D73D5C" w:rsidP="00411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>Apoptosis</w:t>
            </w:r>
          </w:p>
          <w:p w14:paraId="19B9813D" w14:textId="77777777" w:rsidR="00D73D5C" w:rsidRPr="00A142D5" w:rsidRDefault="00D73D5C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C9FB528" w14:textId="77777777" w:rsidR="00D73D5C" w:rsidRPr="00A142D5" w:rsidRDefault="00D73D5C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Mekanisme Jejas Sel </w:t>
            </w:r>
          </w:p>
          <w:p w14:paraId="15F5C1FC" w14:textId="77777777" w:rsidR="00D73D5C" w:rsidRPr="00A142D5" w:rsidRDefault="00D73D5C" w:rsidP="004115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Pengertian jejas sel </w:t>
            </w:r>
          </w:p>
          <w:p w14:paraId="101F9D2B" w14:textId="77777777" w:rsidR="00D73D5C" w:rsidRPr="00A142D5" w:rsidRDefault="00D73D5C" w:rsidP="004115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Penyebab jejas sel</w:t>
            </w:r>
          </w:p>
          <w:p w14:paraId="27DD2C13" w14:textId="77777777" w:rsidR="00D73D5C" w:rsidRPr="00A142D5" w:rsidRDefault="00D73D5C" w:rsidP="004115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Mekanisme fisiologi dan biokimia jejas sel</w:t>
            </w:r>
          </w:p>
          <w:p w14:paraId="6AF0AA3E" w14:textId="77777777" w:rsidR="00D73D5C" w:rsidRPr="00A142D5" w:rsidRDefault="00D73D5C" w:rsidP="004115E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DC00875" w14:textId="77777777" w:rsidR="00D73D5C" w:rsidRPr="00A142D5" w:rsidRDefault="00D73D5C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Penuaan Sel</w:t>
            </w:r>
          </w:p>
          <w:p w14:paraId="3B1134C4" w14:textId="77777777" w:rsidR="00D73D5C" w:rsidRPr="00A142D5" w:rsidRDefault="00D73D5C" w:rsidP="004115E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Proses degeneratif Sel</w:t>
            </w:r>
          </w:p>
          <w:p w14:paraId="1E2208E4" w14:textId="77777777" w:rsidR="00D73D5C" w:rsidRPr="00A142D5" w:rsidRDefault="00D73D5C" w:rsidP="004115E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Nekrosis dan Apoptosis Sel </w:t>
            </w:r>
          </w:p>
          <w:p w14:paraId="2CF09516" w14:textId="77777777" w:rsidR="00D73D5C" w:rsidRPr="00A142D5" w:rsidRDefault="00D73D5C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49445C9" w14:textId="1ABBC376" w:rsidR="00D73D5C" w:rsidRPr="00592FF4" w:rsidRDefault="00D73D5C" w:rsidP="00EE0E09">
            <w:pPr>
              <w:spacing w:after="0" w:line="240" w:lineRule="auto"/>
              <w:ind w:hanging="2"/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lastRenderedPageBreak/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 xml:space="preserve">tual Teaching and 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lastRenderedPageBreak/>
              <w:t>Learning</w:t>
            </w:r>
            <w:r w:rsidRPr="00A142D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6745ECDC" w14:textId="304634EC" w:rsidR="00D73D5C" w:rsidRPr="00A142D5" w:rsidRDefault="00D73D5C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</w:tcPr>
          <w:p w14:paraId="009CA0A6" w14:textId="10691E46" w:rsidR="00D73D5C" w:rsidRPr="00A142D5" w:rsidRDefault="00D73D5C" w:rsidP="00A14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</w:t>
            </w: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 xml:space="preserve">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6A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mekanisme jejas sel, penuaan sel dan konsep kelainan kongenital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3CBA2ED" w14:textId="2BBB236C" w:rsidR="00D73D5C" w:rsidRDefault="00D73D5C" w:rsidP="00EE0E09">
            <w:pPr>
              <w:spacing w:after="0" w:line="240" w:lineRule="auto"/>
              <w:ind w:hanging="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Soal Multiple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Choice Question (MCQ) dalam UTS</w:t>
            </w:r>
          </w:p>
        </w:tc>
        <w:tc>
          <w:tcPr>
            <w:tcW w:w="958" w:type="dxa"/>
            <w:shd w:val="clear" w:color="auto" w:fill="auto"/>
          </w:tcPr>
          <w:p w14:paraId="06360E6E" w14:textId="454A9E5B" w:rsidR="00D73D5C" w:rsidRPr="00A142D5" w:rsidRDefault="00D73D5C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10%</w:t>
            </w:r>
          </w:p>
        </w:tc>
        <w:tc>
          <w:tcPr>
            <w:tcW w:w="1310" w:type="dxa"/>
            <w:shd w:val="clear" w:color="auto" w:fill="auto"/>
          </w:tcPr>
          <w:p w14:paraId="5AA9E4C5" w14:textId="77777777" w:rsidR="00D73D5C" w:rsidRPr="00A142D5" w:rsidRDefault="00D73D5C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Septiana Fathonah,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M.Kep </w:t>
            </w:r>
          </w:p>
          <w:p w14:paraId="62D45701" w14:textId="77777777" w:rsidR="00D73D5C" w:rsidRPr="008F7E08" w:rsidRDefault="00D73D5C" w:rsidP="00EE0E09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1" w:rsidRPr="00A142D5" w14:paraId="16F79ADE" w14:textId="77777777" w:rsidTr="00F049BF">
        <w:tc>
          <w:tcPr>
            <w:tcW w:w="1560" w:type="dxa"/>
          </w:tcPr>
          <w:p w14:paraId="68457A63" w14:textId="3EC12D66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  <w:p w14:paraId="4C750FBD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BC6BF47" w14:textId="77777777" w:rsidR="005E1061" w:rsidRDefault="005E1061" w:rsidP="003D4E2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Jumat, 14 Maret 2025</w:t>
            </w:r>
          </w:p>
          <w:p w14:paraId="130B9789" w14:textId="77777777" w:rsidR="005E1061" w:rsidRDefault="005E1061" w:rsidP="003D4E2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13F7789A" w14:textId="77777777" w:rsidR="005E1061" w:rsidRDefault="005E1061" w:rsidP="003D4E2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D4E2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  <w:p w14:paraId="17DA578E" w14:textId="77777777" w:rsidR="005E1061" w:rsidRDefault="005E1061" w:rsidP="003D4E2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CCEC503" w14:textId="77777777" w:rsidR="005E1061" w:rsidRDefault="005E1061" w:rsidP="003D4E2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 : Rabu, 12 Maret 2025 10.00-11.40</w:t>
            </w:r>
          </w:p>
          <w:p w14:paraId="16281A15" w14:textId="6368D157" w:rsidR="005E1061" w:rsidRPr="00A142D5" w:rsidRDefault="005E1061" w:rsidP="003D4E2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D4E2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835" w:type="dxa"/>
          </w:tcPr>
          <w:p w14:paraId="1B7D5C44" w14:textId="42A17E6E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Mampu memahami </w:t>
            </w: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konsep dasar patologi dan patofisiologi, serta mekanisme adaptasi sel</w:t>
            </w:r>
          </w:p>
        </w:tc>
        <w:tc>
          <w:tcPr>
            <w:tcW w:w="3119" w:type="dxa"/>
          </w:tcPr>
          <w:p w14:paraId="487C0852" w14:textId="77777777" w:rsidR="005E1061" w:rsidRPr="00A142D5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Konsep Dasar Patologi dan Patofisiologi</w:t>
            </w:r>
          </w:p>
          <w:p w14:paraId="5957FAC5" w14:textId="77777777" w:rsidR="005E1061" w:rsidRPr="00A142D5" w:rsidRDefault="005E1061" w:rsidP="004115E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Konsep Dasar Patologi </w:t>
            </w:r>
          </w:p>
          <w:p w14:paraId="1F3C2E43" w14:textId="77777777" w:rsidR="005E1061" w:rsidRPr="00A142D5" w:rsidRDefault="005E1061" w:rsidP="004115E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Ruang Lingkup Patologi </w:t>
            </w:r>
          </w:p>
          <w:p w14:paraId="62C779E2" w14:textId="77777777" w:rsidR="005E1061" w:rsidRPr="00A142D5" w:rsidRDefault="005E1061" w:rsidP="004115EA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Patologi klinis </w:t>
            </w:r>
          </w:p>
          <w:p w14:paraId="199BC020" w14:textId="77777777" w:rsidR="005E1061" w:rsidRPr="00A142D5" w:rsidRDefault="005E1061" w:rsidP="004115EA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Patologi eksperimental </w:t>
            </w:r>
          </w:p>
          <w:p w14:paraId="07264A1E" w14:textId="77777777" w:rsidR="005E1061" w:rsidRPr="00A142D5" w:rsidRDefault="005E1061" w:rsidP="004115E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Klasifikasi Patologi :</w:t>
            </w:r>
          </w:p>
          <w:p w14:paraId="62F6271B" w14:textId="77777777" w:rsidR="005E1061" w:rsidRPr="00A142D5" w:rsidRDefault="005E1061" w:rsidP="004115EA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Patologi anatomi </w:t>
            </w:r>
          </w:p>
          <w:p w14:paraId="18471838" w14:textId="77777777" w:rsidR="005E1061" w:rsidRPr="00A142D5" w:rsidRDefault="005E1061" w:rsidP="004115EA">
            <w:pPr>
              <w:pStyle w:val="ListParagraph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Histopatologi </w:t>
            </w:r>
          </w:p>
          <w:p w14:paraId="7A78D4E9" w14:textId="77777777" w:rsidR="005E1061" w:rsidRPr="00A142D5" w:rsidRDefault="005E1061" w:rsidP="004115EA">
            <w:pPr>
              <w:pStyle w:val="ListParagraph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Sitopatologi</w:t>
            </w:r>
          </w:p>
          <w:p w14:paraId="088CF42C" w14:textId="77777777" w:rsidR="005E1061" w:rsidRPr="00A142D5" w:rsidRDefault="005E1061" w:rsidP="004115EA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Patologi klinik </w:t>
            </w:r>
          </w:p>
          <w:p w14:paraId="227FE379" w14:textId="77777777" w:rsidR="005E1061" w:rsidRPr="00A142D5" w:rsidRDefault="005E1061" w:rsidP="004115EA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Patologi forensik </w:t>
            </w:r>
          </w:p>
          <w:p w14:paraId="067195F4" w14:textId="1F46683C" w:rsidR="005E1061" w:rsidRPr="00A142D5" w:rsidRDefault="005E1061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Patologi molekuler </w:t>
            </w:r>
          </w:p>
        </w:tc>
        <w:tc>
          <w:tcPr>
            <w:tcW w:w="1559" w:type="dxa"/>
          </w:tcPr>
          <w:p w14:paraId="4E926138" w14:textId="6B198004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</w:tc>
        <w:tc>
          <w:tcPr>
            <w:tcW w:w="1276" w:type="dxa"/>
          </w:tcPr>
          <w:p w14:paraId="60A8884B" w14:textId="4C50F876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</w:tcPr>
          <w:p w14:paraId="3C81951D" w14:textId="5958ACFE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mengenai </w:t>
            </w: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konsep dasar patologi dan patofisiologi, serta mekanisme adaptasi sel</w:t>
            </w:r>
          </w:p>
        </w:tc>
        <w:tc>
          <w:tcPr>
            <w:tcW w:w="1275" w:type="dxa"/>
            <w:shd w:val="clear" w:color="auto" w:fill="auto"/>
          </w:tcPr>
          <w:p w14:paraId="52425AA4" w14:textId="39F17C38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Soal Multiple Choice Question (MCQ) dalam UTS</w:t>
            </w:r>
          </w:p>
        </w:tc>
        <w:tc>
          <w:tcPr>
            <w:tcW w:w="958" w:type="dxa"/>
            <w:shd w:val="clear" w:color="auto" w:fill="auto"/>
          </w:tcPr>
          <w:p w14:paraId="569C2F00" w14:textId="0037320F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10%</w:t>
            </w:r>
          </w:p>
        </w:tc>
        <w:tc>
          <w:tcPr>
            <w:tcW w:w="1310" w:type="dxa"/>
            <w:shd w:val="clear" w:color="auto" w:fill="auto"/>
          </w:tcPr>
          <w:p w14:paraId="3AA64025" w14:textId="60882863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F7E08">
              <w:rPr>
                <w:rFonts w:ascii="Arial" w:hAnsi="Arial" w:cs="Arial"/>
                <w:sz w:val="20"/>
                <w:szCs w:val="20"/>
                <w:lang w:val="en-US"/>
              </w:rPr>
              <w:t>dr. Oga Indrajaya</w:t>
            </w:r>
            <w:r w:rsidRPr="008F7E0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E1061" w:rsidRPr="00A142D5" w14:paraId="07C8EA62" w14:textId="77777777" w:rsidTr="00F049BF">
        <w:tc>
          <w:tcPr>
            <w:tcW w:w="1560" w:type="dxa"/>
          </w:tcPr>
          <w:p w14:paraId="10CF1260" w14:textId="77777777" w:rsidR="005E1061" w:rsidRDefault="005E1061" w:rsidP="005E106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  <w:p w14:paraId="7300AA2A" w14:textId="77777777" w:rsidR="005E1061" w:rsidRDefault="005E1061" w:rsidP="005E106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B8CFD6C" w14:textId="77777777" w:rsidR="005E1061" w:rsidRDefault="005E1061" w:rsidP="005E106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Rabu, 19 Maret 2025</w:t>
            </w:r>
          </w:p>
          <w:p w14:paraId="6AE3154A" w14:textId="77777777" w:rsidR="005E1061" w:rsidRDefault="005E1061" w:rsidP="005E106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D4E2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13.00-14.40</w:t>
            </w:r>
          </w:p>
          <w:p w14:paraId="24B497DE" w14:textId="77777777" w:rsidR="005E1061" w:rsidRDefault="005E1061" w:rsidP="005E106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D4E2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B : Selasa, 18 Maret 2025</w:t>
            </w:r>
          </w:p>
          <w:p w14:paraId="3F32ED59" w14:textId="77777777" w:rsidR="005E1061" w:rsidRDefault="005E1061" w:rsidP="005E106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1FC85709" w14:textId="77777777" w:rsidR="005E1061" w:rsidRPr="003D4E2A" w:rsidRDefault="005E1061" w:rsidP="005E106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D4E2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Offline</w:t>
            </w:r>
          </w:p>
          <w:p w14:paraId="63BFB6BB" w14:textId="77777777" w:rsidR="005E1061" w:rsidRPr="00A142D5" w:rsidRDefault="005E1061" w:rsidP="005E106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389062" w14:textId="7777777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207DC36" w14:textId="6056AB6D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Mampu memahami </w:t>
            </w: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patofisiologi respon inflamasi/peradangan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77FB6117" w14:textId="77777777" w:rsidR="005E1061" w:rsidRPr="00A142D5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 Inflamasi </w:t>
            </w:r>
          </w:p>
          <w:p w14:paraId="01C8B029" w14:textId="77777777" w:rsidR="005E1061" w:rsidRPr="00A142D5" w:rsidRDefault="005E1061" w:rsidP="004115E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Pengertian Respon Inflamasi </w:t>
            </w:r>
          </w:p>
          <w:p w14:paraId="0B1AD1AA" w14:textId="77777777" w:rsidR="005E1061" w:rsidRPr="00A142D5" w:rsidRDefault="005E1061" w:rsidP="004115E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Penyebab terjadinya Respon Inflamasi </w:t>
            </w:r>
          </w:p>
          <w:p w14:paraId="1EEA2627" w14:textId="77777777" w:rsidR="005E1061" w:rsidRPr="00A142D5" w:rsidRDefault="005E1061" w:rsidP="004115E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Manifestasi Klinis Respon Inflamasi : Rubor (Kemerahan), Tumor (bengkak), Color (Panas), Dolor (Nyeri) dan Fungsi Laesa (Kehilangan Fungsi) </w:t>
            </w:r>
          </w:p>
          <w:p w14:paraId="17C663E7" w14:textId="77777777" w:rsidR="005E1061" w:rsidRPr="00A142D5" w:rsidRDefault="005E1061" w:rsidP="004115E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Mediator Respon Inflamasi dan Peranannya</w:t>
            </w:r>
          </w:p>
          <w:p w14:paraId="30F352EC" w14:textId="77777777" w:rsidR="005E1061" w:rsidRPr="00A142D5" w:rsidRDefault="005E1061" w:rsidP="004115E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Mekanisme dan Karakteristik Respon Inflamasi pada Inflamasi Akut dan Inflamasi Kronis </w:t>
            </w:r>
          </w:p>
          <w:p w14:paraId="01C0FA32" w14:textId="77777777" w:rsidR="005E1061" w:rsidRPr="00A142D5" w:rsidRDefault="005E1061" w:rsidP="004115E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Efek lokal dan sistemik respon inflamasi</w:t>
            </w:r>
          </w:p>
          <w:p w14:paraId="634B12D0" w14:textId="77777777" w:rsidR="005E1061" w:rsidRPr="00A142D5" w:rsidRDefault="005E1061" w:rsidP="004115EA">
            <w:pPr>
              <w:pStyle w:val="ListParagraph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Limfadenopati </w:t>
            </w:r>
          </w:p>
          <w:p w14:paraId="521D9210" w14:textId="77777777" w:rsidR="005E1061" w:rsidRPr="00A142D5" w:rsidRDefault="005E1061" w:rsidP="004115EA">
            <w:pPr>
              <w:pStyle w:val="ListParagraph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Demam</w:t>
            </w:r>
          </w:p>
          <w:p w14:paraId="53795677" w14:textId="77777777" w:rsidR="005E1061" w:rsidRPr="00A142D5" w:rsidRDefault="005E1061" w:rsidP="004115EA">
            <w:pPr>
              <w:pStyle w:val="ListParagraph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Peningkatan Laju Endap Darah (LED)</w:t>
            </w:r>
          </w:p>
          <w:p w14:paraId="70F6E739" w14:textId="77777777" w:rsidR="005E1061" w:rsidRPr="00A142D5" w:rsidRDefault="005E1061" w:rsidP="004115EA">
            <w:pPr>
              <w:pStyle w:val="ListParagraph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Leukositosis</w:t>
            </w:r>
          </w:p>
          <w:p w14:paraId="6297F0F0" w14:textId="77777777" w:rsidR="005E1061" w:rsidRPr="00A142D5" w:rsidRDefault="005E1061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A03018C" w14:textId="4B11674C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lastRenderedPageBreak/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</w:tc>
        <w:tc>
          <w:tcPr>
            <w:tcW w:w="1276" w:type="dxa"/>
          </w:tcPr>
          <w:p w14:paraId="605F5A4F" w14:textId="75B4B688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  <w:shd w:val="clear" w:color="auto" w:fill="auto"/>
          </w:tcPr>
          <w:p w14:paraId="45186BAE" w14:textId="30CB7D23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mengenai </w:t>
            </w:r>
            <w:r w:rsidRPr="00B06A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patofisiologi respon inflamasi/perada</w:t>
            </w:r>
            <w:r w:rsidRPr="00B06A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ngan</w:t>
            </w:r>
          </w:p>
        </w:tc>
        <w:tc>
          <w:tcPr>
            <w:tcW w:w="1275" w:type="dxa"/>
            <w:shd w:val="clear" w:color="auto" w:fill="auto"/>
          </w:tcPr>
          <w:p w14:paraId="54E7CA07" w14:textId="098C79C4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Soal Multiple Choice Question (MCQ) dalam UTS</w:t>
            </w:r>
          </w:p>
        </w:tc>
        <w:tc>
          <w:tcPr>
            <w:tcW w:w="958" w:type="dxa"/>
            <w:shd w:val="clear" w:color="auto" w:fill="auto"/>
          </w:tcPr>
          <w:p w14:paraId="5B3E43E3" w14:textId="6D2803B5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10%</w:t>
            </w:r>
          </w:p>
        </w:tc>
        <w:tc>
          <w:tcPr>
            <w:tcW w:w="1310" w:type="dxa"/>
            <w:shd w:val="clear" w:color="auto" w:fill="auto"/>
          </w:tcPr>
          <w:p w14:paraId="332316BD" w14:textId="77777777" w:rsidR="005E1061" w:rsidRPr="00A142D5" w:rsidRDefault="005E1061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Maria Putri Sari Utami, M.Kep </w:t>
            </w:r>
          </w:p>
          <w:p w14:paraId="7EBF3108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E1061" w:rsidRPr="00A142D5" w14:paraId="7CBDD451" w14:textId="77777777" w:rsidTr="00F049BF">
        <w:tc>
          <w:tcPr>
            <w:tcW w:w="1560" w:type="dxa"/>
          </w:tcPr>
          <w:p w14:paraId="27C8EB4C" w14:textId="77777777" w:rsidR="005E1061" w:rsidRDefault="005E1061" w:rsidP="00DC460E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  <w:p w14:paraId="61F793AE" w14:textId="77777777" w:rsidR="005E1061" w:rsidRDefault="005E1061" w:rsidP="00DC460E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1E96894" w14:textId="77777777" w:rsidR="005E1061" w:rsidRDefault="005E1061" w:rsidP="00DC460E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Jumat, 21 Maret 2025</w:t>
            </w:r>
          </w:p>
          <w:p w14:paraId="225DE4F6" w14:textId="77777777" w:rsidR="005E1061" w:rsidRDefault="005E1061" w:rsidP="00DC460E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07257A20" w14:textId="77777777" w:rsidR="005E1061" w:rsidRDefault="005E1061" w:rsidP="00DC460E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D4E2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  <w:p w14:paraId="43CADF6A" w14:textId="77777777" w:rsidR="005E1061" w:rsidRDefault="005E1061" w:rsidP="00DC460E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8E9AB6A" w14:textId="77777777" w:rsidR="005E1061" w:rsidRDefault="005E1061" w:rsidP="00DC460E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 : Rabu, 19 Maret 2025</w:t>
            </w:r>
          </w:p>
          <w:p w14:paraId="1761ED68" w14:textId="77777777" w:rsidR="005E1061" w:rsidRDefault="005E1061" w:rsidP="00DC460E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120C29D3" w14:textId="22DD77D7" w:rsidR="005E1061" w:rsidRPr="00A142D5" w:rsidRDefault="005E1061" w:rsidP="00DC460E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4E2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835" w:type="dxa"/>
          </w:tcPr>
          <w:p w14:paraId="77AD4630" w14:textId="29C64C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Mampu memahami </w:t>
            </w: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pertumbuhan dan differensiasi sel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37704BD2" w14:textId="77777777" w:rsidR="005E1061" w:rsidRPr="00A142D5" w:rsidRDefault="005E1061" w:rsidP="0078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Pertumbuhan dan Differensiasi Sel </w:t>
            </w:r>
          </w:p>
          <w:p w14:paraId="6A1981EA" w14:textId="77777777" w:rsidR="005E1061" w:rsidRPr="00A142D5" w:rsidRDefault="005E1061" w:rsidP="0078280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Pengertian pertumbuhan, pembelahan dan differensiasi sel</w:t>
            </w:r>
          </w:p>
          <w:p w14:paraId="6F99EAE9" w14:textId="77777777" w:rsidR="005E1061" w:rsidRPr="00A142D5" w:rsidRDefault="005E1061" w:rsidP="0078280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Tahapan, proses dan mekanisme pertumbuhan, pembelahan dan differensiasi sel </w:t>
            </w:r>
          </w:p>
          <w:p w14:paraId="3FCE6543" w14:textId="77777777" w:rsidR="005E1061" w:rsidRPr="00A142D5" w:rsidRDefault="005E1061" w:rsidP="00EE0E0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C0FA297" w14:textId="7ED5E4FA" w:rsidR="005E1061" w:rsidRPr="00A142D5" w:rsidRDefault="005E1061" w:rsidP="00A142D5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  <w:r w:rsidRPr="00A142D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EDD603C" w14:textId="6EBE403B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  <w:shd w:val="clear" w:color="auto" w:fill="auto"/>
          </w:tcPr>
          <w:p w14:paraId="7DC1AE7E" w14:textId="13B3098D" w:rsidR="005E1061" w:rsidRPr="00A142D5" w:rsidRDefault="005E1061" w:rsidP="00A142D5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6A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pertumbuhan dan differensiasi sel</w:t>
            </w:r>
          </w:p>
        </w:tc>
        <w:tc>
          <w:tcPr>
            <w:tcW w:w="1275" w:type="dxa"/>
            <w:shd w:val="clear" w:color="auto" w:fill="auto"/>
          </w:tcPr>
          <w:p w14:paraId="3B8F9C32" w14:textId="56823246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Soal Multiple Choice Question (MCQ) dalam UTS</w:t>
            </w:r>
          </w:p>
        </w:tc>
        <w:tc>
          <w:tcPr>
            <w:tcW w:w="958" w:type="dxa"/>
            <w:shd w:val="clear" w:color="auto" w:fill="auto"/>
          </w:tcPr>
          <w:p w14:paraId="0F67F10D" w14:textId="5BCF8F4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5%</w:t>
            </w:r>
          </w:p>
        </w:tc>
        <w:tc>
          <w:tcPr>
            <w:tcW w:w="1310" w:type="dxa"/>
            <w:shd w:val="clear" w:color="auto" w:fill="auto"/>
          </w:tcPr>
          <w:p w14:paraId="3F9CC852" w14:textId="44B88D8E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 xml:space="preserve">Santi Wahyuningsih, S.Kep.,Ns.,M.Kep.,Sp.Kep.Onk       </w:t>
            </w:r>
          </w:p>
        </w:tc>
      </w:tr>
      <w:tr w:rsidR="005E1061" w:rsidRPr="00A142D5" w14:paraId="1C824C4E" w14:textId="77777777" w:rsidTr="00F049BF">
        <w:tc>
          <w:tcPr>
            <w:tcW w:w="1560" w:type="dxa"/>
            <w:vMerge w:val="restart"/>
          </w:tcPr>
          <w:p w14:paraId="00A9F10A" w14:textId="2C405A71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  <w:p w14:paraId="1290C07C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AB4CD3D" w14:textId="77777777" w:rsidR="005E1061" w:rsidRDefault="005E1061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Rabu, 26 Maret 2025</w:t>
            </w:r>
          </w:p>
          <w:p w14:paraId="223A67E3" w14:textId="77777777" w:rsidR="005E1061" w:rsidRDefault="005E1061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13.00-14.40 </w:t>
            </w:r>
            <w:r w:rsidRPr="007828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B : Selasa, 25 Maret 2025 10.00-11.40</w:t>
            </w:r>
          </w:p>
          <w:p w14:paraId="56352332" w14:textId="35B03B5E" w:rsidR="005E1061" w:rsidRDefault="005E1061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828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  <w:p w14:paraId="4F942BD0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261A947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7A7ACAE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6988FA3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5CB5DDE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5DCFF03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0CE78AF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B6B9BA8" w14:textId="2B095E15" w:rsidR="005E1061" w:rsidRDefault="005E1061" w:rsidP="00586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DF43CC2" w14:textId="216B1DAD" w:rsidR="005E1061" w:rsidRDefault="005E1061" w:rsidP="00A142D5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0F9A31" wp14:editId="1DF1C7F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5451</wp:posOffset>
                      </wp:positionV>
                      <wp:extent cx="2814955" cy="0"/>
                      <wp:effectExtent l="0" t="0" r="234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149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pt,.45pt" to="216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  <w:p w14:paraId="2DCBBF36" w14:textId="77777777" w:rsidR="005E1061" w:rsidRDefault="005E1061" w:rsidP="00A142D5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FF7068F" w14:textId="77777777" w:rsidR="005E1061" w:rsidRDefault="005E1061" w:rsidP="00586EF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Rabu, 9 April 2025</w:t>
            </w:r>
          </w:p>
          <w:p w14:paraId="6E2AF250" w14:textId="77777777" w:rsidR="005E1061" w:rsidRDefault="005E1061" w:rsidP="00586EF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13.00-14.40 </w:t>
            </w:r>
            <w:r w:rsidRPr="00586E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  <w:p w14:paraId="009ED057" w14:textId="77777777" w:rsidR="005E1061" w:rsidRDefault="005E1061" w:rsidP="00586EF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B58B7A5" w14:textId="77777777" w:rsidR="005E1061" w:rsidRDefault="005E1061" w:rsidP="00586EF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 : Rabu, 26 Maret 2025</w:t>
            </w:r>
          </w:p>
          <w:p w14:paraId="1506747A" w14:textId="77777777" w:rsidR="005E1061" w:rsidRDefault="005E1061" w:rsidP="00586EF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763CDE82" w14:textId="33AF3441" w:rsidR="005E1061" w:rsidRPr="00A142D5" w:rsidRDefault="005E1061" w:rsidP="00586EF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86E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835" w:type="dxa"/>
            <w:vMerge w:val="restart"/>
          </w:tcPr>
          <w:p w14:paraId="73FCFEC2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Mampu memahami </w:t>
            </w:r>
            <w:r w:rsidRPr="00B06A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patogenesis infeksi, proses infeksi dan faktor-faktor yang mempengaruhi transmisi agen infeksius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14:paraId="4BC65070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208AB30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19C0363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93ADA97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1E07C71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C12CDA0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E639106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CBF59E9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3E92B78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F9DB434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0172967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3355CC2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8672D0B" w14:textId="77777777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C0FAEB5" w14:textId="77777777" w:rsidR="005E1061" w:rsidRDefault="005E1061" w:rsidP="00586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831179E" w14:textId="30DF2063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Mampu memahami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patogenesis infeksi, proses infeksi dan faktor-faktor yang mempengaruhi transmisi agen infeksius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119" w:type="dxa"/>
          </w:tcPr>
          <w:p w14:paraId="2E63BB93" w14:textId="77777777" w:rsidR="005E1061" w:rsidRPr="00A142D5" w:rsidRDefault="005E1061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Agen-agen infeksius : virus, bakteri, jamur, parasit, riketsia dan clamidia </w:t>
            </w:r>
          </w:p>
          <w:p w14:paraId="431FD290" w14:textId="77777777" w:rsidR="005E1061" w:rsidRPr="00A142D5" w:rsidRDefault="005E1061" w:rsidP="00F51B2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317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Patogenesis infeksi agen infeksius </w:t>
            </w:r>
          </w:p>
          <w:p w14:paraId="36DDC830" w14:textId="77777777" w:rsidR="005E1061" w:rsidRPr="00A142D5" w:rsidRDefault="005E1061" w:rsidP="00F51B2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317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Proses infeksi akibat agen infeksius  </w:t>
            </w:r>
          </w:p>
          <w:p w14:paraId="7555A629" w14:textId="77777777" w:rsidR="005E1061" w:rsidRPr="00A142D5" w:rsidRDefault="005E1061" w:rsidP="00F51B2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317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Faktor-faktor yang mempengaruhi transmisi agen infeksius</w:t>
            </w:r>
          </w:p>
        </w:tc>
        <w:tc>
          <w:tcPr>
            <w:tcW w:w="1559" w:type="dxa"/>
          </w:tcPr>
          <w:p w14:paraId="71D47318" w14:textId="11FBDA28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  <w:r w:rsidRPr="00A142D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E5057D3" w14:textId="6EF92F9B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  <w:shd w:val="clear" w:color="auto" w:fill="auto"/>
          </w:tcPr>
          <w:p w14:paraId="6B464072" w14:textId="3D847AB0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06A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struktur dan anatomi, replikasi dan klasifikasi, patogenesis infeksi, proses infeksi dan faktor-faktor yang </w:t>
            </w:r>
            <w:r w:rsidRPr="00B06A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mempengaruhi transmisi agen infeksius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01234CEE" w14:textId="2C86744D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Soal Multiple Choice Question (MCQ) dalam UTS</w:t>
            </w:r>
          </w:p>
        </w:tc>
        <w:tc>
          <w:tcPr>
            <w:tcW w:w="958" w:type="dxa"/>
            <w:shd w:val="clear" w:color="auto" w:fill="auto"/>
          </w:tcPr>
          <w:p w14:paraId="424AEF26" w14:textId="7777777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10%</w:t>
            </w:r>
          </w:p>
        </w:tc>
        <w:tc>
          <w:tcPr>
            <w:tcW w:w="1310" w:type="dxa"/>
            <w:shd w:val="clear" w:color="auto" w:fill="auto"/>
          </w:tcPr>
          <w:p w14:paraId="4FC5507C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Brigitta Ayu Dwi Susanti, M.Kep </w:t>
            </w:r>
          </w:p>
          <w:p w14:paraId="5FAD7585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E1061" w:rsidRPr="00A142D5" w14:paraId="6A0F5E8F" w14:textId="77777777" w:rsidTr="00F049BF">
        <w:tc>
          <w:tcPr>
            <w:tcW w:w="1560" w:type="dxa"/>
            <w:vMerge/>
          </w:tcPr>
          <w:p w14:paraId="4DB60FC5" w14:textId="7777777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</w:tcPr>
          <w:p w14:paraId="5C87E4B0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645D11E5" w14:textId="77777777" w:rsidR="005E1061" w:rsidRPr="00A142D5" w:rsidRDefault="005E1061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Agen-agen infeksius : virus, bakteri, jamur, parasit, riketsia dan clamidia </w:t>
            </w:r>
          </w:p>
          <w:p w14:paraId="618475DA" w14:textId="77777777" w:rsidR="005E1061" w:rsidRPr="00A142D5" w:rsidRDefault="005E1061" w:rsidP="00F51B2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Pencegahan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transmisi dan penurunan jumlah mikroorganisme kontaminan </w:t>
            </w:r>
          </w:p>
          <w:p w14:paraId="31AA091C" w14:textId="77777777" w:rsidR="005E1061" w:rsidRPr="00A142D5" w:rsidRDefault="005E1061" w:rsidP="00F51B2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Pengontrolan pertumbuhan mikroorganisme </w:t>
            </w:r>
          </w:p>
          <w:p w14:paraId="632C33A3" w14:textId="77777777" w:rsidR="005E1061" w:rsidRPr="00A142D5" w:rsidRDefault="005E1061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1C5E475" w14:textId="33E85AEC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  <w:r w:rsidRPr="00A142D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FDA3A18" w14:textId="12646419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  <w:shd w:val="clear" w:color="auto" w:fill="auto"/>
          </w:tcPr>
          <w:p w14:paraId="41F3592D" w14:textId="699FE5E2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struktur dan anatomi, replikasi dan klasifikasi, patogenesis infeksi, proses infeksi dan faktor-faktor yang mempengaruhi transmisi agen infeksius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2FB0DE81" w14:textId="523A9E6C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Soal Multiple Choice Question (MCQ) dalam UTS</w:t>
            </w:r>
          </w:p>
        </w:tc>
        <w:tc>
          <w:tcPr>
            <w:tcW w:w="958" w:type="dxa"/>
            <w:shd w:val="clear" w:color="auto" w:fill="auto"/>
          </w:tcPr>
          <w:p w14:paraId="2F54B575" w14:textId="7777777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10%</w:t>
            </w:r>
          </w:p>
        </w:tc>
        <w:tc>
          <w:tcPr>
            <w:tcW w:w="1310" w:type="dxa"/>
            <w:shd w:val="clear" w:color="auto" w:fill="auto"/>
          </w:tcPr>
          <w:p w14:paraId="5FC224FD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Brigitta Ayu Dwi Susanti, M.Kep </w:t>
            </w:r>
          </w:p>
          <w:p w14:paraId="3611F5CC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E1061" w:rsidRPr="00A142D5" w14:paraId="53007F3D" w14:textId="77777777" w:rsidTr="00A142D5">
        <w:tc>
          <w:tcPr>
            <w:tcW w:w="15735" w:type="dxa"/>
            <w:gridSpan w:val="9"/>
            <w:shd w:val="clear" w:color="auto" w:fill="FFC000"/>
          </w:tcPr>
          <w:p w14:paraId="2CA50D6B" w14:textId="7A0FBF74" w:rsidR="005E1061" w:rsidRPr="00A142D5" w:rsidRDefault="005E1061" w:rsidP="00586EF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UTS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586E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28 April - 2 Mei 2025</w:t>
            </w:r>
          </w:p>
        </w:tc>
      </w:tr>
      <w:tr w:rsidR="005E1061" w:rsidRPr="00A142D5" w14:paraId="71239242" w14:textId="77777777" w:rsidTr="00F049BF">
        <w:tc>
          <w:tcPr>
            <w:tcW w:w="1560" w:type="dxa"/>
          </w:tcPr>
          <w:p w14:paraId="61F55447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  <w:p w14:paraId="71DBABA4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EA75782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Rabu, 16 April 2025</w:t>
            </w:r>
          </w:p>
          <w:p w14:paraId="551E17EF" w14:textId="18C88C30" w:rsidR="005E1061" w:rsidRPr="00A142D5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13.00-14.40 </w:t>
            </w:r>
            <w:r w:rsidRPr="00D5723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B : Selasa, 8 April 2025 10.00-11.40 </w:t>
            </w:r>
            <w:r w:rsidRPr="00D5723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2835" w:type="dxa"/>
          </w:tcPr>
          <w:p w14:paraId="7E88FE51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Mampu memahami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patofisiologi penyakit yang disebabkan karena agen infeksius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6891691A" w14:textId="77777777" w:rsidR="005E1061" w:rsidRPr="00EC0975" w:rsidRDefault="005E1061" w:rsidP="00EC0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C0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Patofisiologi penyakit yang disebabkan karena agen infeksius virus : </w:t>
            </w:r>
          </w:p>
          <w:p w14:paraId="2D79F811" w14:textId="77777777" w:rsidR="005E1061" w:rsidRPr="00A142D5" w:rsidRDefault="005E1061" w:rsidP="00EC0975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HIV</w:t>
            </w:r>
          </w:p>
          <w:p w14:paraId="3B2E740D" w14:textId="77777777" w:rsidR="005E1061" w:rsidRPr="00A142D5" w:rsidRDefault="005E1061" w:rsidP="00EC0975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Dengue Hemorragic Fever (DHF)</w:t>
            </w:r>
          </w:p>
          <w:p w14:paraId="132296FF" w14:textId="372D078B" w:rsidR="005E1061" w:rsidRPr="00EC0975" w:rsidRDefault="005E1061" w:rsidP="00EC0975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Hepatitis B </w:t>
            </w:r>
          </w:p>
        </w:tc>
        <w:tc>
          <w:tcPr>
            <w:tcW w:w="1559" w:type="dxa"/>
          </w:tcPr>
          <w:p w14:paraId="31076019" w14:textId="47302214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</w:tc>
        <w:tc>
          <w:tcPr>
            <w:tcW w:w="1276" w:type="dxa"/>
          </w:tcPr>
          <w:p w14:paraId="02FE600D" w14:textId="3EACB58E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</w:t>
            </w:r>
          </w:p>
        </w:tc>
        <w:tc>
          <w:tcPr>
            <w:tcW w:w="1843" w:type="dxa"/>
          </w:tcPr>
          <w:p w14:paraId="73B77257" w14:textId="2833FB42" w:rsidR="005E1061" w:rsidRPr="00A142D5" w:rsidRDefault="005E1061" w:rsidP="001E78FE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patofisiologi penyakit yang disebabkan karena agen infeksius</w:t>
            </w:r>
          </w:p>
        </w:tc>
        <w:tc>
          <w:tcPr>
            <w:tcW w:w="1275" w:type="dxa"/>
          </w:tcPr>
          <w:p w14:paraId="5FAA6679" w14:textId="74C17A0A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Soal Multiple Choice Question (MCQ) dalam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UAS</w:t>
            </w:r>
          </w:p>
        </w:tc>
        <w:tc>
          <w:tcPr>
            <w:tcW w:w="958" w:type="dxa"/>
          </w:tcPr>
          <w:p w14:paraId="272A0BE5" w14:textId="6D22A2F2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0" w:type="dxa"/>
            <w:shd w:val="clear" w:color="auto" w:fill="auto"/>
          </w:tcPr>
          <w:p w14:paraId="79F96EFB" w14:textId="0192CF8F" w:rsidR="005E1061" w:rsidRPr="00A142D5" w:rsidRDefault="005E1061" w:rsidP="00A142D5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 xml:space="preserve">Santi Wahyuningsih, S.Kep.,Ns.,M.Kep.,Sp.Kep.Onk       </w:t>
            </w:r>
          </w:p>
        </w:tc>
      </w:tr>
      <w:tr w:rsidR="005E1061" w:rsidRPr="00A142D5" w14:paraId="6C3347AC" w14:textId="77777777" w:rsidTr="00F049BF">
        <w:tc>
          <w:tcPr>
            <w:tcW w:w="1560" w:type="dxa"/>
          </w:tcPr>
          <w:p w14:paraId="0ECBCF16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  <w:p w14:paraId="3BD42548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9F95879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 : </w:t>
            </w:r>
            <w:r w:rsidRPr="00D5723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Jumat, 11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April 2025</w:t>
            </w:r>
          </w:p>
          <w:p w14:paraId="4BA0424A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71531E01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5723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  <w:p w14:paraId="1CB2FE8E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EBE1072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 : Rabu, 9 April 2025</w:t>
            </w:r>
          </w:p>
          <w:p w14:paraId="2BF415BC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3FB6AF67" w14:textId="4DF289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5723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835" w:type="dxa"/>
          </w:tcPr>
          <w:p w14:paraId="5E73D895" w14:textId="4051AF0C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 xml:space="preserve">Mampu menjelaskan </w:t>
            </w:r>
            <w:r w:rsidRPr="0093787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patofisiologi kelainan kongenital pada sistem tubuh</w:t>
            </w: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18B538C0" w14:textId="77777777" w:rsidR="005E1061" w:rsidRPr="00A142D5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Patofisiologi kelainan kongenital pada sistem tubuh</w:t>
            </w:r>
          </w:p>
          <w:p w14:paraId="7B4EEBF9" w14:textId="77777777" w:rsidR="005E1061" w:rsidRPr="00A142D5" w:rsidRDefault="005E1061" w:rsidP="004115EA">
            <w:pPr>
              <w:pStyle w:val="ListParagraph"/>
              <w:numPr>
                <w:ilvl w:val="3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Kelainan Kongenital Sistem Digesti </w:t>
            </w:r>
          </w:p>
          <w:p w14:paraId="1DBFA193" w14:textId="77777777" w:rsidR="005E1061" w:rsidRPr="00A142D5" w:rsidRDefault="005E1061" w:rsidP="004115EA">
            <w:pPr>
              <w:pStyle w:val="ListParagraph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A142D5">
              <w:rPr>
                <w:rFonts w:ascii="Arial" w:hAnsi="Arial" w:cs="Arial"/>
                <w:sz w:val="20"/>
                <w:szCs w:val="20"/>
              </w:rPr>
              <w:t>irschsprung disease</w:t>
            </w:r>
          </w:p>
          <w:p w14:paraId="5BA65074" w14:textId="77777777" w:rsidR="005E1061" w:rsidRPr="00A142D5" w:rsidRDefault="005E1061" w:rsidP="004115EA">
            <w:pPr>
              <w:pStyle w:val="ListParagraph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</w:rPr>
              <w:t>Atresia ani</w:t>
            </w:r>
          </w:p>
          <w:p w14:paraId="166959FE" w14:textId="77777777" w:rsidR="005E1061" w:rsidRPr="00A142D5" w:rsidRDefault="005E1061" w:rsidP="004115EA">
            <w:pPr>
              <w:pStyle w:val="ListParagraph"/>
              <w:numPr>
                <w:ilvl w:val="3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Kelainan Kongenital Sistem Saraf Pusat</w:t>
            </w:r>
          </w:p>
          <w:p w14:paraId="62AE35AB" w14:textId="77777777" w:rsidR="005E1061" w:rsidRPr="00A142D5" w:rsidRDefault="005E1061" w:rsidP="004115EA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Spina Bifida </w:t>
            </w:r>
          </w:p>
          <w:p w14:paraId="504DDD80" w14:textId="77777777" w:rsidR="005E1061" w:rsidRPr="00A142D5" w:rsidRDefault="005E1061" w:rsidP="004115EA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Hidrosefalus </w:t>
            </w:r>
          </w:p>
          <w:p w14:paraId="1D48C7FD" w14:textId="77777777" w:rsidR="005E1061" w:rsidRPr="00EC0975" w:rsidRDefault="005E1061" w:rsidP="00EC0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637656B" w14:textId="77777777" w:rsidR="005E1061" w:rsidRDefault="005E1061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lastRenderedPageBreak/>
              <w:t>Discovery Learning</w:t>
            </w:r>
          </w:p>
          <w:p w14:paraId="263AA59F" w14:textId="77777777" w:rsidR="005E1061" w:rsidRDefault="005E1061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</w:p>
          <w:p w14:paraId="32F07FE2" w14:textId="77777777" w:rsidR="005E1061" w:rsidRDefault="005E1061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</w:p>
          <w:p w14:paraId="0C2CF20E" w14:textId="4F66C0A4" w:rsidR="005E1061" w:rsidRPr="00592FF4" w:rsidRDefault="005E1061" w:rsidP="00EE0E09">
            <w:pPr>
              <w:spacing w:after="0" w:line="240" w:lineRule="auto"/>
              <w:ind w:hanging="2"/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</w:pPr>
            <w:r w:rsidRPr="001E78FE">
              <w:rPr>
                <w:rFonts w:ascii="Arial" w:eastAsia="Times New Roman" w:hAnsi="Arial" w:cs="Arial"/>
                <w:i/>
                <w:sz w:val="20"/>
                <w:szCs w:val="20"/>
                <w:shd w:val="clear" w:color="auto" w:fill="66FFFF"/>
                <w:lang w:val="en-US"/>
              </w:rPr>
              <w:t>Small Group Discussion</w:t>
            </w:r>
            <w:r w:rsidRPr="00A142D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34EBEF4" w14:textId="33F92E9E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</w:tcPr>
          <w:p w14:paraId="6F00757F" w14:textId="797E3178" w:rsidR="005E1061" w:rsidRPr="00A142D5" w:rsidRDefault="005E1061" w:rsidP="001E78FE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</w:t>
            </w: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 xml:space="preserve">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787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patofisiologi kelainan kongenital per sistem</w:t>
            </w:r>
          </w:p>
        </w:tc>
        <w:tc>
          <w:tcPr>
            <w:tcW w:w="1275" w:type="dxa"/>
            <w:shd w:val="clear" w:color="auto" w:fill="auto"/>
          </w:tcPr>
          <w:p w14:paraId="7FA887B0" w14:textId="793CD322" w:rsidR="005E1061" w:rsidRDefault="005E1061" w:rsidP="00EE0E09">
            <w:pPr>
              <w:spacing w:after="0" w:line="240" w:lineRule="auto"/>
              <w:ind w:hanging="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Soal Multiple Choice Question (MCQ) dalam </w:t>
            </w: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UAS</w:t>
            </w:r>
          </w:p>
        </w:tc>
        <w:tc>
          <w:tcPr>
            <w:tcW w:w="958" w:type="dxa"/>
            <w:shd w:val="clear" w:color="auto" w:fill="auto"/>
          </w:tcPr>
          <w:p w14:paraId="7F6A6332" w14:textId="2D7CBA03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10%</w:t>
            </w:r>
          </w:p>
        </w:tc>
        <w:tc>
          <w:tcPr>
            <w:tcW w:w="1310" w:type="dxa"/>
            <w:shd w:val="clear" w:color="auto" w:fill="auto"/>
          </w:tcPr>
          <w:p w14:paraId="24F8C5E8" w14:textId="77777777" w:rsidR="005E1061" w:rsidRPr="00A142D5" w:rsidRDefault="005E1061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Maria Putri Sari Utami, M.Kep </w:t>
            </w:r>
          </w:p>
          <w:p w14:paraId="2F6C6389" w14:textId="77777777" w:rsidR="005E1061" w:rsidRPr="00A142D5" w:rsidRDefault="005E1061" w:rsidP="00A142D5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1" w:rsidRPr="00A142D5" w14:paraId="4D81B6BD" w14:textId="77777777" w:rsidTr="00F049BF">
        <w:tc>
          <w:tcPr>
            <w:tcW w:w="1560" w:type="dxa"/>
          </w:tcPr>
          <w:p w14:paraId="6C906E99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10</w:t>
            </w:r>
          </w:p>
          <w:p w14:paraId="7BEFD1A6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568BE51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Rabu, 23 April 2025</w:t>
            </w:r>
          </w:p>
          <w:p w14:paraId="61516FA6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13.00-14.40 </w:t>
            </w:r>
            <w:r w:rsidRPr="00D5723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  <w:p w14:paraId="0C3523C7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6B49EF9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 : </w:t>
            </w:r>
            <w:r w:rsidRPr="00D5723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Selasa, 15 April 20</w:t>
            </w:r>
          </w:p>
          <w:p w14:paraId="7F5D6BF1" w14:textId="77777777" w:rsidR="005E1061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4C92B28A" w14:textId="3E02FA22" w:rsidR="005E1061" w:rsidRPr="00A142D5" w:rsidRDefault="005E1061" w:rsidP="00D5723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5723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2835" w:type="dxa"/>
          </w:tcPr>
          <w:p w14:paraId="32D82E00" w14:textId="02AE1C2D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Mampu memahami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patofisiologi penyakit yang disebabkan karena agen infeksius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3A7C976F" w14:textId="77777777" w:rsidR="005E1061" w:rsidRPr="00EC0975" w:rsidRDefault="005E1061" w:rsidP="00EC0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0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Patofisiologi penyakit yang disebabkan karena </w:t>
            </w:r>
            <w:r w:rsidRPr="00EC0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agen infeksius </w:t>
            </w:r>
            <w:r w:rsidRPr="00EC0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bakteri : </w:t>
            </w:r>
          </w:p>
          <w:p w14:paraId="58CA49E6" w14:textId="77777777" w:rsidR="005E1061" w:rsidRPr="00A142D5" w:rsidRDefault="005E1061" w:rsidP="00EC0975">
            <w:pPr>
              <w:pStyle w:val="ListParagraph"/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Tuberkulosis </w:t>
            </w:r>
          </w:p>
          <w:p w14:paraId="6381EED2" w14:textId="77777777" w:rsidR="005E1061" w:rsidRPr="00A142D5" w:rsidRDefault="005E1061" w:rsidP="00EC0975">
            <w:pPr>
              <w:pStyle w:val="ListParagraph"/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Demam thypoid</w:t>
            </w:r>
          </w:p>
          <w:p w14:paraId="2A6995FC" w14:textId="33760B2F" w:rsidR="005E1061" w:rsidRPr="00EC0975" w:rsidRDefault="005E1061" w:rsidP="00EC0975">
            <w:pPr>
              <w:pStyle w:val="ListParagraph"/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Diare Bakteria </w:t>
            </w:r>
          </w:p>
        </w:tc>
        <w:tc>
          <w:tcPr>
            <w:tcW w:w="1559" w:type="dxa"/>
          </w:tcPr>
          <w:p w14:paraId="2FABB22D" w14:textId="2E144B88" w:rsidR="005E1061" w:rsidRPr="00592FF4" w:rsidRDefault="005E1061" w:rsidP="00EE0E09">
            <w:pPr>
              <w:spacing w:after="0" w:line="240" w:lineRule="auto"/>
              <w:ind w:hanging="2"/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</w:tc>
        <w:tc>
          <w:tcPr>
            <w:tcW w:w="1276" w:type="dxa"/>
          </w:tcPr>
          <w:p w14:paraId="68DF22B7" w14:textId="2523FB4E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</w:t>
            </w:r>
          </w:p>
        </w:tc>
        <w:tc>
          <w:tcPr>
            <w:tcW w:w="1843" w:type="dxa"/>
          </w:tcPr>
          <w:p w14:paraId="5343B36D" w14:textId="02893C74" w:rsidR="005E1061" w:rsidRPr="00A142D5" w:rsidRDefault="005E1061" w:rsidP="001E78FE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patofisiologi penyakit yang disebabkan karena agen infeksius</w:t>
            </w:r>
          </w:p>
        </w:tc>
        <w:tc>
          <w:tcPr>
            <w:tcW w:w="1275" w:type="dxa"/>
            <w:shd w:val="clear" w:color="auto" w:fill="auto"/>
          </w:tcPr>
          <w:p w14:paraId="67473A7B" w14:textId="65E0D002" w:rsidR="005E1061" w:rsidRDefault="005E1061" w:rsidP="00EE0E09">
            <w:pPr>
              <w:spacing w:after="0" w:line="240" w:lineRule="auto"/>
              <w:ind w:hanging="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Soal Multiple Choice Question (MCQ) dalam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UAS</w:t>
            </w:r>
          </w:p>
        </w:tc>
        <w:tc>
          <w:tcPr>
            <w:tcW w:w="958" w:type="dxa"/>
            <w:shd w:val="clear" w:color="auto" w:fill="auto"/>
          </w:tcPr>
          <w:p w14:paraId="329B7160" w14:textId="6A2B0A0B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310" w:type="dxa"/>
            <w:shd w:val="clear" w:color="auto" w:fill="auto"/>
          </w:tcPr>
          <w:p w14:paraId="105950E9" w14:textId="0A363AA1" w:rsidR="005E1061" w:rsidRPr="00A142D5" w:rsidRDefault="005E1061" w:rsidP="00A142D5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 xml:space="preserve">Santi Wahyuningsih, S.Kep.,Ns.,M.Kep.,Sp.Kep.Onk       </w:t>
            </w:r>
          </w:p>
        </w:tc>
      </w:tr>
      <w:tr w:rsidR="005E1061" w:rsidRPr="00A142D5" w14:paraId="10AD334A" w14:textId="77777777" w:rsidTr="00F049BF">
        <w:tc>
          <w:tcPr>
            <w:tcW w:w="1560" w:type="dxa"/>
          </w:tcPr>
          <w:p w14:paraId="4E35AAFC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  <w:p w14:paraId="7BED6F91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709A5D5" w14:textId="77777777" w:rsidR="005E1061" w:rsidRDefault="005E1061" w:rsidP="008F7E0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Rabu, 30 April 2025</w:t>
            </w:r>
          </w:p>
          <w:p w14:paraId="50F9819D" w14:textId="23CDD9E6" w:rsidR="005E1061" w:rsidRDefault="005E1061" w:rsidP="008F7E0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13.00-14.40 </w:t>
            </w:r>
            <w:r w:rsidRPr="008F7E0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  <w:p w14:paraId="2B2D220D" w14:textId="77777777" w:rsidR="005E1061" w:rsidRDefault="005E1061" w:rsidP="008F7E0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31BEDD3" w14:textId="77777777" w:rsidR="005E1061" w:rsidRDefault="005E1061" w:rsidP="008F7E0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 : Selasa, 22 April 2025</w:t>
            </w:r>
          </w:p>
          <w:p w14:paraId="446AC1D8" w14:textId="77777777" w:rsidR="005E1061" w:rsidRDefault="005E1061" w:rsidP="008F7E0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7CAEF093" w14:textId="4E9B5ADA" w:rsidR="005E1061" w:rsidRPr="00A142D5" w:rsidRDefault="005E1061" w:rsidP="008F7E0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F7E0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2835" w:type="dxa"/>
          </w:tcPr>
          <w:p w14:paraId="5E502851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Mampu memahami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proses dan mekanisme kerja respon imun dalam tubuh</w:t>
            </w:r>
          </w:p>
        </w:tc>
        <w:tc>
          <w:tcPr>
            <w:tcW w:w="3119" w:type="dxa"/>
          </w:tcPr>
          <w:p w14:paraId="4427A170" w14:textId="77777777" w:rsidR="005E1061" w:rsidRPr="00A142D5" w:rsidRDefault="005E1061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Patofisiologi penyakit yang disebabkan oleh gangguan imunitas : </w:t>
            </w:r>
          </w:p>
          <w:p w14:paraId="3F6922C0" w14:textId="77777777" w:rsidR="005E1061" w:rsidRPr="00A142D5" w:rsidRDefault="005E1061" w:rsidP="00F51B2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Human Imunodefisiensi Virus (HIV) AIDS  </w:t>
            </w:r>
          </w:p>
          <w:p w14:paraId="3F66EA27" w14:textId="77777777" w:rsidR="005E1061" w:rsidRPr="00A142D5" w:rsidRDefault="005E1061" w:rsidP="00F51B2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Style w:val="Emphasis"/>
                <w:rFonts w:ascii="Arial" w:hAnsi="Arial" w:cs="Arial"/>
                <w:bCs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142D5">
              <w:rPr>
                <w:rStyle w:val="Emphasis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ystemic </w:t>
            </w:r>
            <w:r w:rsidRPr="00A142D5">
              <w:rPr>
                <w:rStyle w:val="Emphasis"/>
                <w:rFonts w:ascii="Arial" w:hAnsi="Arial" w:cs="Arial"/>
                <w:bCs/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A142D5">
              <w:rPr>
                <w:rStyle w:val="Emphasis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upus</w:t>
            </w:r>
            <w:r w:rsidRPr="00A142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A142D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A142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rythematosus</w:t>
            </w:r>
            <w:r w:rsidRPr="00A142D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(SLE)</w:t>
            </w:r>
          </w:p>
          <w:p w14:paraId="6A31C22B" w14:textId="77777777" w:rsidR="005E1061" w:rsidRPr="00A142D5" w:rsidRDefault="005E1061" w:rsidP="00F51B2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Sindrom Guillain-Barre </w:t>
            </w:r>
          </w:p>
          <w:p w14:paraId="11F2C9F5" w14:textId="77777777" w:rsidR="005E1061" w:rsidRPr="00A142D5" w:rsidRDefault="005E1061" w:rsidP="00F51B2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Infeksi Oportunistik</w:t>
            </w:r>
          </w:p>
        </w:tc>
        <w:tc>
          <w:tcPr>
            <w:tcW w:w="1559" w:type="dxa"/>
          </w:tcPr>
          <w:p w14:paraId="2A3A89C8" w14:textId="13C57D50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</w:tc>
        <w:tc>
          <w:tcPr>
            <w:tcW w:w="1276" w:type="dxa"/>
          </w:tcPr>
          <w:p w14:paraId="22C485F7" w14:textId="37182C32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</w:tcPr>
          <w:p w14:paraId="68541312" w14:textId="06BEB512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proses dan mekanisme kerja respon imun dalam tubuh</w:t>
            </w:r>
          </w:p>
        </w:tc>
        <w:tc>
          <w:tcPr>
            <w:tcW w:w="1275" w:type="dxa"/>
          </w:tcPr>
          <w:p w14:paraId="7C6C782C" w14:textId="3D73D5BB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Soal Multiple Choice Question (MCQ) dalam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UAS</w:t>
            </w:r>
          </w:p>
        </w:tc>
        <w:tc>
          <w:tcPr>
            <w:tcW w:w="958" w:type="dxa"/>
          </w:tcPr>
          <w:p w14:paraId="684B19A2" w14:textId="7777777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5%</w:t>
            </w:r>
          </w:p>
        </w:tc>
        <w:tc>
          <w:tcPr>
            <w:tcW w:w="1310" w:type="dxa"/>
            <w:shd w:val="clear" w:color="auto" w:fill="auto"/>
          </w:tcPr>
          <w:p w14:paraId="0B65C701" w14:textId="5154CA29" w:rsidR="005E1061" w:rsidRPr="008F7E08" w:rsidRDefault="005E1061" w:rsidP="00B06A2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7E08">
              <w:rPr>
                <w:rFonts w:ascii="Arial" w:hAnsi="Arial" w:cs="Arial"/>
                <w:sz w:val="20"/>
                <w:szCs w:val="20"/>
                <w:lang w:val="en-US"/>
              </w:rPr>
              <w:t xml:space="preserve">dr. Oga Indrajaya  </w:t>
            </w:r>
            <w:r w:rsidRPr="008F7E08">
              <w:rPr>
                <w:rFonts w:ascii="Arial" w:hAnsi="Arial" w:cs="Arial"/>
                <w:sz w:val="20"/>
                <w:szCs w:val="20"/>
                <w:shd w:val="clear" w:color="auto" w:fill="FFF2CC" w:themeFill="accent4" w:themeFillTint="33"/>
                <w:lang w:val="en-US"/>
              </w:rPr>
              <w:t xml:space="preserve"> </w:t>
            </w:r>
            <w:r w:rsidRPr="008F7E0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</w:t>
            </w:r>
          </w:p>
          <w:p w14:paraId="767C1136" w14:textId="0815E2CD" w:rsidR="005E1061" w:rsidRPr="008F7E08" w:rsidRDefault="005E1061" w:rsidP="00A142D5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E1061" w:rsidRPr="00A142D5" w14:paraId="63962EF3" w14:textId="77777777" w:rsidTr="00F049BF">
        <w:tc>
          <w:tcPr>
            <w:tcW w:w="1560" w:type="dxa"/>
          </w:tcPr>
          <w:p w14:paraId="0147D72B" w14:textId="290402C7" w:rsidR="005E1061" w:rsidRDefault="005E1061" w:rsidP="00D57236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  <w:p w14:paraId="3C165048" w14:textId="77777777" w:rsidR="005E1061" w:rsidRDefault="005E1061" w:rsidP="00D57236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F21C829" w14:textId="77777777" w:rsidR="00F049BF" w:rsidRDefault="005E1061" w:rsidP="00F049BF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 : </w:t>
            </w:r>
            <w:r w:rsidR="00F049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Jumat, 2 Mei 2025</w:t>
            </w:r>
          </w:p>
          <w:p w14:paraId="167531CB" w14:textId="77777777" w:rsidR="00F049BF" w:rsidRDefault="00F049BF" w:rsidP="00F049BF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10.00-11.40</w:t>
            </w:r>
          </w:p>
          <w:p w14:paraId="0D72F955" w14:textId="1587D14D" w:rsidR="00F049BF" w:rsidRDefault="00F049BF" w:rsidP="00F049BF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49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</w:t>
            </w:r>
          </w:p>
          <w:p w14:paraId="79F8FA06" w14:textId="76CB49D1" w:rsidR="005E1061" w:rsidRDefault="005E1061" w:rsidP="00C37656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26C908E" w14:textId="77777777" w:rsidR="00F049BF" w:rsidRDefault="00F049BF" w:rsidP="00C37656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 : Rabu, 23 April 2025</w:t>
            </w:r>
          </w:p>
          <w:p w14:paraId="26976D50" w14:textId="77777777" w:rsidR="00F049BF" w:rsidRDefault="00F049BF" w:rsidP="00C37656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10.00-11.40</w:t>
            </w:r>
          </w:p>
          <w:p w14:paraId="19EB5174" w14:textId="1A495109" w:rsidR="00F049BF" w:rsidRDefault="00F049BF" w:rsidP="00C37656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49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</w:t>
            </w:r>
          </w:p>
          <w:p w14:paraId="5F9CB23C" w14:textId="77777777" w:rsidR="005E1061" w:rsidRDefault="005E1061" w:rsidP="00C37656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F955C4C" w14:textId="1073794F" w:rsidR="005E1061" w:rsidRPr="00A142D5" w:rsidRDefault="005E1061" w:rsidP="00C37656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002B537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Mampu memahami </w:t>
            </w:r>
            <w:r w:rsidRPr="0093787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konsep kelainan kongenital</w:t>
            </w:r>
          </w:p>
        </w:tc>
        <w:tc>
          <w:tcPr>
            <w:tcW w:w="3119" w:type="dxa"/>
          </w:tcPr>
          <w:p w14:paraId="02EEBE26" w14:textId="77777777" w:rsidR="005E1061" w:rsidRPr="00A142D5" w:rsidRDefault="005E1061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Konsep Kelainan Kongenital </w:t>
            </w:r>
          </w:p>
          <w:p w14:paraId="1C017001" w14:textId="77777777" w:rsidR="005E1061" w:rsidRPr="00A142D5" w:rsidRDefault="005E1061" w:rsidP="00F51B2E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Definisi Kelainan Kongenital </w:t>
            </w:r>
          </w:p>
          <w:p w14:paraId="7E32A083" w14:textId="77777777" w:rsidR="005E1061" w:rsidRPr="00A142D5" w:rsidRDefault="005E1061" w:rsidP="00F51B2E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Klasifikasi Kelainan Kongenital </w:t>
            </w:r>
          </w:p>
          <w:p w14:paraId="7744CAA1" w14:textId="77777777" w:rsidR="005E1061" w:rsidRPr="00A142D5" w:rsidRDefault="005E1061" w:rsidP="00F51B2E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Malformasi</w:t>
            </w:r>
          </w:p>
          <w:p w14:paraId="251E8B3C" w14:textId="77777777" w:rsidR="005E1061" w:rsidRPr="00A142D5" w:rsidRDefault="005E1061" w:rsidP="00F51B2E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Deformasi</w:t>
            </w:r>
          </w:p>
          <w:p w14:paraId="1FD0434F" w14:textId="77777777" w:rsidR="005E1061" w:rsidRPr="00A142D5" w:rsidRDefault="005E1061" w:rsidP="00F51B2E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Disrupsi</w:t>
            </w:r>
          </w:p>
          <w:p w14:paraId="13B2DE41" w14:textId="77777777" w:rsidR="005E1061" w:rsidRPr="00A142D5" w:rsidRDefault="005E1061" w:rsidP="00F51B2E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Displasia</w:t>
            </w:r>
          </w:p>
          <w:p w14:paraId="50053210" w14:textId="77777777" w:rsidR="005E1061" w:rsidRPr="00A142D5" w:rsidRDefault="005E1061" w:rsidP="00F51B2E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Faktor yang Mempengaruhi Kejadian Kelainan Kongenital :</w:t>
            </w:r>
          </w:p>
          <w:p w14:paraId="725E7078" w14:textId="77777777" w:rsidR="005E1061" w:rsidRPr="00A142D5" w:rsidRDefault="005E1061" w:rsidP="00F51B2E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Kelainan genetik dan kromosom </w:t>
            </w:r>
          </w:p>
          <w:p w14:paraId="2C0D9193" w14:textId="77777777" w:rsidR="005E1061" w:rsidRPr="00A142D5" w:rsidRDefault="005E1061" w:rsidP="00F51B2E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 xml:space="preserve">Faktor mekanik </w:t>
            </w:r>
          </w:p>
          <w:p w14:paraId="1F96701F" w14:textId="77777777" w:rsidR="005E1061" w:rsidRPr="00A142D5" w:rsidRDefault="005E1061" w:rsidP="00F51B2E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Faktor genetik </w:t>
            </w:r>
          </w:p>
          <w:p w14:paraId="6958262F" w14:textId="77777777" w:rsidR="005E1061" w:rsidRPr="00A142D5" w:rsidRDefault="005E1061" w:rsidP="00F51B2E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Faktor infeksi </w:t>
            </w:r>
          </w:p>
          <w:p w14:paraId="75BDB981" w14:textId="77777777" w:rsidR="005E1061" w:rsidRPr="00A142D5" w:rsidRDefault="005E1061" w:rsidP="00F51B2E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Faktor ibu </w:t>
            </w:r>
          </w:p>
          <w:p w14:paraId="0A82814D" w14:textId="77777777" w:rsidR="005E1061" w:rsidRPr="00A142D5" w:rsidRDefault="005E1061" w:rsidP="00F51B2E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 xml:space="preserve">Faktor </w:t>
            </w:r>
            <w:r w:rsidRPr="00A142D5">
              <w:rPr>
                <w:rFonts w:ascii="Arial" w:hAnsi="Arial" w:cs="Arial"/>
                <w:sz w:val="20"/>
                <w:szCs w:val="20"/>
              </w:rPr>
              <w:t>gizi ibu selama hamil</w:t>
            </w:r>
          </w:p>
        </w:tc>
        <w:tc>
          <w:tcPr>
            <w:tcW w:w="1559" w:type="dxa"/>
          </w:tcPr>
          <w:p w14:paraId="4BA72F21" w14:textId="4C98970F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lastRenderedPageBreak/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</w:tc>
        <w:tc>
          <w:tcPr>
            <w:tcW w:w="1276" w:type="dxa"/>
          </w:tcPr>
          <w:p w14:paraId="67C7DBC1" w14:textId="1FCA811F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</w:tcPr>
          <w:p w14:paraId="794661FD" w14:textId="5A1E2206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787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mekanisme jejas sel, penuaan sel dan konsep kelainan kongenital</w:t>
            </w: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14AD5D6E" w14:textId="1FDB49C4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Soal Multiple Choice Question (MCQ) dalam </w:t>
            </w: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UAS</w:t>
            </w:r>
          </w:p>
        </w:tc>
        <w:tc>
          <w:tcPr>
            <w:tcW w:w="958" w:type="dxa"/>
          </w:tcPr>
          <w:p w14:paraId="59E607A5" w14:textId="7777777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10%</w:t>
            </w:r>
          </w:p>
        </w:tc>
        <w:tc>
          <w:tcPr>
            <w:tcW w:w="1310" w:type="dxa"/>
            <w:shd w:val="clear" w:color="auto" w:fill="auto"/>
          </w:tcPr>
          <w:p w14:paraId="3135449E" w14:textId="6BFC6F0A" w:rsidR="005E1061" w:rsidRPr="008F7E08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F7E08">
              <w:rPr>
                <w:rFonts w:ascii="Arial" w:hAnsi="Arial" w:cs="Arial"/>
                <w:sz w:val="20"/>
                <w:szCs w:val="20"/>
                <w:lang w:val="en-US"/>
              </w:rPr>
              <w:t>dr. Oga Indrajaya</w:t>
            </w:r>
            <w:r w:rsidRPr="008F7E0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E1061" w:rsidRPr="00A142D5" w14:paraId="3247E8D6" w14:textId="77777777" w:rsidTr="004115EA">
        <w:tc>
          <w:tcPr>
            <w:tcW w:w="1560" w:type="dxa"/>
          </w:tcPr>
          <w:p w14:paraId="6C88185F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13</w:t>
            </w:r>
          </w:p>
          <w:p w14:paraId="3C1BE9C6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CD9D39C" w14:textId="77777777" w:rsidR="00F049BF" w:rsidRDefault="005E1061" w:rsidP="00F049BF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 : </w:t>
            </w:r>
            <w:r w:rsidR="00F049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Rabu, 7 Mei 2025</w:t>
            </w:r>
          </w:p>
          <w:p w14:paraId="108D3C27" w14:textId="3B6D5995" w:rsidR="005E1061" w:rsidRDefault="00F049BF" w:rsidP="00F049BF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13.00-14.40 </w:t>
            </w:r>
            <w:r w:rsidRPr="00F049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Offline</w:t>
            </w:r>
          </w:p>
          <w:p w14:paraId="15496057" w14:textId="77777777" w:rsidR="005E1061" w:rsidRDefault="005E1061" w:rsidP="00C37656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12BDBF4" w14:textId="77777777" w:rsidR="00F049BF" w:rsidRDefault="005E1061" w:rsidP="00F049BF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 : </w:t>
            </w:r>
            <w:r w:rsidR="00F049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Selasa, 29 April 2025</w:t>
            </w:r>
          </w:p>
          <w:p w14:paraId="2839687F" w14:textId="77777777" w:rsidR="00F049BF" w:rsidRDefault="00F049BF" w:rsidP="00F049BF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10.00-11.40</w:t>
            </w:r>
          </w:p>
          <w:p w14:paraId="56953BE3" w14:textId="3D6AA63B" w:rsidR="00F049BF" w:rsidRPr="00C37656" w:rsidRDefault="00F049BF" w:rsidP="00F049BF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49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Offline</w:t>
            </w:r>
          </w:p>
          <w:p w14:paraId="72F714FA" w14:textId="3821894B" w:rsidR="005E1061" w:rsidRPr="00C37656" w:rsidRDefault="005E1061" w:rsidP="00C37656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BECA812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Mampu memahami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proses dan mekanisme kerja respon imun dalam tubuh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10F867B9" w14:textId="77777777" w:rsidR="005E1061" w:rsidRPr="00A142D5" w:rsidRDefault="005E1061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 Imun </w:t>
            </w:r>
          </w:p>
          <w:p w14:paraId="24AFEBFE" w14:textId="77777777" w:rsidR="005E1061" w:rsidRPr="00A142D5" w:rsidRDefault="005E1061" w:rsidP="00F51B2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Komponen dan Reaksi Imunologik </w:t>
            </w:r>
          </w:p>
          <w:p w14:paraId="0BFD2334" w14:textId="77777777" w:rsidR="005E1061" w:rsidRPr="00A142D5" w:rsidRDefault="005E1061" w:rsidP="00F51B2E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Antigen dan Imunogen</w:t>
            </w:r>
          </w:p>
          <w:p w14:paraId="093C30A6" w14:textId="77777777" w:rsidR="005E1061" w:rsidRPr="00A142D5" w:rsidRDefault="005E1061" w:rsidP="00F51B2E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Jenis Imunogen </w:t>
            </w:r>
          </w:p>
          <w:p w14:paraId="652310F7" w14:textId="77777777" w:rsidR="005E1061" w:rsidRPr="00A142D5" w:rsidRDefault="005E1061" w:rsidP="00F51B2E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Cara Kerja Imunogen </w:t>
            </w:r>
          </w:p>
          <w:p w14:paraId="0D4ECA92" w14:textId="77777777" w:rsidR="005E1061" w:rsidRPr="00A142D5" w:rsidRDefault="005E1061" w:rsidP="00F51B2E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Pengelompokan Antigen </w:t>
            </w:r>
          </w:p>
          <w:p w14:paraId="22BDF9AA" w14:textId="77777777" w:rsidR="005E1061" w:rsidRPr="00A142D5" w:rsidRDefault="005E1061" w:rsidP="00F51B2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Sistem Limporetikuler </w:t>
            </w:r>
          </w:p>
          <w:p w14:paraId="6D1FB231" w14:textId="77777777" w:rsidR="005E1061" w:rsidRPr="00A142D5" w:rsidRDefault="005E1061" w:rsidP="00F51B2E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Unsur Seluler </w:t>
            </w:r>
          </w:p>
          <w:p w14:paraId="7403EDEB" w14:textId="77777777" w:rsidR="005E1061" w:rsidRPr="00A142D5" w:rsidRDefault="005E1061" w:rsidP="00F51B2E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Unsur Organ dan Jaringan </w:t>
            </w:r>
          </w:p>
          <w:p w14:paraId="55CB54C5" w14:textId="77777777" w:rsidR="005E1061" w:rsidRPr="00A142D5" w:rsidRDefault="005E1061" w:rsidP="00F51B2E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Organ Limpoid Primer </w:t>
            </w:r>
          </w:p>
          <w:p w14:paraId="747FE1E7" w14:textId="77777777" w:rsidR="005E1061" w:rsidRPr="00A142D5" w:rsidRDefault="005E1061" w:rsidP="00F51B2E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Organ Limpoid Sekunder </w:t>
            </w:r>
          </w:p>
          <w:p w14:paraId="690A610A" w14:textId="77777777" w:rsidR="005E1061" w:rsidRPr="00A142D5" w:rsidRDefault="005E1061" w:rsidP="00EE0E0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E399BDE" w14:textId="059DA6DB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</w:tc>
        <w:tc>
          <w:tcPr>
            <w:tcW w:w="1276" w:type="dxa"/>
          </w:tcPr>
          <w:p w14:paraId="131D6852" w14:textId="642360FF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</w:tcPr>
          <w:p w14:paraId="6A37CF01" w14:textId="342FF851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proses dan mekanisme kerja respon imun dalam tubuh</w:t>
            </w:r>
          </w:p>
        </w:tc>
        <w:tc>
          <w:tcPr>
            <w:tcW w:w="1275" w:type="dxa"/>
          </w:tcPr>
          <w:p w14:paraId="7A0D428F" w14:textId="1A883938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Soal Multiple Choice Question (MCQ) dalam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UA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958" w:type="dxa"/>
          </w:tcPr>
          <w:p w14:paraId="69BF690C" w14:textId="7777777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10%</w:t>
            </w:r>
          </w:p>
        </w:tc>
        <w:tc>
          <w:tcPr>
            <w:tcW w:w="1310" w:type="dxa"/>
            <w:shd w:val="clear" w:color="auto" w:fill="auto"/>
          </w:tcPr>
          <w:p w14:paraId="506AF50E" w14:textId="09A8A496" w:rsidR="005E1061" w:rsidRPr="00A142D5" w:rsidRDefault="005E1061" w:rsidP="00A142D5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F7E08">
              <w:rPr>
                <w:rFonts w:ascii="Arial" w:hAnsi="Arial" w:cs="Arial"/>
                <w:sz w:val="20"/>
                <w:szCs w:val="20"/>
                <w:lang w:val="en-US"/>
              </w:rPr>
              <w:t>dr. Oga Indrajaya</w:t>
            </w:r>
            <w:r w:rsidRPr="008F7E0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E1061" w:rsidRPr="00A142D5" w14:paraId="32D9173C" w14:textId="77777777" w:rsidTr="00794EA3">
        <w:tc>
          <w:tcPr>
            <w:tcW w:w="1560" w:type="dxa"/>
            <w:shd w:val="clear" w:color="auto" w:fill="FFFFFF" w:themeFill="background1"/>
          </w:tcPr>
          <w:p w14:paraId="24D97385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  <w:p w14:paraId="45316FB0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74D4B5D" w14:textId="77777777" w:rsidR="004115EA" w:rsidRPr="004115EA" w:rsidRDefault="005E1061" w:rsidP="004115EA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5E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</w:t>
            </w:r>
            <w:r w:rsidRPr="004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5EA" w:rsidRPr="004115EA">
              <w:rPr>
                <w:rFonts w:ascii="Arial" w:hAnsi="Arial" w:cs="Arial"/>
                <w:sz w:val="20"/>
                <w:szCs w:val="20"/>
              </w:rPr>
              <w:t>Jumat, 9 Mei 2025</w:t>
            </w:r>
          </w:p>
          <w:p w14:paraId="2B1D678E" w14:textId="77777777" w:rsidR="004115EA" w:rsidRPr="004115EA" w:rsidRDefault="004115EA" w:rsidP="004115EA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5EA">
              <w:rPr>
                <w:rFonts w:ascii="Arial" w:hAnsi="Arial" w:cs="Arial"/>
                <w:sz w:val="20"/>
                <w:szCs w:val="20"/>
              </w:rPr>
              <w:t>10.00-11.40</w:t>
            </w:r>
          </w:p>
          <w:p w14:paraId="7738E17A" w14:textId="221A8D07" w:rsidR="005E1061" w:rsidRPr="004115EA" w:rsidRDefault="004115EA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115EA">
              <w:rPr>
                <w:rFonts w:ascii="Arial" w:hAnsi="Arial" w:cs="Arial"/>
                <w:sz w:val="20"/>
                <w:szCs w:val="20"/>
              </w:rPr>
              <w:t>Online</w:t>
            </w:r>
          </w:p>
          <w:p w14:paraId="138930B4" w14:textId="77777777" w:rsidR="005E1061" w:rsidRPr="004115EA" w:rsidRDefault="005E1061" w:rsidP="00C3765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1937F82" w14:textId="77777777" w:rsidR="00F86BF4" w:rsidRDefault="004115EA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115E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 : </w:t>
            </w:r>
            <w:r w:rsidR="00F86BF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Rabu, 30 April 2025 10.00-11.40</w:t>
            </w:r>
          </w:p>
          <w:p w14:paraId="0BBC2FEA" w14:textId="128F4112" w:rsidR="005E1061" w:rsidRPr="00A142D5" w:rsidRDefault="00F86BF4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86BF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4D86D323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Mampu memahami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peran perawat dalam pemeriksaan penunjang pasien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485EC938" w14:textId="77777777" w:rsidR="005E1061" w:rsidRPr="00A142D5" w:rsidRDefault="005E1061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Peran perawat dalam pemeriksaan penunjang pasien, baik saat persiapan, pelaksaaan dan pasca tindakan</w:t>
            </w:r>
          </w:p>
          <w:p w14:paraId="775A4B92" w14:textId="77777777" w:rsidR="005E1061" w:rsidRPr="00A142D5" w:rsidRDefault="005E1061" w:rsidP="00F51B2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Biopsi</w:t>
            </w:r>
          </w:p>
          <w:p w14:paraId="5E122543" w14:textId="77777777" w:rsidR="005E1061" w:rsidRPr="00A142D5" w:rsidRDefault="005E1061" w:rsidP="00F51B2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Endoskopi</w:t>
            </w:r>
          </w:p>
          <w:p w14:paraId="792C53AD" w14:textId="77777777" w:rsidR="005E1061" w:rsidRPr="00A142D5" w:rsidRDefault="005E1061" w:rsidP="00F51B2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Rontgen </w:t>
            </w:r>
          </w:p>
          <w:p w14:paraId="349319F8" w14:textId="77777777" w:rsidR="005E1061" w:rsidRPr="00A142D5" w:rsidRDefault="005E1061" w:rsidP="00F51B2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CT Scan </w:t>
            </w:r>
          </w:p>
          <w:p w14:paraId="0A581E55" w14:textId="77777777" w:rsidR="005E1061" w:rsidRPr="00A142D5" w:rsidRDefault="005E1061" w:rsidP="00F51B2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MRI </w:t>
            </w:r>
          </w:p>
          <w:p w14:paraId="7190512F" w14:textId="77777777" w:rsidR="005E1061" w:rsidRPr="00A142D5" w:rsidRDefault="005E1061" w:rsidP="00F51B2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Pemeriksaan laboratorium </w:t>
            </w:r>
          </w:p>
          <w:p w14:paraId="48875BA7" w14:textId="77777777" w:rsidR="005E1061" w:rsidRPr="00A142D5" w:rsidRDefault="005E1061" w:rsidP="00F51B2E">
            <w:pPr>
              <w:pStyle w:val="ListParagraph"/>
              <w:numPr>
                <w:ilvl w:val="6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BD3FEF2" w14:textId="1E0194DB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</w:tc>
        <w:tc>
          <w:tcPr>
            <w:tcW w:w="1276" w:type="dxa"/>
            <w:shd w:val="clear" w:color="auto" w:fill="FFFFFF" w:themeFill="background1"/>
          </w:tcPr>
          <w:p w14:paraId="5EE84541" w14:textId="626F0916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menit </w:t>
            </w:r>
          </w:p>
        </w:tc>
        <w:tc>
          <w:tcPr>
            <w:tcW w:w="1843" w:type="dxa"/>
            <w:shd w:val="clear" w:color="auto" w:fill="FFFFFF" w:themeFill="background1"/>
          </w:tcPr>
          <w:p w14:paraId="0FB5C96D" w14:textId="12BA378E" w:rsidR="005E1061" w:rsidRPr="00A142D5" w:rsidRDefault="005E1061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nl-NL"/>
              </w:rPr>
              <w:t xml:space="preserve">Setelah mengikuti perkuliahan mahasiswa mampu menjawab dan menjelaskan kembali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mengenai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78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peran perawat dalam pemeriksaan penunjang pasien</w:t>
            </w:r>
          </w:p>
        </w:tc>
        <w:tc>
          <w:tcPr>
            <w:tcW w:w="1275" w:type="dxa"/>
            <w:shd w:val="clear" w:color="auto" w:fill="FFFFFF" w:themeFill="background1"/>
          </w:tcPr>
          <w:p w14:paraId="4BFD02E9" w14:textId="7707C7CC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Soal Multiple Choice Question (MCQ) dalam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UAS</w:t>
            </w:r>
          </w:p>
        </w:tc>
        <w:tc>
          <w:tcPr>
            <w:tcW w:w="958" w:type="dxa"/>
            <w:shd w:val="clear" w:color="auto" w:fill="FFFFFF" w:themeFill="background1"/>
          </w:tcPr>
          <w:p w14:paraId="446573D8" w14:textId="7777777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5%</w:t>
            </w:r>
          </w:p>
        </w:tc>
        <w:tc>
          <w:tcPr>
            <w:tcW w:w="1310" w:type="dxa"/>
            <w:shd w:val="clear" w:color="auto" w:fill="auto"/>
          </w:tcPr>
          <w:p w14:paraId="175BABC3" w14:textId="08A6C9A7" w:rsidR="005E1061" w:rsidRPr="00A142D5" w:rsidRDefault="005E1061" w:rsidP="00A142D5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 xml:space="preserve">Santi Wahyuningsih, S.Kep.,Ns.,M.Kep.,Sp.Kep.Onk       </w:t>
            </w:r>
          </w:p>
        </w:tc>
      </w:tr>
      <w:tr w:rsidR="005E1061" w:rsidRPr="00A142D5" w14:paraId="341E14BF" w14:textId="77777777" w:rsidTr="00A142D5">
        <w:tc>
          <w:tcPr>
            <w:tcW w:w="15735" w:type="dxa"/>
            <w:gridSpan w:val="9"/>
            <w:shd w:val="clear" w:color="auto" w:fill="70AD47" w:themeFill="accent6"/>
          </w:tcPr>
          <w:p w14:paraId="4FDB88DB" w14:textId="50B4AC6A" w:rsidR="005E1061" w:rsidRPr="00926426" w:rsidRDefault="00926426" w:rsidP="00926426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UAS</w:t>
            </w:r>
          </w:p>
        </w:tc>
      </w:tr>
      <w:tr w:rsidR="005E1061" w:rsidRPr="00A142D5" w14:paraId="2DD187FE" w14:textId="77777777" w:rsidTr="00A142D5">
        <w:tc>
          <w:tcPr>
            <w:tcW w:w="15735" w:type="dxa"/>
            <w:gridSpan w:val="9"/>
            <w:shd w:val="clear" w:color="auto" w:fill="E7E6E6" w:themeFill="background2"/>
          </w:tcPr>
          <w:p w14:paraId="010EBF67" w14:textId="77777777" w:rsidR="005E1061" w:rsidRPr="00A142D5" w:rsidRDefault="005E1061" w:rsidP="00EE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PBP / PRAKTIKUM </w:t>
            </w:r>
          </w:p>
        </w:tc>
      </w:tr>
      <w:tr w:rsidR="005E1061" w:rsidRPr="00A142D5" w14:paraId="76390110" w14:textId="77777777" w:rsidTr="00847552">
        <w:tc>
          <w:tcPr>
            <w:tcW w:w="1560" w:type="dxa"/>
            <w:shd w:val="clear" w:color="auto" w:fill="FFFFFF" w:themeFill="background1"/>
          </w:tcPr>
          <w:p w14:paraId="1BB3C805" w14:textId="5E9A46B2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-2</w:t>
            </w:r>
          </w:p>
          <w:p w14:paraId="5B0D312B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A63FB38" w14:textId="77777777" w:rsidR="000B36B4" w:rsidRDefault="005E1061" w:rsidP="000B36B4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 : </w:t>
            </w:r>
            <w:r w:rsidR="000B36B4" w:rsidRPr="000B36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Rabu, 14 </w:t>
            </w:r>
            <w:r w:rsidR="000B36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Mei 2025</w:t>
            </w:r>
          </w:p>
          <w:p w14:paraId="39FD48EE" w14:textId="77777777" w:rsidR="000B36B4" w:rsidRDefault="000B36B4" w:rsidP="000B36B4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13.00-14.40</w:t>
            </w:r>
          </w:p>
          <w:p w14:paraId="5EC0C1AA" w14:textId="44E39A51" w:rsidR="005E1061" w:rsidRDefault="000B36B4" w:rsidP="000B36B4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B36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  <w:p w14:paraId="23D2862E" w14:textId="77777777" w:rsidR="005E1061" w:rsidRDefault="005E1061" w:rsidP="000B36B4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B20C8F4" w14:textId="20DD7EA5" w:rsidR="00FD4914" w:rsidRDefault="005E1061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 : </w:t>
            </w:r>
            <w:r w:rsidR="00FD49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Selasa, 6 Mei 2025 10.00-11.40</w:t>
            </w:r>
          </w:p>
          <w:p w14:paraId="5A5AF03E" w14:textId="63CA2D1D" w:rsidR="005E1061" w:rsidRPr="00A142D5" w:rsidRDefault="00FD4914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49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1F687B2E" w14:textId="56C158DC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Ma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hasiswa mampu menunjukkan proses dan mekanisme kerja respon imun dalam tubuh</w:t>
            </w:r>
          </w:p>
        </w:tc>
        <w:tc>
          <w:tcPr>
            <w:tcW w:w="3119" w:type="dxa"/>
            <w:shd w:val="clear" w:color="auto" w:fill="FFFFFF" w:themeFill="background1"/>
          </w:tcPr>
          <w:p w14:paraId="527AD47A" w14:textId="77777777" w:rsidR="005E1061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Proses dan mekanisme kerja respon imun dalam tubuh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yaitu: </w:t>
            </w:r>
          </w:p>
          <w:p w14:paraId="4D361D05" w14:textId="77777777" w:rsidR="005E1061" w:rsidRPr="00955B53" w:rsidRDefault="005E1061" w:rsidP="00955B5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55B5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 imun seluler </w:t>
            </w:r>
          </w:p>
          <w:p w14:paraId="064A47DD" w14:textId="4EBBBC68" w:rsidR="005E1061" w:rsidRPr="00833C9D" w:rsidRDefault="005E1061" w:rsidP="0083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378C9A9" w14:textId="77777777" w:rsidR="005E1061" w:rsidRPr="00A142D5" w:rsidRDefault="005E1061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  <w:p w14:paraId="79C61DCA" w14:textId="77777777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DD5226" w14:textId="33F16697" w:rsidR="005E1061" w:rsidRPr="00A142D5" w:rsidRDefault="000B36B4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5E10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x 50 menit, classical skills</w:t>
            </w:r>
          </w:p>
          <w:p w14:paraId="74A58273" w14:textId="77777777" w:rsidR="005E1061" w:rsidRPr="00A142D5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C8A5F5B" w14:textId="77777777" w:rsidR="005E1061" w:rsidRPr="00A142D5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C17DDF0" w14:textId="2EAE0774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378D6FD" w14:textId="77777777" w:rsidR="005E1061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Mahasiswa dapat memahami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proses dan mekanisme kerja respon imun dalam tubuh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yaitu: </w:t>
            </w:r>
          </w:p>
          <w:p w14:paraId="3DDC72D7" w14:textId="77777777" w:rsidR="005E1061" w:rsidRDefault="005E1061" w:rsidP="00833C9D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 imun seluler </w:t>
            </w:r>
          </w:p>
          <w:p w14:paraId="4D2E6E28" w14:textId="77777777" w:rsidR="005E1061" w:rsidRPr="00742E64" w:rsidRDefault="005E1061" w:rsidP="00833C9D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 imun humoral </w:t>
            </w:r>
          </w:p>
          <w:p w14:paraId="0DC745CD" w14:textId="1393EEDB" w:rsidR="005E1061" w:rsidRPr="00074DA5" w:rsidRDefault="005E1061" w:rsidP="00074D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CD6FEA" w14:textId="0944DC63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Rubrik Penilaian</w:t>
            </w:r>
          </w:p>
        </w:tc>
        <w:tc>
          <w:tcPr>
            <w:tcW w:w="958" w:type="dxa"/>
            <w:shd w:val="clear" w:color="auto" w:fill="FFFFFF" w:themeFill="background1"/>
          </w:tcPr>
          <w:p w14:paraId="544B1E73" w14:textId="31C76C00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310" w:type="dxa"/>
            <w:shd w:val="clear" w:color="auto" w:fill="FFFFFF" w:themeFill="background1"/>
          </w:tcPr>
          <w:p w14:paraId="60DC15B1" w14:textId="4A871204" w:rsidR="005E1061" w:rsidRPr="00DF25B4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25B4">
              <w:rPr>
                <w:rFonts w:ascii="Arial" w:hAnsi="Arial" w:cs="Arial"/>
                <w:sz w:val="20"/>
                <w:szCs w:val="20"/>
                <w:lang w:val="en-US"/>
              </w:rPr>
              <w:t>dr. Oga Indrajaya</w:t>
            </w:r>
            <w:r w:rsidRPr="00DF25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E1061" w:rsidRPr="00A142D5" w14:paraId="01D52B9B" w14:textId="77777777" w:rsidTr="00847552">
        <w:tc>
          <w:tcPr>
            <w:tcW w:w="1560" w:type="dxa"/>
            <w:shd w:val="clear" w:color="auto" w:fill="FFFFFF" w:themeFill="background1"/>
          </w:tcPr>
          <w:p w14:paraId="5C35414F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3-4</w:t>
            </w:r>
          </w:p>
          <w:p w14:paraId="02176BE3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D0E9B2D" w14:textId="77777777" w:rsidR="000B36B4" w:rsidRDefault="005E1061" w:rsidP="000B36B4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 : </w:t>
            </w:r>
            <w:r w:rsidR="000B36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Jumat, 16 Mei 2025</w:t>
            </w:r>
          </w:p>
          <w:p w14:paraId="18B90F97" w14:textId="77777777" w:rsidR="000B36B4" w:rsidRDefault="000B36B4" w:rsidP="000B36B4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2FBAD5F3" w14:textId="0E97C2C4" w:rsidR="005E1061" w:rsidRDefault="000B36B4" w:rsidP="000B36B4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B36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  <w:p w14:paraId="2DAE886C" w14:textId="77777777" w:rsidR="005E1061" w:rsidRDefault="005E1061" w:rsidP="00833C9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1471B57" w14:textId="77777777" w:rsidR="00FD4914" w:rsidRDefault="005E1061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 : </w:t>
            </w:r>
            <w:r w:rsidR="00FD49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Rabu, 7 Mei 2025 10.00-11.40</w:t>
            </w:r>
          </w:p>
          <w:p w14:paraId="15465D12" w14:textId="1FF09214" w:rsidR="005E1061" w:rsidRPr="00A142D5" w:rsidRDefault="00FD4914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49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476D3A5E" w14:textId="7996359B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hasiswa mampu menunjukkan proses dan mekanisme kerja respon imun dalam tubuh</w:t>
            </w:r>
          </w:p>
        </w:tc>
        <w:tc>
          <w:tcPr>
            <w:tcW w:w="3119" w:type="dxa"/>
            <w:shd w:val="clear" w:color="auto" w:fill="FFFFFF" w:themeFill="background1"/>
          </w:tcPr>
          <w:p w14:paraId="1293627D" w14:textId="77777777" w:rsidR="005E1061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Proses dan mekanisme kerja respon imun dalam tubuh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yaitu: </w:t>
            </w:r>
          </w:p>
          <w:p w14:paraId="23B1F61F" w14:textId="67C2AF6C" w:rsidR="005E1061" w:rsidRPr="00955B53" w:rsidRDefault="005E1061" w:rsidP="00955B5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955B5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 imun humoral </w:t>
            </w:r>
          </w:p>
          <w:p w14:paraId="4464FA88" w14:textId="77777777" w:rsidR="005E1061" w:rsidRPr="00A142D5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D3BC352" w14:textId="77777777" w:rsidR="005E1061" w:rsidRPr="00A142D5" w:rsidRDefault="005E1061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  <w:p w14:paraId="70EC1569" w14:textId="77777777" w:rsidR="005E1061" w:rsidRPr="00592FF4" w:rsidRDefault="005E1061" w:rsidP="004115EA">
            <w:pPr>
              <w:spacing w:after="0" w:line="240" w:lineRule="auto"/>
              <w:ind w:hanging="2"/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C12C9A" w14:textId="53D31F4B" w:rsidR="005E1061" w:rsidRPr="00A142D5" w:rsidRDefault="000B36B4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5E10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x 50 menit, classical skills</w:t>
            </w:r>
          </w:p>
          <w:p w14:paraId="25D90E0D" w14:textId="77777777" w:rsidR="005E1061" w:rsidRPr="00A142D5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2FCD72D" w14:textId="77777777" w:rsidR="005E1061" w:rsidRPr="00A142D5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BFE4D77" w14:textId="77777777" w:rsidR="005E1061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8D793A5" w14:textId="77777777" w:rsidR="005E1061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Mahasiswa dapat memahami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proses dan mekanisme kerja respon imun dalam tubuh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yaitu: </w:t>
            </w:r>
          </w:p>
          <w:p w14:paraId="5147E08E" w14:textId="77777777" w:rsidR="005E1061" w:rsidRDefault="005E1061" w:rsidP="004115E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 imun seluler </w:t>
            </w:r>
          </w:p>
          <w:p w14:paraId="4D7E8997" w14:textId="77777777" w:rsidR="005E1061" w:rsidRPr="00742E64" w:rsidRDefault="005E1061" w:rsidP="004115E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 imun humoral </w:t>
            </w:r>
          </w:p>
          <w:p w14:paraId="55EE8C7F" w14:textId="77777777" w:rsidR="005E1061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B90BBCE" w14:textId="0A71562D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Rubrik Penilaian</w:t>
            </w:r>
          </w:p>
        </w:tc>
        <w:tc>
          <w:tcPr>
            <w:tcW w:w="958" w:type="dxa"/>
            <w:shd w:val="clear" w:color="auto" w:fill="FFFFFF" w:themeFill="background1"/>
          </w:tcPr>
          <w:p w14:paraId="3A81953E" w14:textId="3903BA8A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310" w:type="dxa"/>
            <w:shd w:val="clear" w:color="auto" w:fill="FFFFFF" w:themeFill="background1"/>
          </w:tcPr>
          <w:p w14:paraId="18474956" w14:textId="5F1810D4" w:rsidR="005E1061" w:rsidRPr="00DF25B4" w:rsidRDefault="005E1061" w:rsidP="00EE0E09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5B4">
              <w:rPr>
                <w:rFonts w:ascii="Arial" w:hAnsi="Arial" w:cs="Arial"/>
                <w:sz w:val="20"/>
                <w:szCs w:val="20"/>
                <w:lang w:val="en-US"/>
              </w:rPr>
              <w:t>dr. Oga Indrajaya</w:t>
            </w:r>
            <w:r w:rsidRPr="00DF25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E1061" w:rsidRPr="00A142D5" w14:paraId="7D00C625" w14:textId="77777777" w:rsidTr="00847552">
        <w:tc>
          <w:tcPr>
            <w:tcW w:w="1560" w:type="dxa"/>
            <w:shd w:val="clear" w:color="auto" w:fill="FFFFFF" w:themeFill="background1"/>
          </w:tcPr>
          <w:p w14:paraId="07FD6798" w14:textId="77777777" w:rsidR="005E1061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  <w:r w:rsidR="005436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-6</w:t>
            </w:r>
          </w:p>
          <w:p w14:paraId="1F7BE625" w14:textId="77777777" w:rsidR="00BE6B02" w:rsidRDefault="00BE6B02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C6317AB" w14:textId="77777777" w:rsidR="00BE6B02" w:rsidRDefault="00BE6B02" w:rsidP="00BE6B0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Rabu, 21 Mei 2025</w:t>
            </w:r>
          </w:p>
          <w:p w14:paraId="2544805A" w14:textId="77777777" w:rsidR="00BE6B02" w:rsidRDefault="00BE6B02" w:rsidP="00BE6B0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13.00-14.40 </w:t>
            </w:r>
            <w:r w:rsidRPr="00BE6B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  <w:p w14:paraId="4FFCBACF" w14:textId="77777777" w:rsidR="00BE6B02" w:rsidRDefault="00BE6B02" w:rsidP="00BE6B0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396D8B2" w14:textId="77777777" w:rsidR="008A032F" w:rsidRDefault="00BE6B02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 : </w:t>
            </w:r>
            <w:r w:rsidR="008A032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Selasa, 13 Mei 2025</w:t>
            </w:r>
          </w:p>
          <w:p w14:paraId="62218A0A" w14:textId="77777777" w:rsidR="008A032F" w:rsidRDefault="008A032F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3E3BD269" w14:textId="3BB97BB2" w:rsidR="00267776" w:rsidRDefault="008A032F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032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  <w:p w14:paraId="7E979A21" w14:textId="093852C9" w:rsidR="00BE6B02" w:rsidRDefault="00BE6B02" w:rsidP="00BE6B0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900D43C" w14:textId="081BA35E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Mahasiswa mampu menunjukkan proses terjadinya infeksi oportunistik </w:t>
            </w:r>
          </w:p>
        </w:tc>
        <w:tc>
          <w:tcPr>
            <w:tcW w:w="3119" w:type="dxa"/>
            <w:shd w:val="clear" w:color="auto" w:fill="FFFFFF" w:themeFill="background1"/>
          </w:tcPr>
          <w:p w14:paraId="0F256023" w14:textId="77777777" w:rsidR="005E1061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Proses terjadinya infeksi oportunistik</w:t>
            </w:r>
          </w:p>
          <w:p w14:paraId="0211F5AE" w14:textId="77777777" w:rsidR="005E1061" w:rsidRDefault="005E1061" w:rsidP="00955B53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Pengertian infeksi oportunistik</w:t>
            </w:r>
          </w:p>
          <w:p w14:paraId="57CE0EC7" w14:textId="77777777" w:rsidR="00955B53" w:rsidRDefault="00955B53" w:rsidP="00955B53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Etiologi infeksi oportunistik </w:t>
            </w:r>
          </w:p>
          <w:p w14:paraId="647C350D" w14:textId="77777777" w:rsidR="005E1061" w:rsidRDefault="005E1061" w:rsidP="00955B53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Manifestasi klinis infeksi oportunistik </w:t>
            </w:r>
          </w:p>
          <w:p w14:paraId="4FDAB92B" w14:textId="547B2A07" w:rsidR="005E1061" w:rsidRPr="00C428A2" w:rsidRDefault="00955B53" w:rsidP="00955B53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Pencegahan infeksi oportunistik </w:t>
            </w:r>
          </w:p>
        </w:tc>
        <w:tc>
          <w:tcPr>
            <w:tcW w:w="1559" w:type="dxa"/>
            <w:shd w:val="clear" w:color="auto" w:fill="FFFFFF" w:themeFill="background1"/>
          </w:tcPr>
          <w:p w14:paraId="4F6F4F6B" w14:textId="77777777" w:rsidR="005E1061" w:rsidRPr="00A142D5" w:rsidRDefault="005E1061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  <w:p w14:paraId="14FE8961" w14:textId="77777777" w:rsidR="005E1061" w:rsidRPr="00592FF4" w:rsidRDefault="005E1061" w:rsidP="004115EA">
            <w:pPr>
              <w:spacing w:after="0" w:line="240" w:lineRule="auto"/>
              <w:ind w:hanging="2"/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46958F" w14:textId="449D3734" w:rsidR="005E1061" w:rsidRPr="00A142D5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x 50 menit, classical skills</w:t>
            </w:r>
          </w:p>
          <w:p w14:paraId="3AE4790C" w14:textId="77777777" w:rsidR="005E1061" w:rsidRPr="00A142D5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A04A2FD" w14:textId="77777777" w:rsidR="005E1061" w:rsidRPr="00A142D5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3E91127" w14:textId="77777777" w:rsidR="005E1061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43C083" w14:textId="4EEDB7C0" w:rsidR="005E1061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 mampu menunjukkan proses terjadinya infeksi oportunistik</w:t>
            </w:r>
          </w:p>
        </w:tc>
        <w:tc>
          <w:tcPr>
            <w:tcW w:w="1275" w:type="dxa"/>
            <w:shd w:val="clear" w:color="auto" w:fill="FFFFFF" w:themeFill="background1"/>
          </w:tcPr>
          <w:p w14:paraId="053D360A" w14:textId="10AF138D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Rubrik Penilaian</w:t>
            </w:r>
          </w:p>
        </w:tc>
        <w:tc>
          <w:tcPr>
            <w:tcW w:w="958" w:type="dxa"/>
            <w:shd w:val="clear" w:color="auto" w:fill="FFFFFF" w:themeFill="background1"/>
          </w:tcPr>
          <w:p w14:paraId="184EC5F2" w14:textId="7777777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10CA41E" w14:textId="278DB0B0" w:rsidR="005E1061" w:rsidRPr="00DF25B4" w:rsidRDefault="005E1061" w:rsidP="00EE0E09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 xml:space="preserve">Santi Wahyuningsih, S.Kep.,Ns.,M.Kep.,Sp.Kep.Onk       </w:t>
            </w:r>
          </w:p>
        </w:tc>
      </w:tr>
      <w:tr w:rsidR="005E1061" w:rsidRPr="00A142D5" w14:paraId="480248DE" w14:textId="77777777" w:rsidTr="00847552">
        <w:tc>
          <w:tcPr>
            <w:tcW w:w="1560" w:type="dxa"/>
            <w:shd w:val="clear" w:color="auto" w:fill="FFFFFF" w:themeFill="background1"/>
          </w:tcPr>
          <w:p w14:paraId="67CB972F" w14:textId="1719D132" w:rsidR="005E1061" w:rsidRDefault="0054363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7-8</w:t>
            </w:r>
          </w:p>
          <w:p w14:paraId="0873C4DD" w14:textId="77777777" w:rsidR="00BE6B02" w:rsidRDefault="00BE6B02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71DEDC8" w14:textId="77777777" w:rsidR="00BE6B02" w:rsidRDefault="00BE6B02" w:rsidP="00BE6B0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Jumat, 23 Mei 2025</w:t>
            </w:r>
          </w:p>
          <w:p w14:paraId="6A18666C" w14:textId="19E734D8" w:rsidR="00BE6B02" w:rsidRDefault="00BE6B02" w:rsidP="00BE6B0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10.00-11.40 </w:t>
            </w:r>
            <w:r w:rsidRPr="00BE6B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  <w:p w14:paraId="451E25AF" w14:textId="77777777" w:rsidR="00BE6B02" w:rsidRDefault="00BE6B02" w:rsidP="00BE6B0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A55F128" w14:textId="77777777" w:rsidR="008A032F" w:rsidRDefault="00BE6B02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 : </w:t>
            </w:r>
            <w:r w:rsidR="008A032F" w:rsidRPr="008A032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Rabu, 14 </w:t>
            </w:r>
            <w:r w:rsidR="008A032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Mei 2025 </w:t>
            </w:r>
            <w:r w:rsidR="008A032F" w:rsidRPr="008A032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</w:t>
            </w:r>
            <w:r w:rsidR="008A032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1.40</w:t>
            </w:r>
          </w:p>
          <w:p w14:paraId="728971AD" w14:textId="4E117867" w:rsidR="00267776" w:rsidRDefault="008A032F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032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  <w:p w14:paraId="49761D90" w14:textId="6C27E3EB" w:rsidR="00BE6B02" w:rsidRDefault="00BE6B02" w:rsidP="00BE6B0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35907DC" w14:textId="75BA9C52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Mahasiswa mampu menunjukkan proses terjadinya infeksi oportunistik </w:t>
            </w:r>
          </w:p>
        </w:tc>
        <w:tc>
          <w:tcPr>
            <w:tcW w:w="3119" w:type="dxa"/>
            <w:shd w:val="clear" w:color="auto" w:fill="FFFFFF" w:themeFill="background1"/>
          </w:tcPr>
          <w:p w14:paraId="182C2EAE" w14:textId="77777777" w:rsidR="00955B53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Proses terjadinya infeksi oportunistik</w:t>
            </w:r>
            <w:r w:rsidR="00955B5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pada pasien :</w:t>
            </w:r>
          </w:p>
          <w:p w14:paraId="164D7E84" w14:textId="77777777" w:rsidR="00955B53" w:rsidRDefault="00955B53" w:rsidP="00955B53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HIV AIDS</w:t>
            </w:r>
          </w:p>
          <w:p w14:paraId="5E3B8C61" w14:textId="059A3B1A" w:rsidR="00955B53" w:rsidRDefault="00955B53" w:rsidP="00955B53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Tuberculosis </w:t>
            </w:r>
          </w:p>
          <w:p w14:paraId="198F6801" w14:textId="6E3038A6" w:rsidR="005E1061" w:rsidRPr="00955B53" w:rsidRDefault="00955B53" w:rsidP="00955B53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Kanker </w:t>
            </w:r>
            <w:r w:rsidRPr="00955B5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4D395F66" w14:textId="77777777" w:rsidR="005E1061" w:rsidRPr="00A142D5" w:rsidRDefault="005E1061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Con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  <w:lang w:val="en-US"/>
              </w:rPr>
              <w:t>sep</w:t>
            </w:r>
            <w:r w:rsidRPr="00592FF4"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  <w:t>tual Teaching and Learning</w:t>
            </w:r>
          </w:p>
          <w:p w14:paraId="2D95A31D" w14:textId="77777777" w:rsidR="005E1061" w:rsidRPr="00592FF4" w:rsidRDefault="005E1061" w:rsidP="004115EA">
            <w:pPr>
              <w:spacing w:after="0" w:line="240" w:lineRule="auto"/>
              <w:ind w:hanging="2"/>
              <w:rPr>
                <w:rFonts w:ascii="Arial" w:hAnsi="Arial" w:cs="Arial"/>
                <w:i/>
                <w:color w:val="001D3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0DAC1D" w14:textId="77777777" w:rsidR="005E1061" w:rsidRPr="00A142D5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x 50 menit, classical skills</w:t>
            </w:r>
          </w:p>
          <w:p w14:paraId="0090A922" w14:textId="77777777" w:rsidR="005E1061" w:rsidRPr="00A142D5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8B53399" w14:textId="77777777" w:rsidR="005E1061" w:rsidRPr="00A142D5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09F6494" w14:textId="77777777" w:rsidR="005E1061" w:rsidRDefault="005E1061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E261D2" w14:textId="6A8961E7" w:rsidR="005E1061" w:rsidRDefault="005E1061" w:rsidP="0041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 mampu menunjukkan proses terjadinya infeksi oportunistik</w:t>
            </w:r>
          </w:p>
        </w:tc>
        <w:tc>
          <w:tcPr>
            <w:tcW w:w="1275" w:type="dxa"/>
            <w:shd w:val="clear" w:color="auto" w:fill="FFFFFF" w:themeFill="background1"/>
          </w:tcPr>
          <w:p w14:paraId="50CFB03F" w14:textId="337DC0BF" w:rsidR="005E1061" w:rsidRDefault="005E1061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Rubrik Penilaian</w:t>
            </w:r>
          </w:p>
        </w:tc>
        <w:tc>
          <w:tcPr>
            <w:tcW w:w="958" w:type="dxa"/>
            <w:shd w:val="clear" w:color="auto" w:fill="FFFFFF" w:themeFill="background1"/>
          </w:tcPr>
          <w:p w14:paraId="4AA93D7F" w14:textId="77777777" w:rsidR="005E1061" w:rsidRPr="00A142D5" w:rsidRDefault="005E1061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9A91E75" w14:textId="7A583374" w:rsidR="005E1061" w:rsidRPr="00A142D5" w:rsidRDefault="005E1061" w:rsidP="00EE0E09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2D5">
              <w:rPr>
                <w:rFonts w:ascii="Arial" w:hAnsi="Arial" w:cs="Arial"/>
                <w:sz w:val="20"/>
                <w:szCs w:val="20"/>
                <w:lang w:val="en-US"/>
              </w:rPr>
              <w:t xml:space="preserve">Santi Wahyuningsih, S.Kep.,Ns.,M.Kep.,Sp.Kep.Onk       </w:t>
            </w:r>
          </w:p>
        </w:tc>
      </w:tr>
      <w:tr w:rsidR="00241C0A" w:rsidRPr="00A142D5" w14:paraId="68394D51" w14:textId="77777777" w:rsidTr="00847552">
        <w:tc>
          <w:tcPr>
            <w:tcW w:w="1560" w:type="dxa"/>
            <w:shd w:val="clear" w:color="auto" w:fill="FFFFFF" w:themeFill="background1"/>
          </w:tcPr>
          <w:p w14:paraId="5FAC3F43" w14:textId="72077C9C" w:rsidR="00241C0A" w:rsidRDefault="00241C0A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  <w:p w14:paraId="6E03E885" w14:textId="77777777" w:rsidR="00241C0A" w:rsidRDefault="00241C0A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9A17F54" w14:textId="77777777" w:rsidR="00241C0A" w:rsidRDefault="00241C0A" w:rsidP="00EE02C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Rabu, 28 Mei 2025</w:t>
            </w:r>
          </w:p>
          <w:p w14:paraId="7F5B1E32" w14:textId="77777777" w:rsidR="00241C0A" w:rsidRDefault="00241C0A" w:rsidP="00EE02C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13.00-14.40</w:t>
            </w:r>
          </w:p>
          <w:p w14:paraId="1AF2A022" w14:textId="77777777" w:rsidR="00241C0A" w:rsidRDefault="00241C0A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E02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B : Selasa, 20 Mei 2025</w:t>
            </w:r>
          </w:p>
          <w:p w14:paraId="3DBEED0C" w14:textId="77777777" w:rsidR="00241C0A" w:rsidRDefault="00241C0A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03EAB3E2" w14:textId="6098AD5D" w:rsidR="00241C0A" w:rsidRPr="00A142D5" w:rsidRDefault="00241C0A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032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3FDF8CFE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 mampu menunjukkan struktur dan anato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 agen-agen infeksius: virus</w:t>
            </w:r>
          </w:p>
          <w:p w14:paraId="7E30BE9E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F0DA524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98525BA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4052DA2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74DF757" w14:textId="1001039F" w:rsidR="00241C0A" w:rsidRPr="00A142D5" w:rsidRDefault="00241C0A" w:rsidP="006E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5B46A42" w14:textId="77777777" w:rsidR="00241C0A" w:rsidRPr="00A142D5" w:rsidRDefault="00241C0A" w:rsidP="00E6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Agen-agen infeksius : virus</w:t>
            </w:r>
          </w:p>
          <w:p w14:paraId="455D279D" w14:textId="77777777" w:rsidR="00241C0A" w:rsidRPr="00A142D5" w:rsidRDefault="00241C0A" w:rsidP="00E65C32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Ciri dan struktur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anatomi agen infeksius : virus</w:t>
            </w:r>
          </w:p>
          <w:p w14:paraId="21C5905F" w14:textId="77777777" w:rsidR="00241C0A" w:rsidRPr="00A142D5" w:rsidRDefault="00241C0A" w:rsidP="00E65C32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317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Reproduksi (r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eplikasi dan klasifikasi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agen infeksius : virus</w:t>
            </w:r>
          </w:p>
          <w:p w14:paraId="19080E9B" w14:textId="77777777" w:rsidR="00241C0A" w:rsidRPr="00A142D5" w:rsidRDefault="00241C0A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405A4A" w14:textId="77777777" w:rsidR="00241C0A" w:rsidRDefault="00241C0A" w:rsidP="00E65C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Project Team based Learning</w:t>
            </w:r>
          </w:p>
          <w:p w14:paraId="46D49130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3D2C324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7951AB7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E2EA1C5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E00BA62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CFB4E2A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FF2982B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8C48DA7" w14:textId="77777777" w:rsidR="00241C0A" w:rsidRPr="00A142D5" w:rsidRDefault="00241C0A" w:rsidP="00E65C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7375ECF" w14:textId="77777777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7B05F4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x 5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 menit, classical skills</w:t>
            </w:r>
          </w:p>
          <w:p w14:paraId="65A023A7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B84987B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8DA8638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25BDC86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927D3C7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7F43DA0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FED1624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0AAEB5B" w14:textId="3E7A253C" w:rsidR="00241C0A" w:rsidRPr="00A142D5" w:rsidRDefault="00241C0A" w:rsidP="006E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7735F3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Mahasiswa dapat menyusun </w:t>
            </w:r>
            <w:r w:rsidRPr="00074D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project</w:t>
            </w:r>
            <w:r w:rsidRPr="00074DA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praktikum tentang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struktur dan anato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 agen-agen infeksius : virus</w:t>
            </w:r>
          </w:p>
          <w:p w14:paraId="595D8112" w14:textId="77777777" w:rsidR="00241C0A" w:rsidRPr="00A142D5" w:rsidRDefault="00241C0A" w:rsidP="00E65C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91068E4" w14:textId="732D688D" w:rsidR="00241C0A" w:rsidRPr="0009574D" w:rsidRDefault="00241C0A" w:rsidP="0009574D">
            <w:pPr>
              <w:spacing w:after="0" w:line="240" w:lineRule="auto"/>
              <w:ind w:hanging="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</w:pPr>
            <w:r w:rsidRPr="00074DA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highlight w:val="yellow"/>
                <w:lang w:val="en-US"/>
              </w:rPr>
              <w:t xml:space="preserve">Project </w:t>
            </w:r>
            <w:r w:rsidRPr="00074D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  <w:t>praktikum berupa pembuatan video animasi 2D tentang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E6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  <w:t>struktur da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  <w:t>n anatomi agen-agen infeksius: v</w:t>
            </w:r>
            <w:r w:rsidRPr="000957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  <w:t>irus</w:t>
            </w:r>
          </w:p>
        </w:tc>
        <w:tc>
          <w:tcPr>
            <w:tcW w:w="1275" w:type="dxa"/>
            <w:shd w:val="clear" w:color="auto" w:fill="FFFFFF" w:themeFill="background1"/>
          </w:tcPr>
          <w:p w14:paraId="1594DC54" w14:textId="3010E156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Rubrik Penilaian</w:t>
            </w:r>
          </w:p>
        </w:tc>
        <w:tc>
          <w:tcPr>
            <w:tcW w:w="958" w:type="dxa"/>
            <w:shd w:val="clear" w:color="auto" w:fill="FFFFFF" w:themeFill="background1"/>
          </w:tcPr>
          <w:p w14:paraId="0AD552C4" w14:textId="12A15A51" w:rsidR="00241C0A" w:rsidRPr="00A142D5" w:rsidRDefault="00241C0A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310" w:type="dxa"/>
            <w:shd w:val="clear" w:color="auto" w:fill="FFFFFF" w:themeFill="background1"/>
          </w:tcPr>
          <w:p w14:paraId="34D4F149" w14:textId="53128022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Linda Widyarani, S.Kep.,Ns.,M.Kep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241C0A" w:rsidRPr="00A142D5" w14:paraId="59DDF867" w14:textId="77777777" w:rsidTr="00847552">
        <w:tc>
          <w:tcPr>
            <w:tcW w:w="1560" w:type="dxa"/>
            <w:shd w:val="clear" w:color="auto" w:fill="FFFFFF" w:themeFill="background1"/>
          </w:tcPr>
          <w:p w14:paraId="68E3E436" w14:textId="77777777" w:rsidR="00241C0A" w:rsidRDefault="00241C0A" w:rsidP="0054363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  <w:p w14:paraId="09B6DC63" w14:textId="77777777" w:rsidR="00241C0A" w:rsidRDefault="00241C0A" w:rsidP="0054363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A12CE57" w14:textId="77777777" w:rsidR="00241C0A" w:rsidRDefault="00241C0A" w:rsidP="001B2EC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 : </w:t>
            </w:r>
            <w:r w:rsidRPr="001B2EC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Jumat, 30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 2025</w:t>
            </w:r>
          </w:p>
          <w:p w14:paraId="74D4C11C" w14:textId="77777777" w:rsidR="00241C0A" w:rsidRDefault="00241C0A" w:rsidP="001B2EC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707C2F7F" w14:textId="210145B6" w:rsidR="00241C0A" w:rsidRDefault="00241C0A" w:rsidP="001B2EC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B2EC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  <w:p w14:paraId="67371591" w14:textId="77777777" w:rsidR="00241C0A" w:rsidRDefault="00241C0A" w:rsidP="001B2EC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48FA8D3" w14:textId="77777777" w:rsidR="00241C0A" w:rsidRDefault="00241C0A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 : Rabu, 21 Mei 2025 </w:t>
            </w:r>
          </w:p>
          <w:p w14:paraId="3D7DE507" w14:textId="77777777" w:rsidR="00241C0A" w:rsidRDefault="00241C0A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46D6E8B0" w14:textId="21C81E6D" w:rsidR="00241C0A" w:rsidRPr="00A142D5" w:rsidRDefault="00241C0A" w:rsidP="00267776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A032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  <w:p w14:paraId="7958076C" w14:textId="5858BDD8" w:rsidR="00241C0A" w:rsidRPr="00A142D5" w:rsidRDefault="00241C0A" w:rsidP="001B2EC8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7CA86BA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Mahasiswa mampu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memahami s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truktur dan anato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 agen-agen infeksius: bakteri</w:t>
            </w:r>
          </w:p>
          <w:p w14:paraId="7F9F3009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902B864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8689631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F060FA0" w14:textId="24B75B09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F56A2AC" w14:textId="77777777" w:rsidR="00241C0A" w:rsidRPr="00A142D5" w:rsidRDefault="00241C0A" w:rsidP="00E6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Agen-agen infeksius: bakteri</w:t>
            </w:r>
          </w:p>
          <w:p w14:paraId="39ABAEA0" w14:textId="77777777" w:rsidR="00241C0A" w:rsidRPr="00A142D5" w:rsidRDefault="00241C0A" w:rsidP="00E65C3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28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Ciri dan s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ktur anatomi agen infeksius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: bakteri </w:t>
            </w:r>
          </w:p>
          <w:p w14:paraId="0A56F9A2" w14:textId="77777777" w:rsidR="00241C0A" w:rsidRPr="00A142D5" w:rsidRDefault="00241C0A" w:rsidP="00E65C3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17" w:hanging="317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Reproduksi (r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eplikasi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dan klasifikasi) agen infeksius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: bakteri </w:t>
            </w:r>
          </w:p>
          <w:p w14:paraId="1E255CEF" w14:textId="77777777" w:rsidR="00241C0A" w:rsidRPr="00A142D5" w:rsidRDefault="00241C0A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B37698" w14:textId="77777777" w:rsidR="00241C0A" w:rsidRDefault="00241C0A" w:rsidP="00E65C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Project Team based Learning</w:t>
            </w:r>
          </w:p>
          <w:p w14:paraId="10D98EA5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542193A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3CE6BE9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10E9912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8130FB3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E4DF66F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FF3C0D5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539BAA4" w14:textId="77777777" w:rsidR="00241C0A" w:rsidRPr="00A142D5" w:rsidRDefault="00241C0A" w:rsidP="00E65C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7472B61" w14:textId="77777777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BA0ACE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x 50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menit, classical skills</w:t>
            </w:r>
          </w:p>
          <w:p w14:paraId="463D69E3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D13F644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1DB6F83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A51C225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D91B8D7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A6D012C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2D2D27E" w14:textId="77777777" w:rsidR="00241C0A" w:rsidRPr="00A142D5" w:rsidRDefault="00241C0A" w:rsidP="00E65C32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459134B" w14:textId="292C27BC" w:rsidR="00241C0A" w:rsidRPr="00A142D5" w:rsidRDefault="00241C0A" w:rsidP="0009574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E21FFD" w14:textId="77777777" w:rsidR="00241C0A" w:rsidRPr="00A142D5" w:rsidRDefault="00241C0A" w:rsidP="00E65C32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Mahasiswa dapat menyusun </w:t>
            </w:r>
            <w:r w:rsidRPr="00074D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project</w:t>
            </w:r>
            <w:r w:rsidRPr="00074DA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praktikum tentang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struktur 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 anatomi agen-agen infeksius: bakteri</w:t>
            </w:r>
          </w:p>
          <w:p w14:paraId="29F1FC43" w14:textId="77777777" w:rsidR="00241C0A" w:rsidRPr="00A142D5" w:rsidRDefault="00241C0A" w:rsidP="00E65C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F4F06C8" w14:textId="43675787" w:rsidR="00241C0A" w:rsidRPr="0009574D" w:rsidRDefault="00241C0A" w:rsidP="0009574D">
            <w:pPr>
              <w:spacing w:after="0" w:line="240" w:lineRule="auto"/>
              <w:ind w:hanging="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</w:pPr>
            <w:r w:rsidRPr="00074DA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highlight w:val="yellow"/>
                <w:lang w:val="en-US"/>
              </w:rPr>
              <w:t xml:space="preserve">Project </w:t>
            </w:r>
            <w:r w:rsidRPr="00074D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  <w:t>praktikum berupa pembuatan video animasi 2D tentang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E6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  <w:t>struktur da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  <w:t>n anatomi agen-agen infeksius: bakteri</w:t>
            </w:r>
          </w:p>
        </w:tc>
        <w:tc>
          <w:tcPr>
            <w:tcW w:w="1275" w:type="dxa"/>
            <w:shd w:val="clear" w:color="auto" w:fill="FFFFFF" w:themeFill="background1"/>
          </w:tcPr>
          <w:p w14:paraId="75C41912" w14:textId="6E95B0EE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Rubrik Penilaian</w:t>
            </w:r>
          </w:p>
        </w:tc>
        <w:tc>
          <w:tcPr>
            <w:tcW w:w="958" w:type="dxa"/>
            <w:shd w:val="clear" w:color="auto" w:fill="FFFFFF" w:themeFill="background1"/>
          </w:tcPr>
          <w:p w14:paraId="7F02AF63" w14:textId="7FB180F6" w:rsidR="00241C0A" w:rsidRPr="00A142D5" w:rsidRDefault="00241C0A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310" w:type="dxa"/>
            <w:shd w:val="clear" w:color="auto" w:fill="FFFFFF" w:themeFill="background1"/>
          </w:tcPr>
          <w:p w14:paraId="250F5FE1" w14:textId="57AD49CA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Septiana Fathonah, S.Kep.,Ns.,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M.Kep </w:t>
            </w:r>
          </w:p>
        </w:tc>
      </w:tr>
      <w:tr w:rsidR="00241C0A" w:rsidRPr="00A142D5" w14:paraId="6B75FF24" w14:textId="77777777" w:rsidTr="00847552">
        <w:tc>
          <w:tcPr>
            <w:tcW w:w="1560" w:type="dxa"/>
            <w:shd w:val="clear" w:color="auto" w:fill="FFFFFF" w:themeFill="background1"/>
          </w:tcPr>
          <w:p w14:paraId="36363496" w14:textId="77777777" w:rsidR="00241C0A" w:rsidRDefault="00241C0A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11-12</w:t>
            </w:r>
          </w:p>
          <w:p w14:paraId="588C230D" w14:textId="77777777" w:rsidR="00241C0A" w:rsidRDefault="00241C0A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40D22A9" w14:textId="77777777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Rabu, 4 Juni 2025</w:t>
            </w:r>
          </w:p>
          <w:p w14:paraId="73B4C09B" w14:textId="6B0C2B1D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13.00-14.40 </w:t>
            </w:r>
            <w:r w:rsidRPr="001557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  <w:p w14:paraId="784DDEB6" w14:textId="77777777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BD87457" w14:textId="77777777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 : Selasa, 27 Mei 2025</w:t>
            </w:r>
          </w:p>
          <w:p w14:paraId="2F3B74E7" w14:textId="77777777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073E6100" w14:textId="17008A60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1167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4775CE1B" w14:textId="77777777" w:rsidR="00241C0A" w:rsidRPr="00A142D5" w:rsidRDefault="00241C0A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ahasiswa m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ampu memahami mekanisme reaksi inflamasi </w:t>
            </w:r>
          </w:p>
          <w:p w14:paraId="0D70BB0D" w14:textId="77777777" w:rsidR="00241C0A" w:rsidRPr="00A142D5" w:rsidRDefault="00241C0A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8C4A203" w14:textId="77777777" w:rsidR="00241C0A" w:rsidRPr="00A142D5" w:rsidRDefault="00241C0A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A882115" w14:textId="77777777" w:rsidR="00241C0A" w:rsidRPr="00A142D5" w:rsidRDefault="00241C0A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F1BE41C" w14:textId="77777777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C0AFF54" w14:textId="036A1439" w:rsidR="00241C0A" w:rsidRDefault="00241C0A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Mekanisme atau proses terjadinya reaksi inflamasi </w:t>
            </w:r>
          </w:p>
        </w:tc>
        <w:tc>
          <w:tcPr>
            <w:tcW w:w="1559" w:type="dxa"/>
            <w:shd w:val="clear" w:color="auto" w:fill="FFFFFF" w:themeFill="background1"/>
          </w:tcPr>
          <w:p w14:paraId="17969046" w14:textId="77777777" w:rsidR="00241C0A" w:rsidRDefault="00241C0A" w:rsidP="004115E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Project Team based Learning</w:t>
            </w:r>
          </w:p>
          <w:p w14:paraId="7CF22EC6" w14:textId="77777777" w:rsidR="00241C0A" w:rsidRDefault="00241C0A" w:rsidP="00EE0E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6297E70" w14:textId="77777777" w:rsidR="00241C0A" w:rsidRPr="00A142D5" w:rsidRDefault="00241C0A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2 x 50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menit, classical skills</w:t>
            </w:r>
          </w:p>
          <w:p w14:paraId="00E43A3A" w14:textId="77777777" w:rsidR="00241C0A" w:rsidRPr="00A142D5" w:rsidRDefault="00241C0A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E9A64A3" w14:textId="77777777" w:rsidR="00241C0A" w:rsidRPr="00A142D5" w:rsidRDefault="00241C0A" w:rsidP="0041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413A972" w14:textId="77777777" w:rsidR="00241C0A" w:rsidRPr="00A142D5" w:rsidRDefault="00241C0A" w:rsidP="004115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1F96C78" w14:textId="77777777" w:rsidR="00241C0A" w:rsidRDefault="00241C0A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582C64" w14:textId="77777777" w:rsidR="00241C0A" w:rsidRPr="00A142D5" w:rsidRDefault="00241C0A" w:rsidP="004115EA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Mahasiswa dapat menyusun </w:t>
            </w:r>
            <w:r w:rsidRPr="00074D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project</w:t>
            </w:r>
            <w:r w:rsidRPr="00074DA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praktikum tentang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mekanisme reaksi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inflamasi </w:t>
            </w:r>
          </w:p>
          <w:p w14:paraId="3EABD816" w14:textId="77777777" w:rsidR="00241C0A" w:rsidRPr="00A142D5" w:rsidRDefault="00241C0A" w:rsidP="0041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8C33241" w14:textId="618DA313" w:rsidR="00241C0A" w:rsidRDefault="00241C0A" w:rsidP="0009574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74DA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highlight w:val="yellow"/>
                <w:lang w:val="en-US"/>
              </w:rPr>
              <w:t xml:space="preserve">Project </w:t>
            </w:r>
            <w:r w:rsidRPr="00074D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  <w:t>praktikum berupa pembuatan video animasi 2D tentang mekanisme reaksi inflamasi</w:t>
            </w:r>
            <w:r w:rsidRPr="00074D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14:paraId="436BA86D" w14:textId="11B5FD00" w:rsidR="00241C0A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Rubrik Penilaian </w:t>
            </w:r>
          </w:p>
        </w:tc>
        <w:tc>
          <w:tcPr>
            <w:tcW w:w="958" w:type="dxa"/>
            <w:shd w:val="clear" w:color="auto" w:fill="FFFFFF" w:themeFill="background1"/>
          </w:tcPr>
          <w:p w14:paraId="14293C03" w14:textId="0DB7AE76" w:rsidR="00241C0A" w:rsidRPr="00A142D5" w:rsidRDefault="00241C0A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310" w:type="dxa"/>
            <w:shd w:val="clear" w:color="auto" w:fill="FFFFFF" w:themeFill="background1"/>
          </w:tcPr>
          <w:p w14:paraId="0CEFED79" w14:textId="5AACA6F4" w:rsidR="00241C0A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Maria Putri Sari Utami, S.Kep.,Ns.,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M.Kep </w:t>
            </w:r>
          </w:p>
        </w:tc>
      </w:tr>
      <w:tr w:rsidR="00241C0A" w:rsidRPr="00A142D5" w14:paraId="00AAF5E1" w14:textId="77777777" w:rsidTr="00847552">
        <w:trPr>
          <w:trHeight w:val="1550"/>
        </w:trPr>
        <w:tc>
          <w:tcPr>
            <w:tcW w:w="1560" w:type="dxa"/>
            <w:shd w:val="clear" w:color="auto" w:fill="FFFFFF" w:themeFill="background1"/>
          </w:tcPr>
          <w:p w14:paraId="05DA668B" w14:textId="77777777" w:rsidR="00241C0A" w:rsidRDefault="00241C0A" w:rsidP="0054363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13-14</w:t>
            </w:r>
          </w:p>
          <w:p w14:paraId="269C87D0" w14:textId="77777777" w:rsidR="00241C0A" w:rsidRDefault="00241C0A" w:rsidP="0054363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8A3A8E9" w14:textId="77777777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: Jumat, 6 Juni 2025</w:t>
            </w:r>
          </w:p>
          <w:p w14:paraId="2FC4151F" w14:textId="77777777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10.00-11.40</w:t>
            </w:r>
          </w:p>
          <w:p w14:paraId="74F58291" w14:textId="77777777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5571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  <w:p w14:paraId="099EF807" w14:textId="77777777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72E66E6" w14:textId="77777777" w:rsidR="00241C0A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 : </w:t>
            </w:r>
            <w:r w:rsidRPr="0011167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Rabu, 28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 2025 10.00-11.40</w:t>
            </w:r>
          </w:p>
          <w:p w14:paraId="47CC7109" w14:textId="4A2E6EE7" w:rsidR="00241C0A" w:rsidRPr="00A142D5" w:rsidRDefault="00241C0A" w:rsidP="0015571D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1167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835" w:type="dxa"/>
            <w:shd w:val="clear" w:color="auto" w:fill="FFFFFF" w:themeFill="background1"/>
          </w:tcPr>
          <w:p w14:paraId="091944E8" w14:textId="554AE3D0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 m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ampu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menunjukkan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mekanisme kerja sistem imun melawan mikroorganisme, &amp; kondisi yang melemahkan pertahanan pejamu melawan mikroorganisme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: proses infeksi </w:t>
            </w:r>
          </w:p>
          <w:p w14:paraId="29753B92" w14:textId="77777777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17B07DD" w14:textId="77777777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7E96920" w14:textId="77777777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072C12D" w14:textId="77777777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31B64EC8" w14:textId="7CD97088" w:rsidR="00241C0A" w:rsidRPr="00A142D5" w:rsidRDefault="00241C0A" w:rsidP="00095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B727CE8" w14:textId="77777777" w:rsidR="00241C0A" w:rsidRDefault="00241C0A" w:rsidP="00EE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Mekanisme kerja sistem imun melawan mikroorganisme, &amp; kondisi yang melemahkan pertahana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 pejamu melawan mikroorganisme, yaitu: </w:t>
            </w:r>
          </w:p>
          <w:p w14:paraId="39F92918" w14:textId="75004648" w:rsidR="00241C0A" w:rsidRPr="00B428E0" w:rsidRDefault="00241C0A" w:rsidP="00B42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428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28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infeksi </w:t>
            </w:r>
          </w:p>
        </w:tc>
        <w:tc>
          <w:tcPr>
            <w:tcW w:w="1559" w:type="dxa"/>
            <w:shd w:val="clear" w:color="auto" w:fill="FFFFFF" w:themeFill="background1"/>
          </w:tcPr>
          <w:p w14:paraId="7750604E" w14:textId="77777777" w:rsidR="00241C0A" w:rsidRDefault="00241C0A" w:rsidP="0078280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Project Team based Learning</w:t>
            </w:r>
          </w:p>
          <w:p w14:paraId="618B9A6D" w14:textId="77777777" w:rsidR="00241C0A" w:rsidRPr="00A142D5" w:rsidRDefault="00241C0A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3B03ECF" w14:textId="77777777" w:rsidR="00241C0A" w:rsidRPr="00A142D5" w:rsidRDefault="00241C0A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B6664AA" w14:textId="77777777" w:rsidR="00241C0A" w:rsidRPr="00A142D5" w:rsidRDefault="00241C0A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230A2F5" w14:textId="77777777" w:rsidR="00241C0A" w:rsidRPr="00A142D5" w:rsidRDefault="00241C0A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EE83246" w14:textId="77777777" w:rsidR="00241C0A" w:rsidRPr="00A142D5" w:rsidRDefault="00241C0A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CDD73C9" w14:textId="77777777" w:rsidR="00241C0A" w:rsidRPr="00A142D5" w:rsidRDefault="00241C0A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6AFB405" w14:textId="77777777" w:rsidR="00241C0A" w:rsidRPr="00A142D5" w:rsidRDefault="00241C0A" w:rsidP="00782801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D9A0106" w14:textId="77777777" w:rsidR="00241C0A" w:rsidRPr="00A142D5" w:rsidRDefault="00241C0A" w:rsidP="00782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2772064" w14:textId="77777777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2641E3" w14:textId="3FD539FF" w:rsidR="00241C0A" w:rsidRPr="00A142D5" w:rsidRDefault="00241C0A" w:rsidP="0078280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2 x 50 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menit, classical skills</w:t>
            </w:r>
          </w:p>
          <w:p w14:paraId="0EBA5AF0" w14:textId="77777777" w:rsidR="00241C0A" w:rsidRPr="00A142D5" w:rsidRDefault="00241C0A" w:rsidP="0078280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E3F68E1" w14:textId="77777777" w:rsidR="00241C0A" w:rsidRPr="00A142D5" w:rsidRDefault="00241C0A" w:rsidP="0078280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1A7425B" w14:textId="77777777" w:rsidR="00241C0A" w:rsidRPr="00A142D5" w:rsidRDefault="00241C0A" w:rsidP="0078280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8A93C88" w14:textId="77777777" w:rsidR="00241C0A" w:rsidRPr="00A142D5" w:rsidRDefault="00241C0A" w:rsidP="0078280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5F83EBF9" w14:textId="77777777" w:rsidR="00241C0A" w:rsidRPr="00A142D5" w:rsidRDefault="00241C0A" w:rsidP="0078280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3008822" w14:textId="77777777" w:rsidR="00241C0A" w:rsidRPr="00A142D5" w:rsidRDefault="00241C0A" w:rsidP="0078280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26736C40" w14:textId="77777777" w:rsidR="00241C0A" w:rsidRPr="00A142D5" w:rsidRDefault="00241C0A" w:rsidP="00782801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89CC637" w14:textId="26953F07" w:rsidR="00241C0A" w:rsidRPr="00A142D5" w:rsidRDefault="00241C0A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D1072B1" w14:textId="0B398270" w:rsidR="00241C0A" w:rsidRDefault="00241C0A" w:rsidP="001C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Mahasiswa dapat menyusun </w:t>
            </w:r>
            <w:r w:rsidRPr="00074D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project</w:t>
            </w:r>
            <w:r w:rsidRPr="00074DA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 tentang m</w:t>
            </w: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ekanisme kerja sistem imun melawan mikroorganisme, &amp; kondisi yang melemahkan pertahana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 pejamu melawan mikroorganisme, yaitu: </w:t>
            </w:r>
          </w:p>
          <w:p w14:paraId="1B61AE3E" w14:textId="7B0CF8E4" w:rsidR="00241C0A" w:rsidRPr="00A142D5" w:rsidRDefault="00241C0A" w:rsidP="001C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428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28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infeksi </w:t>
            </w:r>
          </w:p>
          <w:p w14:paraId="384DC599" w14:textId="77777777" w:rsidR="00241C0A" w:rsidRDefault="00241C0A" w:rsidP="001C65A3">
            <w:pPr>
              <w:spacing w:after="0" w:line="240" w:lineRule="auto"/>
              <w:ind w:hanging="2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highlight w:val="yellow"/>
                <w:lang w:val="en-US"/>
              </w:rPr>
            </w:pPr>
          </w:p>
          <w:p w14:paraId="6254CB53" w14:textId="4BEA489D" w:rsidR="00241C0A" w:rsidRPr="001C65A3" w:rsidRDefault="00241C0A" w:rsidP="001C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</w:pPr>
            <w:r w:rsidRPr="001C65A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highlight w:val="yellow"/>
                <w:lang w:val="en-US"/>
              </w:rPr>
              <w:t xml:space="preserve">Project </w:t>
            </w:r>
            <w:r w:rsidRPr="001C65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  <w:t xml:space="preserve">praktikum berupa pembuatan video animasi 2D tentang mekanisme kerja sistem imun melawan mikroorganisme, &amp; kondisi yang melemahkan pertahanan pejamu melawan mikroorganisme, yaitu: </w:t>
            </w:r>
          </w:p>
          <w:p w14:paraId="429B0DE2" w14:textId="6A092430" w:rsidR="00241C0A" w:rsidRPr="00A142D5" w:rsidRDefault="00241C0A" w:rsidP="001C65A3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65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en-US"/>
              </w:rPr>
              <w:lastRenderedPageBreak/>
              <w:t>1. Proses infeksi</w:t>
            </w:r>
          </w:p>
        </w:tc>
        <w:tc>
          <w:tcPr>
            <w:tcW w:w="1275" w:type="dxa"/>
            <w:shd w:val="clear" w:color="auto" w:fill="FFFFFF" w:themeFill="background1"/>
          </w:tcPr>
          <w:p w14:paraId="5170700A" w14:textId="04EAFC43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Rubrik Penilaian</w:t>
            </w:r>
          </w:p>
        </w:tc>
        <w:tc>
          <w:tcPr>
            <w:tcW w:w="958" w:type="dxa"/>
            <w:shd w:val="clear" w:color="auto" w:fill="FFFFFF" w:themeFill="background1"/>
          </w:tcPr>
          <w:p w14:paraId="618720C6" w14:textId="77777777" w:rsidR="00241C0A" w:rsidRPr="00A142D5" w:rsidRDefault="00241C0A" w:rsidP="00EE0E0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142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310" w:type="dxa"/>
            <w:shd w:val="clear" w:color="auto" w:fill="FFFFFF" w:themeFill="background1"/>
          </w:tcPr>
          <w:p w14:paraId="18013069" w14:textId="721EC76C" w:rsidR="00241C0A" w:rsidRPr="00A142D5" w:rsidRDefault="00241C0A" w:rsidP="00EE0E0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Brigitta Ayu Dwi Susanti, S.Kep.,Ns.,M.Kep </w:t>
            </w:r>
          </w:p>
        </w:tc>
      </w:tr>
    </w:tbl>
    <w:p w14:paraId="7ECD9F66" w14:textId="77777777" w:rsidR="00847552" w:rsidRPr="00847552" w:rsidRDefault="00847552" w:rsidP="00543631">
      <w:pPr>
        <w:spacing w:after="0"/>
        <w:jc w:val="center"/>
        <w:rPr>
          <w:rFonts w:ascii="Arial" w:hAnsi="Arial" w:cs="Arial"/>
          <w:bCs/>
          <w:lang w:val="en-US"/>
        </w:rPr>
      </w:pPr>
    </w:p>
    <w:tbl>
      <w:tblPr>
        <w:tblW w:w="15565" w:type="dxa"/>
        <w:jc w:val="center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283"/>
        <w:gridCol w:w="3435"/>
        <w:gridCol w:w="1062"/>
        <w:gridCol w:w="6523"/>
      </w:tblGrid>
      <w:tr w:rsidR="001D064B" w:rsidRPr="00D27CC6" w14:paraId="2B0C56CA" w14:textId="77777777" w:rsidTr="00543631">
        <w:trPr>
          <w:jc w:val="center"/>
        </w:trPr>
        <w:tc>
          <w:tcPr>
            <w:tcW w:w="15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C96AA0" w14:textId="77777777" w:rsidR="001D064B" w:rsidRPr="00D27CC6" w:rsidRDefault="001D06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b/>
                <w:sz w:val="21"/>
                <w:szCs w:val="21"/>
              </w:rPr>
              <w:t>Rencana Evaluasi</w:t>
            </w:r>
          </w:p>
        </w:tc>
      </w:tr>
      <w:tr w:rsidR="001D064B" w:rsidRPr="00D27CC6" w14:paraId="1B5DC8F5" w14:textId="77777777" w:rsidTr="00543631">
        <w:trPr>
          <w:jc w:val="center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6A54FC" w14:textId="77777777" w:rsidR="001D064B" w:rsidRPr="00D27CC6" w:rsidRDefault="001D06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b/>
                <w:sz w:val="21"/>
                <w:szCs w:val="21"/>
              </w:rPr>
              <w:t>Basis Evaluasi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4AF39A" w14:textId="77777777" w:rsidR="001D064B" w:rsidRPr="00D27CC6" w:rsidRDefault="001D06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: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7053A7" w14:textId="77777777" w:rsidR="001D064B" w:rsidRPr="00D27CC6" w:rsidRDefault="001D06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b/>
                <w:sz w:val="21"/>
                <w:szCs w:val="21"/>
              </w:rPr>
              <w:t>Komponen Evaluasi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461F7B" w14:textId="77777777" w:rsidR="001D064B" w:rsidRPr="00D27CC6" w:rsidRDefault="001D06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b/>
                <w:sz w:val="21"/>
                <w:szCs w:val="21"/>
              </w:rPr>
              <w:t>Bobot (%)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32AE85" w14:textId="77777777" w:rsidR="001D064B" w:rsidRPr="00D27CC6" w:rsidRDefault="001D06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b/>
                <w:sz w:val="21"/>
                <w:szCs w:val="21"/>
              </w:rPr>
              <w:t>Deskripsi</w:t>
            </w:r>
          </w:p>
        </w:tc>
      </w:tr>
      <w:tr w:rsidR="001D064B" w:rsidRPr="00D27CC6" w14:paraId="4908D3B0" w14:textId="77777777" w:rsidTr="00543631">
        <w:trPr>
          <w:cantSplit/>
          <w:jc w:val="center"/>
        </w:trPr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33205" w14:textId="77777777" w:rsidR="001D064B" w:rsidRPr="00D27CC6" w:rsidRDefault="001D064B" w:rsidP="00F51B2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Aktivitas Parsitipatif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F3E9" w14:textId="77777777" w:rsidR="001D064B" w:rsidRPr="00D27CC6" w:rsidRDefault="001D06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: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027F" w14:textId="77777777" w:rsidR="001D064B" w:rsidRPr="00D27CC6" w:rsidRDefault="001D06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Kehadiran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753E" w14:textId="77777777" w:rsidR="001D064B" w:rsidRPr="00D27CC6" w:rsidRDefault="001D06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10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A5B" w14:textId="77777777" w:rsidR="001D064B" w:rsidRPr="00D27CC6" w:rsidRDefault="001D064B" w:rsidP="005274E9">
            <w:pPr>
              <w:spacing w:after="0" w:line="240" w:lineRule="auto"/>
              <w:ind w:hanging="2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Mahasiswa aktif mengikuti kegiatan perkuliahan</w:t>
            </w:r>
          </w:p>
        </w:tc>
      </w:tr>
      <w:tr w:rsidR="001D064B" w:rsidRPr="00D27CC6" w14:paraId="725AF6FD" w14:textId="77777777" w:rsidTr="00543631">
        <w:trPr>
          <w:cantSplit/>
          <w:jc w:val="center"/>
        </w:trPr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DE053" w14:textId="77777777" w:rsidR="001D064B" w:rsidRPr="00D27CC6" w:rsidRDefault="001D064B" w:rsidP="0052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C4BE" w14:textId="77777777" w:rsidR="001D064B" w:rsidRPr="00D27CC6" w:rsidRDefault="001D06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78C7" w14:textId="77777777" w:rsidR="001D064B" w:rsidRPr="00D27CC6" w:rsidRDefault="001D06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Praktikum / PBP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3645" w14:textId="7D9CE0E0" w:rsidR="001D064B" w:rsidRPr="00D27CC6" w:rsidRDefault="001D064B" w:rsidP="00CC5C54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3</w:t>
            </w:r>
            <w:r w:rsidR="00776472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6315" w14:textId="3FD60455" w:rsidR="001D064B" w:rsidRPr="00894F28" w:rsidRDefault="001D064B" w:rsidP="00894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894F28">
              <w:rPr>
                <w:rFonts w:ascii="Arial" w:eastAsia="Times New Roman" w:hAnsi="Arial" w:cs="Arial"/>
                <w:sz w:val="21"/>
                <w:szCs w:val="21"/>
              </w:rPr>
              <w:t xml:space="preserve">Mahasiswa dapat </w:t>
            </w:r>
            <w:r w:rsidRPr="00894F28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melakukan </w:t>
            </w:r>
            <w:r w:rsidR="00894F28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project praktikum sesuai rubric penilaian </w:t>
            </w:r>
          </w:p>
        </w:tc>
      </w:tr>
      <w:tr w:rsidR="001D064B" w:rsidRPr="00D27CC6" w14:paraId="4F83925C" w14:textId="77777777" w:rsidTr="00543631">
        <w:trPr>
          <w:cantSplit/>
          <w:trHeight w:val="218"/>
          <w:jc w:val="center"/>
        </w:trPr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4A5D" w14:textId="77777777" w:rsidR="001D064B" w:rsidRPr="00D27CC6" w:rsidRDefault="001D064B" w:rsidP="00F51B2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Kognitif/Pengetahuan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8E68" w14:textId="77777777" w:rsidR="001D064B" w:rsidRPr="00D27CC6" w:rsidRDefault="001D06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: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2DD3B" w14:textId="77777777" w:rsidR="001D064B" w:rsidRPr="00D27CC6" w:rsidRDefault="001D06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i/>
                <w:sz w:val="21"/>
                <w:szCs w:val="21"/>
                <w:lang w:val="en-US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 xml:space="preserve">1. </w:t>
            </w:r>
            <w:r w:rsidRPr="00D27CC6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Laporan Project Mahasiswa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E1C23" w14:textId="47E5A2FF" w:rsidR="001D064B" w:rsidRPr="00D27CC6" w:rsidRDefault="00692101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10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A66BA" w14:textId="77777777" w:rsidR="001D064B" w:rsidRPr="00D27CC6" w:rsidRDefault="001D064B" w:rsidP="005274E9">
            <w:pPr>
              <w:spacing w:after="0" w:line="240" w:lineRule="auto"/>
              <w:ind w:hanging="2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 xml:space="preserve">Mahasiswa berpartisipasi 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dalam </w:t>
            </w:r>
            <w:r w:rsidRPr="00D27CC6">
              <w:rPr>
                <w:rFonts w:ascii="Arial" w:eastAsia="Times New Roman" w:hAnsi="Arial" w:cs="Arial"/>
                <w:sz w:val="21"/>
                <w:szCs w:val="21"/>
              </w:rPr>
              <w:t xml:space="preserve">mengerjakan 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makalah</w:t>
            </w:r>
          </w:p>
        </w:tc>
      </w:tr>
      <w:tr w:rsidR="001D064B" w:rsidRPr="00D27CC6" w14:paraId="61E071C7" w14:textId="77777777" w:rsidTr="00543631">
        <w:trPr>
          <w:cantSplit/>
          <w:jc w:val="center"/>
        </w:trPr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B462" w14:textId="77777777" w:rsidR="001D064B" w:rsidRPr="00D27CC6" w:rsidRDefault="001D064B" w:rsidP="0052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C8B9" w14:textId="77777777" w:rsidR="001D064B" w:rsidRPr="00D27CC6" w:rsidRDefault="001D064B" w:rsidP="0052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5919" w14:textId="77777777" w:rsidR="001D064B" w:rsidRPr="00D27CC6" w:rsidRDefault="001D06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2. Ujian Tengah Semester (UTS)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B92C" w14:textId="7539A4EB" w:rsidR="001D064B" w:rsidRPr="00692101" w:rsidRDefault="00692101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A374" w14:textId="77777777" w:rsidR="001D064B" w:rsidRPr="00D27CC6" w:rsidRDefault="001D064B" w:rsidP="005274E9">
            <w:pPr>
              <w:spacing w:after="0" w:line="240" w:lineRule="auto"/>
              <w:ind w:hanging="2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Mahasiswa hadir dan mengerjakan soal UTS</w:t>
            </w:r>
          </w:p>
        </w:tc>
      </w:tr>
      <w:tr w:rsidR="001D064B" w:rsidRPr="00D27CC6" w14:paraId="2A91807E" w14:textId="77777777" w:rsidTr="00543631">
        <w:trPr>
          <w:cantSplit/>
          <w:jc w:val="center"/>
        </w:trPr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DAEC" w14:textId="77777777" w:rsidR="001D064B" w:rsidRPr="00D27CC6" w:rsidRDefault="001D064B" w:rsidP="0052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84B3" w14:textId="77777777" w:rsidR="001D064B" w:rsidRPr="00D27CC6" w:rsidRDefault="001D064B" w:rsidP="0052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8F55" w14:textId="77777777" w:rsidR="001D064B" w:rsidRPr="00D27CC6" w:rsidRDefault="001D06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3. Ujian Akhir Semester (UAS)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9495" w14:textId="4101DA72" w:rsidR="001D064B" w:rsidRPr="00692101" w:rsidRDefault="00692101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F6C4" w14:textId="77777777" w:rsidR="001D064B" w:rsidRPr="00D27CC6" w:rsidRDefault="001D064B" w:rsidP="005274E9">
            <w:pPr>
              <w:spacing w:after="0" w:line="240" w:lineRule="auto"/>
              <w:ind w:hanging="2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Mahasiswa hadir dan mengerjakan soal UAS</w:t>
            </w:r>
          </w:p>
        </w:tc>
      </w:tr>
      <w:tr w:rsidR="001D064B" w:rsidRPr="00D27CC6" w14:paraId="125B33B9" w14:textId="77777777" w:rsidTr="00543631">
        <w:trPr>
          <w:cantSplit/>
          <w:jc w:val="center"/>
        </w:trPr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1999" w14:textId="77777777" w:rsidR="001D064B" w:rsidRPr="00D27CC6" w:rsidRDefault="001D064B" w:rsidP="0052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C26B" w14:textId="77777777" w:rsidR="001D064B" w:rsidRPr="00D27CC6" w:rsidRDefault="001D064B" w:rsidP="0052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79C9" w14:textId="77777777" w:rsidR="001D064B" w:rsidRPr="00D27CC6" w:rsidRDefault="001D06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27CC6">
              <w:rPr>
                <w:rFonts w:ascii="Arial" w:eastAsia="Times New Roman" w:hAnsi="Arial" w:cs="Arial"/>
                <w:sz w:val="21"/>
                <w:szCs w:val="21"/>
              </w:rPr>
              <w:t>Jumlah Nilai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D1B0" w14:textId="77777777" w:rsidR="001D064B" w:rsidRPr="00D27CC6" w:rsidRDefault="001D06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27CC6">
              <w:rPr>
                <w:rFonts w:ascii="Arial" w:eastAsia="Times New Roman" w:hAnsi="Arial" w:cs="Arial"/>
                <w:b/>
                <w:sz w:val="21"/>
                <w:szCs w:val="21"/>
              </w:rPr>
              <w:t>100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1339" w14:textId="77777777" w:rsidR="001D064B" w:rsidRPr="00D27CC6" w:rsidRDefault="001D06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055FA3DF" w14:textId="77777777" w:rsidR="00ED79C2" w:rsidRDefault="00ED79C2" w:rsidP="00F71ED0">
      <w:pPr>
        <w:spacing w:after="0"/>
        <w:rPr>
          <w:rFonts w:ascii="Arial" w:hAnsi="Arial" w:cs="Arial"/>
          <w:bCs/>
          <w:lang w:val="en-US"/>
        </w:rPr>
      </w:pPr>
    </w:p>
    <w:tbl>
      <w:tblPr>
        <w:tblW w:w="15413" w:type="dxa"/>
        <w:jc w:val="center"/>
        <w:tblInd w:w="-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6663"/>
        <w:gridCol w:w="2268"/>
        <w:gridCol w:w="5670"/>
      </w:tblGrid>
      <w:tr w:rsidR="00B3754B" w:rsidRPr="00DB3243" w14:paraId="3C82839F" w14:textId="77777777" w:rsidTr="00B3754B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203066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b/>
                <w:sz w:val="21"/>
                <w:szCs w:val="21"/>
              </w:rPr>
              <w:t>No.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ED7BD1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b/>
                <w:sz w:val="21"/>
                <w:szCs w:val="21"/>
              </w:rPr>
              <w:t>Komponen evaluasi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B3D4B3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b/>
                <w:sz w:val="21"/>
                <w:szCs w:val="21"/>
              </w:rPr>
              <w:t>Bobot (%)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F38D5B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highlight w:val="yellow"/>
              </w:rPr>
            </w:pPr>
            <w:r w:rsidRPr="00DB3243">
              <w:rPr>
                <w:rFonts w:ascii="Arial" w:eastAsia="Times New Roman" w:hAnsi="Arial" w:cs="Arial"/>
                <w:b/>
                <w:sz w:val="21"/>
                <w:szCs w:val="21"/>
              </w:rPr>
              <w:t>Instrument penilaian</w:t>
            </w:r>
          </w:p>
        </w:tc>
      </w:tr>
      <w:tr w:rsidR="00B3754B" w:rsidRPr="00DB3243" w14:paraId="00CACF80" w14:textId="77777777" w:rsidTr="005274E9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4100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9FD4" w14:textId="77777777" w:rsidR="00B3754B" w:rsidRPr="00DB3243" w:rsidRDefault="00B375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b/>
                <w:sz w:val="21"/>
                <w:szCs w:val="21"/>
              </w:rPr>
              <w:t>Aktifitas partisipasif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4130" w14:textId="1B80A895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highlight w:val="yellow"/>
                <w:lang w:val="en-US"/>
              </w:rPr>
            </w:pPr>
            <w:r w:rsidRPr="00DB3243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989E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highlight w:val="yellow"/>
              </w:rPr>
            </w:pPr>
          </w:p>
        </w:tc>
      </w:tr>
      <w:tr w:rsidR="00B3754B" w:rsidRPr="00DB3243" w14:paraId="2B031636" w14:textId="77777777" w:rsidTr="005274E9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1CC4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7F0A" w14:textId="77777777" w:rsidR="00B3754B" w:rsidRPr="00DB3243" w:rsidRDefault="00B375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</w:rPr>
              <w:t>Kehadiran kuliah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756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35BB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SIAKAD </w:t>
            </w:r>
          </w:p>
        </w:tc>
      </w:tr>
      <w:tr w:rsidR="00B3754B" w:rsidRPr="00DB3243" w14:paraId="2796BA60" w14:textId="77777777" w:rsidTr="005274E9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CFD6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23BF" w14:textId="77777777" w:rsidR="00B3754B" w:rsidRPr="00DB3243" w:rsidRDefault="00B375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raktikum / PBP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62E1" w14:textId="327F471F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1B64" w14:textId="5E30B659" w:rsidR="00B3754B" w:rsidRPr="00DB3243" w:rsidRDefault="001B3873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Rubrik Penilaian </w:t>
            </w:r>
            <w:r w:rsidR="00B3754B"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</w:t>
            </w:r>
          </w:p>
        </w:tc>
      </w:tr>
      <w:tr w:rsidR="00B3754B" w:rsidRPr="00DB3243" w14:paraId="5C646856" w14:textId="77777777" w:rsidTr="005274E9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AFB1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9B2" w14:textId="77777777" w:rsidR="00B3754B" w:rsidRPr="00DB3243" w:rsidRDefault="00B375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b/>
                <w:sz w:val="21"/>
                <w:szCs w:val="21"/>
              </w:rPr>
              <w:t>Kognitif/Pengetahuan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B6D3" w14:textId="4920ABB2" w:rsidR="00B3754B" w:rsidRPr="00DB3243" w:rsidRDefault="003D1583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893B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B3754B" w:rsidRPr="00DB3243" w14:paraId="3C803F49" w14:textId="77777777" w:rsidTr="005274E9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8529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282D" w14:textId="77777777" w:rsidR="00B3754B" w:rsidRPr="00DB3243" w:rsidRDefault="00B375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Laporan Project Mahasiswa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F540" w14:textId="7E2A52EE" w:rsidR="00B3754B" w:rsidRPr="00DB3243" w:rsidRDefault="002C58D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8D37" w14:textId="735E2ECF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Rubrik </w:t>
            </w:r>
            <w:r w:rsidR="000B6F13"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Penilaian </w:t>
            </w:r>
          </w:p>
        </w:tc>
      </w:tr>
      <w:tr w:rsidR="00B3754B" w:rsidRPr="00DB3243" w14:paraId="2EC3D750" w14:textId="77777777" w:rsidTr="005274E9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B83A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4158" w14:textId="77777777" w:rsidR="00B3754B" w:rsidRPr="00DB3243" w:rsidRDefault="00B375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</w:rPr>
              <w:t>UTS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9041" w14:textId="3BE8EC5E" w:rsidR="00B3754B" w:rsidRPr="002C58DB" w:rsidRDefault="002C58D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EBCC" w14:textId="1ED9A08B" w:rsidR="00B3754B" w:rsidRPr="00DB3243" w:rsidRDefault="001B3873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TABERI</w:t>
            </w:r>
          </w:p>
        </w:tc>
      </w:tr>
      <w:tr w:rsidR="00B3754B" w:rsidRPr="00DB3243" w14:paraId="3FBC6B89" w14:textId="77777777" w:rsidTr="005274E9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E89D" w14:textId="77777777" w:rsidR="00B3754B" w:rsidRPr="00DB3243" w:rsidRDefault="00B3754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8CA0" w14:textId="77777777" w:rsidR="00B3754B" w:rsidRPr="00DB3243" w:rsidRDefault="00B3754B" w:rsidP="005274E9">
            <w:pPr>
              <w:spacing w:after="0" w:line="240" w:lineRule="auto"/>
              <w:ind w:hanging="2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</w:rPr>
              <w:t>UAS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BBCF" w14:textId="203CCF6A" w:rsidR="00B3754B" w:rsidRPr="002C58DB" w:rsidRDefault="002C58DB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3F7" w14:textId="390637FA" w:rsidR="00B3754B" w:rsidRPr="00DB3243" w:rsidRDefault="001B3873" w:rsidP="005274E9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B324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TABERI</w:t>
            </w:r>
          </w:p>
        </w:tc>
      </w:tr>
    </w:tbl>
    <w:p w14:paraId="7E9116AF" w14:textId="77777777" w:rsidR="00B3754B" w:rsidRPr="0092149D" w:rsidRDefault="00B3754B" w:rsidP="00F71ED0">
      <w:pPr>
        <w:spacing w:after="0"/>
        <w:rPr>
          <w:rFonts w:ascii="Arial" w:hAnsi="Arial" w:cs="Arial"/>
          <w:bCs/>
          <w:lang w:val="en-US"/>
        </w:rPr>
        <w:sectPr w:rsidR="00B3754B" w:rsidRPr="0092149D" w:rsidSect="00BD02AA">
          <w:pgSz w:w="16838" w:h="11906" w:orient="landscape"/>
          <w:pgMar w:top="1134" w:right="1134" w:bottom="1134" w:left="1134" w:header="709" w:footer="709" w:gutter="0"/>
          <w:cols w:space="709"/>
          <w:docGrid w:linePitch="360"/>
        </w:sectPr>
      </w:pPr>
    </w:p>
    <w:tbl>
      <w:tblPr>
        <w:tblpPr w:leftFromText="180" w:rightFromText="180" w:topFromText="180" w:bottomFromText="180" w:vertAnchor="text" w:tblpXSpec="cent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583"/>
        <w:gridCol w:w="757"/>
        <w:gridCol w:w="1701"/>
        <w:gridCol w:w="1559"/>
        <w:gridCol w:w="2021"/>
      </w:tblGrid>
      <w:tr w:rsidR="00DB12B8" w:rsidRPr="009367D1" w14:paraId="132E3377" w14:textId="77777777" w:rsidTr="00275DBF">
        <w:tc>
          <w:tcPr>
            <w:tcW w:w="2410" w:type="dxa"/>
            <w:shd w:val="clear" w:color="auto" w:fill="F2F2F2"/>
          </w:tcPr>
          <w:p w14:paraId="540293BB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9367D1"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lastRenderedPageBreak/>
              <w:drawing>
                <wp:anchor distT="0" distB="0" distL="114300" distR="114300" simplePos="0" relativeHeight="251663360" behindDoc="0" locked="0" layoutInCell="1" hidden="0" allowOverlap="1" wp14:anchorId="47E2A82F" wp14:editId="5D5AEAE4">
                  <wp:simplePos x="0" y="0"/>
                  <wp:positionH relativeFrom="column">
                    <wp:posOffset>211288</wp:posOffset>
                  </wp:positionH>
                  <wp:positionV relativeFrom="paragraph">
                    <wp:posOffset>56929</wp:posOffset>
                  </wp:positionV>
                  <wp:extent cx="877061" cy="872087"/>
                  <wp:effectExtent l="0" t="0" r="0" b="0"/>
                  <wp:wrapNone/>
                  <wp:docPr id="1" name="image9.png" descr="logo STIKES PUTIH TERBAR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logo STIKES PUTIH TERBARU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061" cy="8720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1EA4008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A7373E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FF122E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693238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8816E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1" w:type="dxa"/>
            <w:gridSpan w:val="5"/>
            <w:shd w:val="clear" w:color="auto" w:fill="F2F2F2"/>
          </w:tcPr>
          <w:p w14:paraId="5A4A5929" w14:textId="77777777" w:rsidR="00DB12B8" w:rsidRPr="009367D1" w:rsidRDefault="00DB12B8" w:rsidP="001642C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 xml:space="preserve">SEKOLAH TINGGI ILMU KESEHATAN </w:t>
            </w:r>
          </w:p>
          <w:p w14:paraId="714B7200" w14:textId="77777777" w:rsidR="00DB12B8" w:rsidRPr="009367D1" w:rsidRDefault="00DB12B8" w:rsidP="001642C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NOTOKUSUMO YOGYAKARTA</w:t>
            </w:r>
          </w:p>
          <w:p w14:paraId="766170B8" w14:textId="77777777" w:rsidR="00DB12B8" w:rsidRPr="009367D1" w:rsidRDefault="00DB12B8" w:rsidP="001642C1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 xml:space="preserve">PROGRAM STUDI </w:t>
            </w:r>
            <w:r w:rsidRPr="009367D1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DIII KEPERAWATAN </w:t>
            </w:r>
          </w:p>
        </w:tc>
      </w:tr>
      <w:tr w:rsidR="00DB12B8" w:rsidRPr="009367D1" w14:paraId="3567E3E9" w14:textId="77777777" w:rsidTr="00275DBF">
        <w:tc>
          <w:tcPr>
            <w:tcW w:w="10031" w:type="dxa"/>
            <w:gridSpan w:val="6"/>
          </w:tcPr>
          <w:p w14:paraId="6E791001" w14:textId="044DCE6C" w:rsidR="00DB12B8" w:rsidRPr="009367D1" w:rsidRDefault="00DB12B8" w:rsidP="001642C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RENCANA TUGAS MAHASISWA (</w:t>
            </w:r>
            <w:r w:rsidR="00CA2ADA" w:rsidRPr="009367D1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DB12B8" w:rsidRPr="009367D1" w14:paraId="46AC25E0" w14:textId="77777777" w:rsidTr="00275DBF">
        <w:tc>
          <w:tcPr>
            <w:tcW w:w="2410" w:type="dxa"/>
            <w:shd w:val="clear" w:color="auto" w:fill="F2F2F2"/>
          </w:tcPr>
          <w:p w14:paraId="6D9F2AB2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MATA KULIAH</w:t>
            </w:r>
          </w:p>
        </w:tc>
        <w:tc>
          <w:tcPr>
            <w:tcW w:w="7621" w:type="dxa"/>
            <w:gridSpan w:val="5"/>
          </w:tcPr>
          <w:p w14:paraId="0E35F2B1" w14:textId="625B0178" w:rsidR="00DB12B8" w:rsidRPr="009367D1" w:rsidRDefault="001605CC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Ilmu Dasar Keperawatan </w:t>
            </w:r>
          </w:p>
        </w:tc>
      </w:tr>
      <w:tr w:rsidR="00DB12B8" w:rsidRPr="009367D1" w14:paraId="3D506FA7" w14:textId="77777777" w:rsidTr="00275DBF">
        <w:tc>
          <w:tcPr>
            <w:tcW w:w="2410" w:type="dxa"/>
            <w:shd w:val="clear" w:color="auto" w:fill="F2F2F2"/>
          </w:tcPr>
          <w:p w14:paraId="5535D758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KODE</w:t>
            </w:r>
          </w:p>
        </w:tc>
        <w:tc>
          <w:tcPr>
            <w:tcW w:w="1583" w:type="dxa"/>
          </w:tcPr>
          <w:p w14:paraId="0D932410" w14:textId="0BFF2B64" w:rsidR="00DB12B8" w:rsidRPr="009367D1" w:rsidRDefault="001605CC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hAnsi="Arial" w:cs="Arial"/>
                <w:sz w:val="20"/>
                <w:szCs w:val="20"/>
              </w:rPr>
              <w:t>KPT.</w:t>
            </w:r>
            <w:r w:rsidRPr="009367D1">
              <w:rPr>
                <w:rFonts w:ascii="Arial" w:hAnsi="Arial" w:cs="Arial"/>
                <w:sz w:val="20"/>
                <w:szCs w:val="20"/>
                <w:lang w:val="en-US"/>
              </w:rPr>
              <w:t>203</w:t>
            </w:r>
          </w:p>
        </w:tc>
        <w:tc>
          <w:tcPr>
            <w:tcW w:w="757" w:type="dxa"/>
            <w:shd w:val="clear" w:color="auto" w:fill="F2F2F2"/>
          </w:tcPr>
          <w:p w14:paraId="60DB2C2A" w14:textId="54104692" w:rsidR="00DB12B8" w:rsidRPr="009367D1" w:rsidRDefault="00CA2ADA" w:rsidP="001642C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SKS</w:t>
            </w:r>
          </w:p>
        </w:tc>
        <w:tc>
          <w:tcPr>
            <w:tcW w:w="1701" w:type="dxa"/>
          </w:tcPr>
          <w:p w14:paraId="533A237E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 </w:t>
            </w:r>
            <w:r w:rsidRPr="009367D1">
              <w:rPr>
                <w:rFonts w:ascii="Arial" w:eastAsia="Arial" w:hAnsi="Arial" w:cs="Arial"/>
                <w:sz w:val="20"/>
                <w:szCs w:val="20"/>
              </w:rPr>
              <w:t>sks (</w:t>
            </w: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  <w:r w:rsidRPr="009367D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>, 1P</w:t>
            </w:r>
            <w:r w:rsidRPr="009367D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2F2F2"/>
          </w:tcPr>
          <w:p w14:paraId="7870899D" w14:textId="77777777" w:rsidR="00DB12B8" w:rsidRPr="009367D1" w:rsidRDefault="00DB12B8" w:rsidP="001642C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2021" w:type="dxa"/>
          </w:tcPr>
          <w:p w14:paraId="105C3B02" w14:textId="5F38B640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>V</w:t>
            </w:r>
            <w:r w:rsidR="00CA2ADA"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>I</w:t>
            </w:r>
          </w:p>
        </w:tc>
      </w:tr>
      <w:tr w:rsidR="00DB12B8" w:rsidRPr="009367D1" w14:paraId="0B45E8D6" w14:textId="77777777" w:rsidTr="00275DBF">
        <w:tc>
          <w:tcPr>
            <w:tcW w:w="2410" w:type="dxa"/>
            <w:shd w:val="clear" w:color="auto" w:fill="F2F2F2"/>
          </w:tcPr>
          <w:p w14:paraId="51D82EC9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DOSEN PENGAMPU</w:t>
            </w:r>
          </w:p>
        </w:tc>
        <w:tc>
          <w:tcPr>
            <w:tcW w:w="7621" w:type="dxa"/>
            <w:gridSpan w:val="5"/>
          </w:tcPr>
          <w:p w14:paraId="6D87BC0B" w14:textId="3F15E64E" w:rsidR="00DB12B8" w:rsidRPr="009367D1" w:rsidRDefault="00DB12B8" w:rsidP="00847552">
            <w:pP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hAnsi="Arial" w:cs="Arial"/>
                <w:sz w:val="20"/>
                <w:szCs w:val="20"/>
                <w:lang w:val="en-ID"/>
              </w:rPr>
              <w:tab/>
            </w:r>
            <w:r w:rsidR="00847552"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>Maria Putri Sari Utami</w:t>
            </w:r>
            <w:r w:rsidR="00CA2ADA"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S.Kep.,Ns.,M.Kep </w:t>
            </w: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DB12B8" w:rsidRPr="009367D1" w14:paraId="78157907" w14:textId="77777777" w:rsidTr="00275DBF">
        <w:tc>
          <w:tcPr>
            <w:tcW w:w="2410" w:type="dxa"/>
            <w:shd w:val="clear" w:color="auto" w:fill="F2F2F2"/>
          </w:tcPr>
          <w:p w14:paraId="14021085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BENTUK TUGAS</w:t>
            </w:r>
          </w:p>
        </w:tc>
        <w:tc>
          <w:tcPr>
            <w:tcW w:w="7621" w:type="dxa"/>
            <w:gridSpan w:val="5"/>
          </w:tcPr>
          <w:p w14:paraId="2E406954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</w:rPr>
              <w:t xml:space="preserve">Tugas </w:t>
            </w: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kelompok </w:t>
            </w:r>
          </w:p>
        </w:tc>
      </w:tr>
      <w:tr w:rsidR="00DB12B8" w:rsidRPr="009367D1" w14:paraId="0A9AD1CF" w14:textId="77777777" w:rsidTr="00275DBF">
        <w:tc>
          <w:tcPr>
            <w:tcW w:w="2410" w:type="dxa"/>
            <w:shd w:val="clear" w:color="auto" w:fill="F2F2F2"/>
          </w:tcPr>
          <w:p w14:paraId="6AD1069D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JUDUL TUGAS</w:t>
            </w:r>
          </w:p>
        </w:tc>
        <w:tc>
          <w:tcPr>
            <w:tcW w:w="7621" w:type="dxa"/>
            <w:gridSpan w:val="5"/>
          </w:tcPr>
          <w:p w14:paraId="6FF7A5A6" w14:textId="2E640A8D" w:rsidR="00DB12B8" w:rsidRPr="009367D1" w:rsidRDefault="00847552" w:rsidP="00847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Patofisiologi kelainan kongenital pada sistem tubuh</w:t>
            </w:r>
          </w:p>
        </w:tc>
      </w:tr>
      <w:tr w:rsidR="00DB12B8" w:rsidRPr="009367D1" w14:paraId="407E8DFE" w14:textId="77777777" w:rsidTr="00275DBF">
        <w:tc>
          <w:tcPr>
            <w:tcW w:w="2410" w:type="dxa"/>
            <w:shd w:val="clear" w:color="auto" w:fill="F2F2F2"/>
          </w:tcPr>
          <w:p w14:paraId="706FB974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CAPAIAN PEMBELAJARAN</w:t>
            </w:r>
          </w:p>
        </w:tc>
        <w:tc>
          <w:tcPr>
            <w:tcW w:w="7621" w:type="dxa"/>
            <w:gridSpan w:val="5"/>
          </w:tcPr>
          <w:p w14:paraId="092A8D62" w14:textId="5F759E06" w:rsidR="00DB12B8" w:rsidRPr="009367D1" w:rsidRDefault="009367D1" w:rsidP="001605CC">
            <w:pPr>
              <w:pStyle w:val="ListParagraph"/>
              <w:tabs>
                <w:tab w:val="left" w:pos="259"/>
              </w:tabs>
              <w:spacing w:after="0"/>
              <w:ind w:left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 w:rsidRPr="009367D1">
              <w:rPr>
                <w:rFonts w:ascii="Arial" w:eastAsia="Times New Roman" w:hAnsi="Arial" w:cs="Arial"/>
                <w:sz w:val="20"/>
                <w:szCs w:val="20"/>
              </w:rPr>
              <w:t>CPMK.</w:t>
            </w:r>
            <w:r w:rsidRPr="009367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 Menjelaskan perbedaan proses infeksi berbagai agen infeksius berdasarkan struktur, siklus hidup, dan mekanisme menyebabkan kerusakan sel penjamu</w:t>
            </w:r>
          </w:p>
        </w:tc>
      </w:tr>
      <w:tr w:rsidR="00DB12B8" w:rsidRPr="009367D1" w14:paraId="2B0701DF" w14:textId="77777777" w:rsidTr="00275DBF">
        <w:tc>
          <w:tcPr>
            <w:tcW w:w="2410" w:type="dxa"/>
            <w:shd w:val="clear" w:color="auto" w:fill="F2F2F2"/>
          </w:tcPr>
          <w:p w14:paraId="521A1540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TUJUAN TUGAS</w:t>
            </w:r>
          </w:p>
        </w:tc>
        <w:tc>
          <w:tcPr>
            <w:tcW w:w="7621" w:type="dxa"/>
            <w:gridSpan w:val="5"/>
          </w:tcPr>
          <w:p w14:paraId="4DAE1922" w14:textId="2E0E949B" w:rsidR="00DB12B8" w:rsidRPr="009367D1" w:rsidRDefault="00771146" w:rsidP="001642C1">
            <w:pPr>
              <w:widowControl w:val="0"/>
              <w:spacing w:after="0" w:line="240" w:lineRule="auto"/>
              <w:ind w:right="95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Memahami </w:t>
            </w:r>
            <w:r w:rsidRPr="009367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</w:t>
            </w:r>
            <w:r w:rsidRPr="009367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atofisiologi kelainan kongenital pada sistem tubuh</w:t>
            </w:r>
          </w:p>
        </w:tc>
      </w:tr>
      <w:tr w:rsidR="00DB12B8" w:rsidRPr="009367D1" w14:paraId="7A276928" w14:textId="77777777" w:rsidTr="00275DBF">
        <w:tc>
          <w:tcPr>
            <w:tcW w:w="2410" w:type="dxa"/>
            <w:shd w:val="clear" w:color="auto" w:fill="F2F2F2"/>
          </w:tcPr>
          <w:p w14:paraId="46DF9DA8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ALOKASI WAKTU</w:t>
            </w:r>
          </w:p>
        </w:tc>
        <w:tc>
          <w:tcPr>
            <w:tcW w:w="7621" w:type="dxa"/>
            <w:gridSpan w:val="5"/>
          </w:tcPr>
          <w:p w14:paraId="0BB0011D" w14:textId="77777777" w:rsidR="00DB12B8" w:rsidRPr="009367D1" w:rsidRDefault="00DB12B8" w:rsidP="001642C1">
            <w:pPr>
              <w:spacing w:after="0"/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2x50 menit </w:t>
            </w:r>
          </w:p>
        </w:tc>
      </w:tr>
      <w:tr w:rsidR="00DB12B8" w:rsidRPr="009367D1" w14:paraId="3B0E4111" w14:textId="77777777" w:rsidTr="00275DBF">
        <w:tc>
          <w:tcPr>
            <w:tcW w:w="2410" w:type="dxa"/>
            <w:shd w:val="clear" w:color="auto" w:fill="F2F2F2"/>
          </w:tcPr>
          <w:p w14:paraId="54FA2981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BOBOT PENILAIAN</w:t>
            </w:r>
          </w:p>
        </w:tc>
        <w:tc>
          <w:tcPr>
            <w:tcW w:w="7621" w:type="dxa"/>
            <w:gridSpan w:val="5"/>
          </w:tcPr>
          <w:p w14:paraId="1C170B03" w14:textId="77777777" w:rsidR="00DB12B8" w:rsidRPr="009367D1" w:rsidRDefault="00DB12B8" w:rsidP="001642C1">
            <w:pPr>
              <w:spacing w:after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>15</w:t>
            </w:r>
            <w:r w:rsidRPr="009367D1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</w:tr>
      <w:tr w:rsidR="00DB12B8" w:rsidRPr="009367D1" w14:paraId="18CCE699" w14:textId="77777777" w:rsidTr="00275DBF">
        <w:tc>
          <w:tcPr>
            <w:tcW w:w="10031" w:type="dxa"/>
            <w:gridSpan w:val="6"/>
            <w:shd w:val="clear" w:color="auto" w:fill="F2F2F2"/>
          </w:tcPr>
          <w:p w14:paraId="2CE2EDE3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b/>
                <w:sz w:val="20"/>
                <w:szCs w:val="20"/>
              </w:rPr>
              <w:t>DESKRIPSI TUGAS</w:t>
            </w:r>
          </w:p>
        </w:tc>
      </w:tr>
      <w:tr w:rsidR="00DB12B8" w:rsidRPr="009367D1" w14:paraId="2CA9E815" w14:textId="77777777" w:rsidTr="00275DBF">
        <w:tc>
          <w:tcPr>
            <w:tcW w:w="2410" w:type="dxa"/>
            <w:shd w:val="clear" w:color="auto" w:fill="F2F2F2"/>
          </w:tcPr>
          <w:p w14:paraId="07B739DA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</w:rPr>
              <w:t>Uraian tugas</w:t>
            </w:r>
          </w:p>
        </w:tc>
        <w:tc>
          <w:tcPr>
            <w:tcW w:w="7621" w:type="dxa"/>
            <w:gridSpan w:val="5"/>
          </w:tcPr>
          <w:p w14:paraId="5FA9D1FA" w14:textId="77777777" w:rsidR="00A3535C" w:rsidRPr="00A3535C" w:rsidRDefault="00041574" w:rsidP="00A3535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425"/>
              <w:jc w:val="both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3535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Mahasiswa </w:t>
            </w:r>
            <w:r w:rsidR="00DB12B8" w:rsidRPr="00A3535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menyusun makalah tentang</w:t>
            </w:r>
            <w:r w:rsidR="00DB12B8" w:rsidRPr="00A3535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A3535C" w:rsidRPr="00A353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patofisiologi kelai</w:t>
            </w:r>
            <w:r w:rsidR="00A353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nan kongenital pada sistem tubuh</w:t>
            </w:r>
          </w:p>
          <w:p w14:paraId="113322E9" w14:textId="07F1BB44" w:rsidR="00DB12B8" w:rsidRPr="00A3535C" w:rsidRDefault="00DB12B8" w:rsidP="00A3535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425"/>
              <w:jc w:val="both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3535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Makalah disusun </w:t>
            </w:r>
            <w:r w:rsidRPr="00A353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sesuai </w:t>
            </w:r>
            <w:r w:rsidRPr="00A353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dengan gaya selingkung</w:t>
            </w:r>
            <w:r w:rsidRPr="00A353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hyperlink r:id="rId12">
              <w:r w:rsidRPr="00A3535C"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t>template</w:t>
              </w:r>
            </w:hyperlink>
            <w:r w:rsidRPr="00A353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yang telah ditentukan oleh dosen pengampu</w:t>
            </w:r>
            <w:r w:rsidR="00041574" w:rsidRPr="00A353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masing-masing</w:t>
            </w:r>
          </w:p>
          <w:p w14:paraId="71CEFC17" w14:textId="3D2C17C6" w:rsidR="00DB12B8" w:rsidRPr="009367D1" w:rsidRDefault="00041574" w:rsidP="00F51B2E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</w:rPr>
              <w:t xml:space="preserve">Kumpulkan </w:t>
            </w: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>makalah</w:t>
            </w:r>
            <w:r w:rsidR="00DB12B8" w:rsidRPr="009367D1">
              <w:rPr>
                <w:rFonts w:ascii="Arial" w:eastAsia="Arial" w:hAnsi="Arial" w:cs="Arial"/>
                <w:sz w:val="20"/>
                <w:szCs w:val="20"/>
              </w:rPr>
              <w:t xml:space="preserve"> (pdf) pada</w:t>
            </w:r>
            <w:r w:rsidR="00DB12B8" w:rsidRPr="009367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3">
              <w:r w:rsidR="00DB12B8" w:rsidRPr="009367D1"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t xml:space="preserve">link </w:t>
              </w:r>
              <w:r w:rsidR="00DB12B8" w:rsidRPr="009367D1">
                <w:rPr>
                  <w:rFonts w:ascii="Arial" w:eastAsia="Arial" w:hAnsi="Arial" w:cs="Arial"/>
                  <w:color w:val="000000" w:themeColor="text1"/>
                  <w:sz w:val="20"/>
                  <w:szCs w:val="20"/>
                  <w:lang w:val="en-US"/>
                </w:rPr>
                <w:t xml:space="preserve">google </w:t>
              </w:r>
              <w:r w:rsidR="00DB12B8" w:rsidRPr="009367D1"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t>drive</w:t>
              </w:r>
            </w:hyperlink>
            <w:r w:rsidR="00DB12B8" w:rsidRPr="009367D1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yang telah ditentukan oleh dosen pengampu</w:t>
            </w:r>
            <w:r w:rsidR="00DB12B8" w:rsidRPr="009367D1">
              <w:rPr>
                <w:rFonts w:ascii="Arial" w:eastAsia="Arial" w:hAnsi="Arial" w:cs="Arial"/>
                <w:sz w:val="20"/>
                <w:szCs w:val="20"/>
              </w:rPr>
              <w:t xml:space="preserve">, maksimal </w:t>
            </w:r>
            <w:r w:rsidR="00DB12B8"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>1 minggu setelah tugas diberikan</w:t>
            </w:r>
          </w:p>
        </w:tc>
      </w:tr>
      <w:tr w:rsidR="00DB12B8" w:rsidRPr="009367D1" w14:paraId="3F036FD9" w14:textId="77777777" w:rsidTr="00275DBF">
        <w:tc>
          <w:tcPr>
            <w:tcW w:w="2410" w:type="dxa"/>
            <w:shd w:val="clear" w:color="auto" w:fill="F2F2F2"/>
          </w:tcPr>
          <w:p w14:paraId="0D392C7F" w14:textId="10E95F75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Petunjuk Penugasan </w:t>
            </w:r>
          </w:p>
          <w:p w14:paraId="656CC6D2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1" w:type="dxa"/>
            <w:gridSpan w:val="5"/>
          </w:tcPr>
          <w:p w14:paraId="19145975" w14:textId="77777777" w:rsidR="00DB12B8" w:rsidRPr="009367D1" w:rsidRDefault="00DB12B8" w:rsidP="00F51B2E">
            <w:pPr>
              <w:pStyle w:val="ListParagraph"/>
              <w:widowControl w:val="0"/>
              <w:numPr>
                <w:ilvl w:val="3"/>
                <w:numId w:val="3"/>
              </w:numPr>
              <w:spacing w:after="0" w:line="240" w:lineRule="auto"/>
              <w:ind w:left="425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>Makalah diketik dengan huruf Times New Roman (TNM), font 12, spasi 1.5, ukuran kertas A4 dengan margins top 4, left 4, bottom 3 dan right 3</w:t>
            </w:r>
          </w:p>
          <w:p w14:paraId="3CB897F3" w14:textId="77777777" w:rsidR="00DB12B8" w:rsidRPr="009367D1" w:rsidRDefault="00DB12B8" w:rsidP="00F51B2E">
            <w:pPr>
              <w:pStyle w:val="ListParagraph"/>
              <w:widowControl w:val="0"/>
              <w:numPr>
                <w:ilvl w:val="3"/>
                <w:numId w:val="3"/>
              </w:numPr>
              <w:spacing w:after="0" w:line="240" w:lineRule="auto"/>
              <w:ind w:left="425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Sistematika Penyusunan Makalah: </w:t>
            </w:r>
          </w:p>
          <w:p w14:paraId="10AA12D5" w14:textId="77777777" w:rsidR="00DB12B8" w:rsidRPr="009367D1" w:rsidRDefault="00DB12B8" w:rsidP="001642C1">
            <w:pPr>
              <w:pStyle w:val="ListParagraph"/>
              <w:widowControl w:val="0"/>
              <w:spacing w:after="0" w:line="240" w:lineRule="auto"/>
              <w:ind w:left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hAnsi="Arial" w:cs="Arial"/>
                <w:sz w:val="20"/>
                <w:szCs w:val="20"/>
              </w:rPr>
              <w:t>Bab I</w:t>
            </w:r>
            <w:r w:rsidRPr="009367D1">
              <w:rPr>
                <w:rFonts w:ascii="Arial" w:hAnsi="Arial" w:cs="Arial"/>
                <w:sz w:val="20"/>
                <w:szCs w:val="20"/>
              </w:rPr>
              <w:tab/>
              <w:t>Latar Belakang</w:t>
            </w:r>
          </w:p>
          <w:p w14:paraId="04E97BA5" w14:textId="01431E0E" w:rsidR="00041574" w:rsidRPr="009367D1" w:rsidRDefault="00DB12B8" w:rsidP="00041574">
            <w:pPr>
              <w:pStyle w:val="ListParagraph"/>
              <w:widowControl w:val="0"/>
              <w:spacing w:after="0" w:line="240" w:lineRule="auto"/>
              <w:ind w:left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hAnsi="Arial" w:cs="Arial"/>
                <w:sz w:val="20"/>
                <w:szCs w:val="20"/>
              </w:rPr>
              <w:t>Bab II</w:t>
            </w:r>
            <w:r w:rsidRPr="009367D1">
              <w:rPr>
                <w:rFonts w:ascii="Arial" w:hAnsi="Arial" w:cs="Arial"/>
                <w:sz w:val="20"/>
                <w:szCs w:val="20"/>
              </w:rPr>
              <w:tab/>
              <w:t>Tinjauan Teori</w:t>
            </w:r>
          </w:p>
          <w:p w14:paraId="2CA64B5C" w14:textId="153DBE0A" w:rsidR="00DB12B8" w:rsidRPr="009367D1" w:rsidRDefault="00DB12B8" w:rsidP="00AF48D6">
            <w:pPr>
              <w:pStyle w:val="ListParagraph"/>
              <w:widowControl w:val="0"/>
              <w:spacing w:after="0" w:line="240" w:lineRule="auto"/>
              <w:ind w:left="1418" w:hanging="9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hAnsi="Arial" w:cs="Arial"/>
                <w:sz w:val="20"/>
                <w:szCs w:val="20"/>
              </w:rPr>
              <w:t>Bab III</w:t>
            </w:r>
            <w:r w:rsidRPr="009367D1">
              <w:rPr>
                <w:rFonts w:ascii="Arial" w:hAnsi="Arial" w:cs="Arial"/>
                <w:sz w:val="20"/>
                <w:szCs w:val="20"/>
              </w:rPr>
              <w:tab/>
            </w:r>
            <w:r w:rsidR="00041574" w:rsidRPr="009367D1">
              <w:rPr>
                <w:rFonts w:ascii="Arial" w:hAnsi="Arial" w:cs="Arial"/>
                <w:sz w:val="20"/>
                <w:szCs w:val="20"/>
                <w:lang w:val="en-US"/>
              </w:rPr>
              <w:t xml:space="preserve">Prosedur, Alat dan Bahan serta Langkah Pemberian Terapi Komplementer </w:t>
            </w:r>
          </w:p>
          <w:p w14:paraId="02A5E5F0" w14:textId="77777777" w:rsidR="00DB12B8" w:rsidRPr="009367D1" w:rsidRDefault="00DB12B8" w:rsidP="001642C1">
            <w:pPr>
              <w:pStyle w:val="ListParagraph"/>
              <w:widowControl w:val="0"/>
              <w:spacing w:after="0" w:line="240" w:lineRule="auto"/>
              <w:ind w:left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hAnsi="Arial" w:cs="Arial"/>
                <w:sz w:val="20"/>
                <w:szCs w:val="20"/>
              </w:rPr>
              <w:t xml:space="preserve">Bab IV </w:t>
            </w:r>
            <w:r w:rsidRPr="009367D1">
              <w:rPr>
                <w:rFonts w:ascii="Arial" w:hAnsi="Arial" w:cs="Arial"/>
                <w:sz w:val="20"/>
                <w:szCs w:val="20"/>
              </w:rPr>
              <w:tab/>
            </w:r>
            <w:r w:rsidRPr="009367D1">
              <w:rPr>
                <w:rFonts w:ascii="Arial" w:hAnsi="Arial" w:cs="Arial"/>
                <w:sz w:val="20"/>
                <w:szCs w:val="20"/>
                <w:lang w:val="en-US"/>
              </w:rPr>
              <w:t xml:space="preserve">Analisis dan </w:t>
            </w:r>
            <w:r w:rsidRPr="009367D1">
              <w:rPr>
                <w:rFonts w:ascii="Arial" w:hAnsi="Arial" w:cs="Arial"/>
                <w:sz w:val="20"/>
                <w:szCs w:val="20"/>
              </w:rPr>
              <w:t>Pembahasan</w:t>
            </w:r>
          </w:p>
          <w:p w14:paraId="3172CFAD" w14:textId="05D5E2BC" w:rsidR="00DB12B8" w:rsidRPr="009367D1" w:rsidRDefault="00DB12B8" w:rsidP="001642C1">
            <w:pPr>
              <w:pStyle w:val="ListParagraph"/>
              <w:widowControl w:val="0"/>
              <w:spacing w:after="0" w:line="240" w:lineRule="auto"/>
              <w:ind w:left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hAnsi="Arial" w:cs="Arial"/>
                <w:sz w:val="20"/>
                <w:szCs w:val="20"/>
              </w:rPr>
              <w:t>Bab V</w:t>
            </w:r>
            <w:r w:rsidRPr="009367D1">
              <w:rPr>
                <w:rFonts w:ascii="Arial" w:hAnsi="Arial" w:cs="Arial"/>
                <w:sz w:val="20"/>
                <w:szCs w:val="20"/>
              </w:rPr>
              <w:tab/>
              <w:t xml:space="preserve">Implikasi </w:t>
            </w:r>
            <w:r w:rsidR="00AF48D6" w:rsidRPr="009367D1">
              <w:rPr>
                <w:rFonts w:ascii="Arial" w:hAnsi="Arial" w:cs="Arial"/>
                <w:sz w:val="20"/>
                <w:szCs w:val="20"/>
                <w:lang w:val="en-US"/>
              </w:rPr>
              <w:t xml:space="preserve">pada Asuhan </w:t>
            </w:r>
            <w:r w:rsidRPr="009367D1">
              <w:rPr>
                <w:rFonts w:ascii="Arial" w:hAnsi="Arial" w:cs="Arial"/>
                <w:sz w:val="20"/>
                <w:szCs w:val="20"/>
              </w:rPr>
              <w:t>Keperawatan</w:t>
            </w:r>
          </w:p>
          <w:p w14:paraId="7967F067" w14:textId="7B4B3096" w:rsidR="00AF48D6" w:rsidRPr="009367D1" w:rsidRDefault="00AF48D6" w:rsidP="001642C1">
            <w:pPr>
              <w:pStyle w:val="ListParagraph"/>
              <w:widowControl w:val="0"/>
              <w:spacing w:after="0" w:line="240" w:lineRule="auto"/>
              <w:ind w:left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hAnsi="Arial" w:cs="Arial"/>
                <w:sz w:val="20"/>
                <w:szCs w:val="20"/>
                <w:lang w:val="en-US"/>
              </w:rPr>
              <w:t xml:space="preserve">Bab VI       Kesimpulan dan Saran </w:t>
            </w:r>
          </w:p>
          <w:p w14:paraId="1C95EF20" w14:textId="77777777" w:rsidR="00DB12B8" w:rsidRPr="009367D1" w:rsidRDefault="00DB12B8" w:rsidP="001642C1">
            <w:pPr>
              <w:pStyle w:val="ListParagraph"/>
              <w:widowControl w:val="0"/>
              <w:spacing w:after="0" w:line="240" w:lineRule="auto"/>
              <w:ind w:left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67D1">
              <w:rPr>
                <w:rFonts w:ascii="Arial" w:hAnsi="Arial" w:cs="Arial"/>
                <w:sz w:val="20"/>
                <w:szCs w:val="20"/>
              </w:rPr>
              <w:t>Daftar Pustaka</w:t>
            </w:r>
          </w:p>
        </w:tc>
      </w:tr>
      <w:tr w:rsidR="00DB12B8" w:rsidRPr="009367D1" w14:paraId="22879EC5" w14:textId="77777777" w:rsidTr="00275DBF">
        <w:trPr>
          <w:trHeight w:val="1980"/>
        </w:trPr>
        <w:tc>
          <w:tcPr>
            <w:tcW w:w="2410" w:type="dxa"/>
            <w:shd w:val="clear" w:color="auto" w:fill="F2F2F2"/>
          </w:tcPr>
          <w:p w14:paraId="01E6ADC7" w14:textId="77777777" w:rsidR="00DB12B8" w:rsidRPr="009367D1" w:rsidRDefault="00DB12B8" w:rsidP="001642C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9367D1">
              <w:rPr>
                <w:rFonts w:ascii="Arial" w:eastAsia="Arial" w:hAnsi="Arial" w:cs="Arial"/>
                <w:sz w:val="20"/>
                <w:szCs w:val="20"/>
              </w:rPr>
              <w:t>Kriteria Penilaian</w:t>
            </w:r>
          </w:p>
          <w:p w14:paraId="6CB5DC2E" w14:textId="77777777" w:rsidR="00DB12B8" w:rsidRPr="009367D1" w:rsidRDefault="00DB12B8" w:rsidP="00275DBF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621" w:type="dxa"/>
            <w:gridSpan w:val="5"/>
          </w:tcPr>
          <w:tbl>
            <w:tblPr>
              <w:tblW w:w="73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3"/>
              <w:gridCol w:w="5952"/>
              <w:gridCol w:w="851"/>
            </w:tblGrid>
            <w:tr w:rsidR="00DB12B8" w:rsidRPr="009367D1" w14:paraId="36F92E90" w14:textId="77777777" w:rsidTr="001642C1">
              <w:tc>
                <w:tcPr>
                  <w:tcW w:w="593" w:type="dxa"/>
                  <w:shd w:val="clear" w:color="auto" w:fill="E7E6E6"/>
                </w:tcPr>
                <w:p w14:paraId="27FE8CC1" w14:textId="0E93E1EE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009367D1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>No.</w:t>
                  </w:r>
                </w:p>
              </w:tc>
              <w:tc>
                <w:tcPr>
                  <w:tcW w:w="5952" w:type="dxa"/>
                  <w:shd w:val="clear" w:color="auto" w:fill="E7E6E6"/>
                </w:tcPr>
                <w:p w14:paraId="6B6A8733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 xml:space="preserve">Komponen </w:t>
                  </w:r>
                </w:p>
              </w:tc>
              <w:tc>
                <w:tcPr>
                  <w:tcW w:w="851" w:type="dxa"/>
                  <w:shd w:val="clear" w:color="auto" w:fill="E7E6E6"/>
                </w:tcPr>
                <w:p w14:paraId="70D1AD7B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>Nilai</w:t>
                  </w:r>
                </w:p>
              </w:tc>
            </w:tr>
            <w:tr w:rsidR="00DB12B8" w:rsidRPr="009367D1" w14:paraId="46944982" w14:textId="77777777" w:rsidTr="001642C1">
              <w:tc>
                <w:tcPr>
                  <w:tcW w:w="593" w:type="dxa"/>
                </w:tcPr>
                <w:p w14:paraId="107C0CED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5952" w:type="dxa"/>
                </w:tcPr>
                <w:p w14:paraId="0208A5EF" w14:textId="2A1CF590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Penyajian makalah sesuai format</w:t>
                  </w:r>
                  <w:r w:rsidR="00275DBF" w:rsidRPr="009367D1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/gaya selingkung</w:t>
                  </w:r>
                </w:p>
              </w:tc>
              <w:tc>
                <w:tcPr>
                  <w:tcW w:w="851" w:type="dxa"/>
                </w:tcPr>
                <w:p w14:paraId="20D28064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9367D1">
                    <w:rPr>
                      <w:rFonts w:ascii="Arial" w:eastAsia="Times New Roman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DB12B8" w:rsidRPr="009367D1" w14:paraId="654FF5B1" w14:textId="77777777" w:rsidTr="001642C1">
              <w:tc>
                <w:tcPr>
                  <w:tcW w:w="593" w:type="dxa"/>
                </w:tcPr>
                <w:p w14:paraId="41D4CE27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952" w:type="dxa"/>
                </w:tcPr>
                <w:p w14:paraId="1BF5846A" w14:textId="34056F14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Analisis </w:t>
                  </w:r>
                  <w:r w:rsidR="00275DBF" w:rsidRPr="009367D1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atau telaah evidence based practice </w:t>
                  </w:r>
                </w:p>
              </w:tc>
              <w:tc>
                <w:tcPr>
                  <w:tcW w:w="851" w:type="dxa"/>
                </w:tcPr>
                <w:p w14:paraId="34E58C9B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9367D1">
                    <w:rPr>
                      <w:rFonts w:ascii="Arial" w:eastAsia="Times New Roman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DB12B8" w:rsidRPr="009367D1" w14:paraId="1274E908" w14:textId="77777777" w:rsidTr="001642C1">
              <w:tc>
                <w:tcPr>
                  <w:tcW w:w="593" w:type="dxa"/>
                </w:tcPr>
                <w:p w14:paraId="479169E8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952" w:type="dxa"/>
                </w:tcPr>
                <w:p w14:paraId="3098C49F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7D1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Penyajian presentasi</w:t>
                  </w:r>
                </w:p>
              </w:tc>
              <w:tc>
                <w:tcPr>
                  <w:tcW w:w="851" w:type="dxa"/>
                </w:tcPr>
                <w:p w14:paraId="6FBBCB58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9367D1">
                    <w:rPr>
                      <w:rFonts w:ascii="Arial" w:eastAsia="Times New Roman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DB12B8" w:rsidRPr="009367D1" w14:paraId="3D4D9991" w14:textId="77777777" w:rsidTr="001642C1">
              <w:tc>
                <w:tcPr>
                  <w:tcW w:w="593" w:type="dxa"/>
                </w:tcPr>
                <w:p w14:paraId="2A1C8756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5952" w:type="dxa"/>
                </w:tcPr>
                <w:p w14:paraId="2380C742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7D1">
                    <w:rPr>
                      <w:rFonts w:ascii="Arial" w:eastAsia="Times New Roman" w:hAnsi="Arial" w:cs="Arial"/>
                      <w:sz w:val="20"/>
                      <w:szCs w:val="20"/>
                    </w:rPr>
                    <w:t>Ketepatan menjawab pertanyaan</w:t>
                  </w:r>
                </w:p>
              </w:tc>
              <w:tc>
                <w:tcPr>
                  <w:tcW w:w="851" w:type="dxa"/>
                </w:tcPr>
                <w:p w14:paraId="1E6900BA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9367D1">
                    <w:rPr>
                      <w:rFonts w:ascii="Arial" w:eastAsia="Times New Roman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DB12B8" w:rsidRPr="009367D1" w14:paraId="2AFC6099" w14:textId="77777777" w:rsidTr="001642C1">
              <w:tc>
                <w:tcPr>
                  <w:tcW w:w="593" w:type="dxa"/>
                </w:tcPr>
                <w:p w14:paraId="650919C7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952" w:type="dxa"/>
                </w:tcPr>
                <w:p w14:paraId="292ED9C9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9367D1">
                    <w:rPr>
                      <w:rFonts w:ascii="Arial" w:eastAsia="Times New Roman" w:hAnsi="Arial" w:cs="Arial"/>
                      <w:sz w:val="20"/>
                      <w:szCs w:val="20"/>
                    </w:rPr>
                    <w:t>Kerjasama dalam tim</w:t>
                  </w:r>
                </w:p>
              </w:tc>
              <w:tc>
                <w:tcPr>
                  <w:tcW w:w="851" w:type="dxa"/>
                </w:tcPr>
                <w:p w14:paraId="0565BC7B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9367D1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DB12B8" w:rsidRPr="009367D1" w14:paraId="4601B5B3" w14:textId="77777777" w:rsidTr="001642C1">
              <w:tc>
                <w:tcPr>
                  <w:tcW w:w="6545" w:type="dxa"/>
                  <w:gridSpan w:val="2"/>
                </w:tcPr>
                <w:p w14:paraId="2F12A3FA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US"/>
                    </w:rPr>
                    <w:t>Total Nilai</w:t>
                  </w:r>
                </w:p>
              </w:tc>
              <w:tc>
                <w:tcPr>
                  <w:tcW w:w="851" w:type="dxa"/>
                </w:tcPr>
                <w:p w14:paraId="792971DA" w14:textId="77777777" w:rsidR="00DB12B8" w:rsidRPr="009367D1" w:rsidRDefault="00DB12B8" w:rsidP="00D73D5C">
                  <w:pPr>
                    <w:framePr w:hSpace="180" w:vSpace="180" w:wrap="around" w:vAnchor="text" w:hAnchor="text" w:xAlign="center"/>
                    <w:widowControl w:val="0"/>
                    <w:spacing w:after="0" w:line="240" w:lineRule="auto"/>
                    <w:ind w:hanging="2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367D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US"/>
                    </w:rPr>
                    <w:t>100</w:t>
                  </w:r>
                </w:p>
              </w:tc>
            </w:tr>
          </w:tbl>
          <w:p w14:paraId="4AA47775" w14:textId="77777777" w:rsidR="00DB12B8" w:rsidRPr="009367D1" w:rsidRDefault="00DB12B8" w:rsidP="001642C1">
            <w:pPr>
              <w:tabs>
                <w:tab w:val="left" w:pos="284"/>
                <w:tab w:val="left" w:pos="313"/>
              </w:tabs>
              <w:spacing w:after="0"/>
              <w:ind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</w:tbl>
    <w:p w14:paraId="354DB46E" w14:textId="77777777" w:rsidR="005F2A15" w:rsidRDefault="005F2A15" w:rsidP="005F2A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lang w:val="en-US"/>
        </w:rPr>
      </w:pPr>
    </w:p>
    <w:p w14:paraId="4A36766B" w14:textId="77777777" w:rsidR="00740EF5" w:rsidRDefault="00740EF5" w:rsidP="005F2A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lang w:val="en-US"/>
        </w:rPr>
      </w:pPr>
    </w:p>
    <w:p w14:paraId="2669CE59" w14:textId="77777777" w:rsidR="00740EF5" w:rsidRDefault="00740EF5" w:rsidP="005F2A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lang w:val="en-US"/>
        </w:rPr>
      </w:pPr>
    </w:p>
    <w:p w14:paraId="441E0040" w14:textId="77777777" w:rsidR="00740EF5" w:rsidRDefault="00740EF5" w:rsidP="005F2A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lang w:val="en-US"/>
        </w:rPr>
      </w:pPr>
    </w:p>
    <w:p w14:paraId="4DFC81DF" w14:textId="77777777" w:rsidR="00740EF5" w:rsidRPr="005F2A15" w:rsidRDefault="00740EF5" w:rsidP="005F2A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lang w:val="en-US"/>
        </w:rPr>
      </w:pPr>
    </w:p>
    <w:tbl>
      <w:tblPr>
        <w:tblpPr w:leftFromText="180" w:rightFromText="180" w:vertAnchor="text" w:tblpXSpec="center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8"/>
        <w:gridCol w:w="6908"/>
      </w:tblGrid>
      <w:tr w:rsidR="005F2A15" w14:paraId="2DE9620D" w14:textId="77777777" w:rsidTr="00782801">
        <w:trPr>
          <w:trHeight w:val="1125"/>
        </w:trPr>
        <w:tc>
          <w:tcPr>
            <w:tcW w:w="2108" w:type="dxa"/>
            <w:shd w:val="clear" w:color="auto" w:fill="F2F2F2"/>
          </w:tcPr>
          <w:p w14:paraId="010FA832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bookmarkStart w:id="1" w:name="_heading=h.17dp8vu" w:colFirst="0" w:colLast="0"/>
            <w:bookmarkEnd w:id="1"/>
            <w:r>
              <w:rPr>
                <w:noProof/>
                <w:lang w:eastAsia="id-ID"/>
              </w:rPr>
              <w:lastRenderedPageBreak/>
              <w:drawing>
                <wp:anchor distT="0" distB="0" distL="114300" distR="114300" simplePos="0" relativeHeight="251670528" behindDoc="0" locked="0" layoutInCell="1" hidden="0" allowOverlap="1" wp14:anchorId="05F59C0F" wp14:editId="3A70AF1C">
                  <wp:simplePos x="0" y="0"/>
                  <wp:positionH relativeFrom="column">
                    <wp:posOffset>270197</wp:posOffset>
                  </wp:positionH>
                  <wp:positionV relativeFrom="paragraph">
                    <wp:posOffset>50110</wp:posOffset>
                  </wp:positionV>
                  <wp:extent cx="623695" cy="620157"/>
                  <wp:effectExtent l="0" t="0" r="0" b="0"/>
                  <wp:wrapNone/>
                  <wp:docPr id="2011468348" name="image11.png" descr="logo STIKES PUTIH TERBAR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logo STIKES PUTIH TERBARU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95" cy="6201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08" w:type="dxa"/>
            <w:shd w:val="clear" w:color="auto" w:fill="F2F2F2"/>
          </w:tcPr>
          <w:p w14:paraId="50B43D89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</w:p>
          <w:p w14:paraId="2DA99387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 </w:t>
            </w:r>
            <w:r>
              <w:rPr>
                <w:rFonts w:ascii="Arial" w:eastAsia="Arial" w:hAnsi="Arial" w:cs="Arial"/>
                <w:b/>
                <w:i/>
              </w:rPr>
              <w:t>CHECKLIST</w:t>
            </w:r>
            <w:r>
              <w:rPr>
                <w:rFonts w:ascii="Arial" w:eastAsia="Arial" w:hAnsi="Arial" w:cs="Arial"/>
                <w:b/>
              </w:rPr>
              <w:t xml:space="preserve"> DAFTAR PERIKSA PENETAPAN RPS</w:t>
            </w:r>
          </w:p>
          <w:p w14:paraId="5D8D706B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OLEH KETUA DEPARTEMEN KEAHLIAN</w:t>
            </w:r>
          </w:p>
          <w:p w14:paraId="161E9290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6D6347FD" w14:textId="77777777" w:rsidR="005F2A15" w:rsidRDefault="005F2A15" w:rsidP="005F2A15">
      <w:pPr>
        <w:rPr>
          <w:rFonts w:ascii="Times New Roman" w:eastAsia="Times New Roman" w:hAnsi="Times New Roman"/>
        </w:rPr>
      </w:pPr>
    </w:p>
    <w:p w14:paraId="14CDA8C1" w14:textId="77777777" w:rsidR="005F2A15" w:rsidRDefault="005F2A15" w:rsidP="005F2A15">
      <w:pPr>
        <w:ind w:hanging="2"/>
        <w:rPr>
          <w:rFonts w:ascii="Arial" w:eastAsia="Arial" w:hAnsi="Arial" w:cs="Arial"/>
          <w:sz w:val="20"/>
          <w:szCs w:val="20"/>
        </w:rPr>
      </w:pPr>
    </w:p>
    <w:p w14:paraId="30CFA0B2" w14:textId="77777777" w:rsidR="005F2A15" w:rsidRPr="00C94BB9" w:rsidRDefault="005F2A15" w:rsidP="005F2A15">
      <w:pPr>
        <w:rPr>
          <w:rFonts w:ascii="Arial" w:eastAsia="Arial" w:hAnsi="Arial" w:cs="Arial"/>
          <w:sz w:val="20"/>
          <w:szCs w:val="20"/>
          <w:lang w:val="en-US"/>
        </w:rPr>
      </w:pPr>
    </w:p>
    <w:p w14:paraId="2854A96D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Penyusun</w:t>
      </w:r>
      <w:r w:rsidRPr="00C94BB9">
        <w:rPr>
          <w:rFonts w:ascii="Arial" w:eastAsia="Arial" w:hAnsi="Arial" w:cs="Arial"/>
          <w:sz w:val="20"/>
          <w:szCs w:val="20"/>
        </w:rPr>
        <w:tab/>
        <w:t>: Linda Widyarani, S.Kep.,Ns.,M.Kep</w:t>
      </w:r>
    </w:p>
    <w:p w14:paraId="52F48F7E" w14:textId="3A1C9F0D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  <w:r w:rsidRPr="00C94BB9">
        <w:rPr>
          <w:rFonts w:ascii="Arial" w:eastAsia="Arial" w:hAnsi="Arial" w:cs="Arial"/>
          <w:sz w:val="20"/>
          <w:szCs w:val="20"/>
        </w:rPr>
        <w:t>Mata Kuliah</w:t>
      </w:r>
      <w:r w:rsidRPr="00C94BB9">
        <w:rPr>
          <w:rFonts w:ascii="Arial" w:eastAsia="Arial" w:hAnsi="Arial" w:cs="Arial"/>
          <w:sz w:val="20"/>
          <w:szCs w:val="20"/>
        </w:rPr>
        <w:tab/>
        <w:t xml:space="preserve">: </w:t>
      </w:r>
      <w:r w:rsidR="00733C8E">
        <w:rPr>
          <w:rFonts w:ascii="Arial" w:eastAsia="Arial" w:hAnsi="Arial" w:cs="Arial"/>
          <w:sz w:val="20"/>
          <w:szCs w:val="20"/>
          <w:lang w:val="en-US"/>
        </w:rPr>
        <w:t xml:space="preserve">Ilmu Dasar Keperawatan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0B31A6E6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  <w:r w:rsidRPr="00C94BB9">
        <w:rPr>
          <w:rFonts w:ascii="Arial" w:eastAsia="Arial" w:hAnsi="Arial" w:cs="Arial"/>
          <w:sz w:val="20"/>
          <w:szCs w:val="20"/>
        </w:rPr>
        <w:t>Program Studi</w:t>
      </w:r>
      <w:r w:rsidRPr="00C94BB9">
        <w:rPr>
          <w:rFonts w:ascii="Arial" w:eastAsia="Arial" w:hAnsi="Arial" w:cs="Arial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Ners </w:t>
      </w:r>
    </w:p>
    <w:p w14:paraId="0ADC7C08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23"/>
        <w:gridCol w:w="1297"/>
        <w:gridCol w:w="3092"/>
      </w:tblGrid>
      <w:tr w:rsidR="005F2A15" w:rsidRPr="00C94BB9" w14:paraId="6FC455BE" w14:textId="77777777" w:rsidTr="00782801">
        <w:trPr>
          <w:jc w:val="center"/>
        </w:trPr>
        <w:tc>
          <w:tcPr>
            <w:tcW w:w="704" w:type="dxa"/>
          </w:tcPr>
          <w:p w14:paraId="478EF468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923" w:type="dxa"/>
          </w:tcPr>
          <w:p w14:paraId="524307C8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Uraian</w:t>
            </w:r>
          </w:p>
        </w:tc>
        <w:tc>
          <w:tcPr>
            <w:tcW w:w="1297" w:type="dxa"/>
          </w:tcPr>
          <w:p w14:paraId="708E60DD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i/>
                <w:sz w:val="20"/>
                <w:szCs w:val="20"/>
              </w:rPr>
              <w:t>Checklist</w:t>
            </w:r>
          </w:p>
        </w:tc>
        <w:tc>
          <w:tcPr>
            <w:tcW w:w="3092" w:type="dxa"/>
          </w:tcPr>
          <w:p w14:paraId="2126FCFE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Catatan</w:t>
            </w:r>
          </w:p>
        </w:tc>
      </w:tr>
      <w:tr w:rsidR="005F2A15" w:rsidRPr="00C94BB9" w14:paraId="3C190207" w14:textId="77777777" w:rsidTr="00782801">
        <w:trPr>
          <w:jc w:val="center"/>
        </w:trPr>
        <w:tc>
          <w:tcPr>
            <w:tcW w:w="9016" w:type="dxa"/>
            <w:gridSpan w:val="4"/>
          </w:tcPr>
          <w:p w14:paraId="5A1A4013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Konten Tata Tulis dengan Pedoman</w:t>
            </w:r>
          </w:p>
        </w:tc>
      </w:tr>
      <w:tr w:rsidR="005F2A15" w:rsidRPr="00C94BB9" w14:paraId="3F5987D1" w14:textId="77777777" w:rsidTr="00782801">
        <w:trPr>
          <w:jc w:val="center"/>
        </w:trPr>
        <w:tc>
          <w:tcPr>
            <w:tcW w:w="704" w:type="dxa"/>
          </w:tcPr>
          <w:p w14:paraId="266F9A51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923" w:type="dxa"/>
          </w:tcPr>
          <w:p w14:paraId="227FCBC0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Huruf</w:t>
            </w:r>
          </w:p>
        </w:tc>
        <w:tc>
          <w:tcPr>
            <w:tcW w:w="1297" w:type="dxa"/>
          </w:tcPr>
          <w:p w14:paraId="1BB852AE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09488D18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61042204" w14:textId="77777777" w:rsidTr="00782801">
        <w:trPr>
          <w:jc w:val="center"/>
        </w:trPr>
        <w:tc>
          <w:tcPr>
            <w:tcW w:w="704" w:type="dxa"/>
          </w:tcPr>
          <w:p w14:paraId="68BC3C4F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923" w:type="dxa"/>
          </w:tcPr>
          <w:p w14:paraId="1862854F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Font</w:t>
            </w:r>
          </w:p>
        </w:tc>
        <w:tc>
          <w:tcPr>
            <w:tcW w:w="1297" w:type="dxa"/>
          </w:tcPr>
          <w:p w14:paraId="16A0DCAD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343E9C6F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6FC4F799" w14:textId="77777777" w:rsidTr="00782801">
        <w:trPr>
          <w:jc w:val="center"/>
        </w:trPr>
        <w:tc>
          <w:tcPr>
            <w:tcW w:w="704" w:type="dxa"/>
          </w:tcPr>
          <w:p w14:paraId="7699EF88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923" w:type="dxa"/>
          </w:tcPr>
          <w:p w14:paraId="0A872CD2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Margin</w:t>
            </w:r>
          </w:p>
        </w:tc>
        <w:tc>
          <w:tcPr>
            <w:tcW w:w="1297" w:type="dxa"/>
          </w:tcPr>
          <w:p w14:paraId="7ECF23DD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6B9FE299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3E04E3E8" w14:textId="77777777" w:rsidTr="00782801">
        <w:trPr>
          <w:jc w:val="center"/>
        </w:trPr>
        <w:tc>
          <w:tcPr>
            <w:tcW w:w="704" w:type="dxa"/>
          </w:tcPr>
          <w:p w14:paraId="725B97B3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23" w:type="dxa"/>
          </w:tcPr>
          <w:p w14:paraId="3ED79641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Spasi</w:t>
            </w:r>
          </w:p>
        </w:tc>
        <w:tc>
          <w:tcPr>
            <w:tcW w:w="1297" w:type="dxa"/>
          </w:tcPr>
          <w:p w14:paraId="6FAC0890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35D16B0F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0DF112F7" w14:textId="77777777" w:rsidTr="00782801">
        <w:trPr>
          <w:jc w:val="center"/>
        </w:trPr>
        <w:tc>
          <w:tcPr>
            <w:tcW w:w="704" w:type="dxa"/>
          </w:tcPr>
          <w:p w14:paraId="5CA823BB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923" w:type="dxa"/>
          </w:tcPr>
          <w:p w14:paraId="396F9EB7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Perpindahan antar bab</w:t>
            </w:r>
          </w:p>
        </w:tc>
        <w:tc>
          <w:tcPr>
            <w:tcW w:w="1297" w:type="dxa"/>
          </w:tcPr>
          <w:p w14:paraId="0A28ADE6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55A3F4BE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2FBCCD85" w14:textId="77777777" w:rsidTr="00782801">
        <w:trPr>
          <w:jc w:val="center"/>
        </w:trPr>
        <w:tc>
          <w:tcPr>
            <w:tcW w:w="704" w:type="dxa"/>
          </w:tcPr>
          <w:p w14:paraId="74713D75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923" w:type="dxa"/>
          </w:tcPr>
          <w:p w14:paraId="374FA665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Ukuran kertas</w:t>
            </w:r>
          </w:p>
        </w:tc>
        <w:tc>
          <w:tcPr>
            <w:tcW w:w="1297" w:type="dxa"/>
          </w:tcPr>
          <w:p w14:paraId="05AF31F5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2D1C3F80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37821DAD" w14:textId="77777777" w:rsidTr="00782801">
        <w:trPr>
          <w:jc w:val="center"/>
        </w:trPr>
        <w:tc>
          <w:tcPr>
            <w:tcW w:w="704" w:type="dxa"/>
          </w:tcPr>
          <w:p w14:paraId="79252DBF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923" w:type="dxa"/>
          </w:tcPr>
          <w:p w14:paraId="2258EEB3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Halaman</w:t>
            </w:r>
          </w:p>
        </w:tc>
        <w:tc>
          <w:tcPr>
            <w:tcW w:w="1297" w:type="dxa"/>
          </w:tcPr>
          <w:p w14:paraId="48CA1BAC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0C947CBD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0A6C72BE" w14:textId="77777777" w:rsidTr="00782801">
        <w:trPr>
          <w:jc w:val="center"/>
        </w:trPr>
        <w:tc>
          <w:tcPr>
            <w:tcW w:w="704" w:type="dxa"/>
          </w:tcPr>
          <w:p w14:paraId="15B94679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923" w:type="dxa"/>
          </w:tcPr>
          <w:p w14:paraId="7FD15483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Visi misi dan Sestradi</w:t>
            </w:r>
          </w:p>
        </w:tc>
        <w:tc>
          <w:tcPr>
            <w:tcW w:w="1297" w:type="dxa"/>
          </w:tcPr>
          <w:p w14:paraId="1CA42D83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6172C13F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6D08FF72" w14:textId="77777777" w:rsidTr="00782801">
        <w:trPr>
          <w:jc w:val="center"/>
        </w:trPr>
        <w:tc>
          <w:tcPr>
            <w:tcW w:w="704" w:type="dxa"/>
          </w:tcPr>
          <w:p w14:paraId="7D7AA93A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923" w:type="dxa"/>
          </w:tcPr>
          <w:p w14:paraId="65BB1DD7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Peta kurikulum</w:t>
            </w:r>
          </w:p>
        </w:tc>
        <w:tc>
          <w:tcPr>
            <w:tcW w:w="1297" w:type="dxa"/>
          </w:tcPr>
          <w:p w14:paraId="5674A00A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532C7ECA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69D7615C" w14:textId="77777777" w:rsidTr="00782801">
        <w:trPr>
          <w:jc w:val="center"/>
        </w:trPr>
        <w:tc>
          <w:tcPr>
            <w:tcW w:w="9016" w:type="dxa"/>
            <w:gridSpan w:val="4"/>
          </w:tcPr>
          <w:p w14:paraId="0D3CA01E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Kesesuaian Struktur RPS berdasarkan Kelompok Keilmuan</w:t>
            </w:r>
          </w:p>
        </w:tc>
      </w:tr>
      <w:tr w:rsidR="005F2A15" w:rsidRPr="00C94BB9" w14:paraId="6755FD2A" w14:textId="77777777" w:rsidTr="00782801">
        <w:trPr>
          <w:jc w:val="center"/>
        </w:trPr>
        <w:tc>
          <w:tcPr>
            <w:tcW w:w="704" w:type="dxa"/>
          </w:tcPr>
          <w:p w14:paraId="06BEE4AF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923" w:type="dxa"/>
          </w:tcPr>
          <w:p w14:paraId="6457D461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Nama program studi</w:t>
            </w:r>
          </w:p>
        </w:tc>
        <w:tc>
          <w:tcPr>
            <w:tcW w:w="1297" w:type="dxa"/>
          </w:tcPr>
          <w:p w14:paraId="187B8008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54EB70DF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5242BD97" w14:textId="77777777" w:rsidTr="00782801">
        <w:trPr>
          <w:jc w:val="center"/>
        </w:trPr>
        <w:tc>
          <w:tcPr>
            <w:tcW w:w="704" w:type="dxa"/>
          </w:tcPr>
          <w:p w14:paraId="68DE3283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923" w:type="dxa"/>
          </w:tcPr>
          <w:p w14:paraId="2F44A7E7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Nama dan Kode Mata Kuliah, Semester, SKS Mata Kuliah</w:t>
            </w:r>
          </w:p>
        </w:tc>
        <w:tc>
          <w:tcPr>
            <w:tcW w:w="1297" w:type="dxa"/>
          </w:tcPr>
          <w:p w14:paraId="77EA1A5D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6B024CA1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24709B1E" w14:textId="77777777" w:rsidTr="00782801">
        <w:trPr>
          <w:jc w:val="center"/>
        </w:trPr>
        <w:tc>
          <w:tcPr>
            <w:tcW w:w="704" w:type="dxa"/>
          </w:tcPr>
          <w:p w14:paraId="6570227E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923" w:type="dxa"/>
          </w:tcPr>
          <w:p w14:paraId="19E83768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Nama dosen pengampu</w:t>
            </w:r>
          </w:p>
        </w:tc>
        <w:tc>
          <w:tcPr>
            <w:tcW w:w="1297" w:type="dxa"/>
          </w:tcPr>
          <w:p w14:paraId="7CA25F61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7C31FAD4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041B825B" w14:textId="77777777" w:rsidTr="00782801">
        <w:trPr>
          <w:jc w:val="center"/>
        </w:trPr>
        <w:tc>
          <w:tcPr>
            <w:tcW w:w="704" w:type="dxa"/>
          </w:tcPr>
          <w:p w14:paraId="0EFB8A5E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23" w:type="dxa"/>
          </w:tcPr>
          <w:p w14:paraId="62F80207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Capaian Pembelajaran Lulusan (CPL) yang dibebankan pada mata kuliah dan dirumuskan dalam CPMK</w:t>
            </w:r>
          </w:p>
        </w:tc>
        <w:tc>
          <w:tcPr>
            <w:tcW w:w="1297" w:type="dxa"/>
          </w:tcPr>
          <w:p w14:paraId="5F72A420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4C0F5ACF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19E559AD" w14:textId="77777777" w:rsidTr="00782801">
        <w:trPr>
          <w:jc w:val="center"/>
        </w:trPr>
        <w:tc>
          <w:tcPr>
            <w:tcW w:w="704" w:type="dxa"/>
          </w:tcPr>
          <w:p w14:paraId="2E6497A7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923" w:type="dxa"/>
          </w:tcPr>
          <w:p w14:paraId="641ABD27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Kemampuan akhir yang direncanakan di setiap tahapan pembelajaran (sub-CPMK)</w:t>
            </w:r>
          </w:p>
        </w:tc>
        <w:tc>
          <w:tcPr>
            <w:tcW w:w="1297" w:type="dxa"/>
          </w:tcPr>
          <w:p w14:paraId="70D7790D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154BD98B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3FA463A4" w14:textId="77777777" w:rsidTr="00782801">
        <w:trPr>
          <w:jc w:val="center"/>
        </w:trPr>
        <w:tc>
          <w:tcPr>
            <w:tcW w:w="704" w:type="dxa"/>
          </w:tcPr>
          <w:p w14:paraId="0EAE13D3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923" w:type="dxa"/>
          </w:tcPr>
          <w:p w14:paraId="473B2E30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Bahan kajian atau materi pembelajaran</w:t>
            </w:r>
          </w:p>
        </w:tc>
        <w:tc>
          <w:tcPr>
            <w:tcW w:w="1297" w:type="dxa"/>
          </w:tcPr>
          <w:p w14:paraId="4467CB8B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5CF860BF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28FB7BB2" w14:textId="77777777" w:rsidTr="00782801">
        <w:trPr>
          <w:jc w:val="center"/>
        </w:trPr>
        <w:tc>
          <w:tcPr>
            <w:tcW w:w="704" w:type="dxa"/>
          </w:tcPr>
          <w:p w14:paraId="208F65C5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923" w:type="dxa"/>
          </w:tcPr>
          <w:p w14:paraId="383FEC37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Bentuk pembelajaran dan metode pembelajaran</w:t>
            </w:r>
          </w:p>
        </w:tc>
        <w:tc>
          <w:tcPr>
            <w:tcW w:w="1297" w:type="dxa"/>
          </w:tcPr>
          <w:p w14:paraId="0755D5EC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02FC6D58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2596539A" w14:textId="77777777" w:rsidTr="00782801">
        <w:trPr>
          <w:jc w:val="center"/>
        </w:trPr>
        <w:tc>
          <w:tcPr>
            <w:tcW w:w="704" w:type="dxa"/>
          </w:tcPr>
          <w:p w14:paraId="52C53461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923" w:type="dxa"/>
          </w:tcPr>
          <w:p w14:paraId="7277607A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Waktu</w:t>
            </w:r>
          </w:p>
        </w:tc>
        <w:tc>
          <w:tcPr>
            <w:tcW w:w="1297" w:type="dxa"/>
          </w:tcPr>
          <w:p w14:paraId="68BD1018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381F5896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6F14659E" w14:textId="77777777" w:rsidTr="00782801">
        <w:trPr>
          <w:jc w:val="center"/>
        </w:trPr>
        <w:tc>
          <w:tcPr>
            <w:tcW w:w="704" w:type="dxa"/>
          </w:tcPr>
          <w:p w14:paraId="1311FE02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923" w:type="dxa"/>
          </w:tcPr>
          <w:p w14:paraId="344A5C02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Pengalaman belajar mahasiswa</w:t>
            </w:r>
          </w:p>
        </w:tc>
        <w:tc>
          <w:tcPr>
            <w:tcW w:w="1297" w:type="dxa"/>
          </w:tcPr>
          <w:p w14:paraId="23B884EE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78D06DE2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59DD93C2" w14:textId="77777777" w:rsidTr="00782801">
        <w:trPr>
          <w:jc w:val="center"/>
        </w:trPr>
        <w:tc>
          <w:tcPr>
            <w:tcW w:w="704" w:type="dxa"/>
          </w:tcPr>
          <w:p w14:paraId="7C8B5B9A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923" w:type="dxa"/>
          </w:tcPr>
          <w:p w14:paraId="094610DE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Kriteria, Indikator, dan Bobot penilaian</w:t>
            </w:r>
          </w:p>
        </w:tc>
        <w:tc>
          <w:tcPr>
            <w:tcW w:w="1297" w:type="dxa"/>
          </w:tcPr>
          <w:p w14:paraId="6001DA1B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42192642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55899593" w14:textId="77777777" w:rsidTr="00782801">
        <w:trPr>
          <w:jc w:val="center"/>
        </w:trPr>
        <w:tc>
          <w:tcPr>
            <w:tcW w:w="704" w:type="dxa"/>
          </w:tcPr>
          <w:p w14:paraId="247A54E4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923" w:type="dxa"/>
          </w:tcPr>
          <w:p w14:paraId="04177963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Daftar referensi (tidak lebih dari 10 tahun)</w:t>
            </w:r>
          </w:p>
        </w:tc>
        <w:tc>
          <w:tcPr>
            <w:tcW w:w="1297" w:type="dxa"/>
          </w:tcPr>
          <w:p w14:paraId="1398742E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5AADB870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2A93E136" w14:textId="77777777" w:rsidTr="00782801">
        <w:trPr>
          <w:jc w:val="center"/>
        </w:trPr>
        <w:tc>
          <w:tcPr>
            <w:tcW w:w="704" w:type="dxa"/>
          </w:tcPr>
          <w:p w14:paraId="1A3C1008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923" w:type="dxa"/>
          </w:tcPr>
          <w:p w14:paraId="0D3FBE67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Rancangan tugas</w:t>
            </w:r>
          </w:p>
        </w:tc>
        <w:tc>
          <w:tcPr>
            <w:tcW w:w="1297" w:type="dxa"/>
          </w:tcPr>
          <w:p w14:paraId="6178316F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14:paraId="5B0D5C1E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33A731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06A1BCB9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05D1C859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5BFFA837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79E5346C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Keterangan:</w:t>
      </w:r>
    </w:p>
    <w:p w14:paraId="69190965" w14:textId="77777777" w:rsidR="005F2A15" w:rsidRPr="00C94BB9" w:rsidRDefault="004115EA" w:rsidP="005F2A15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32"/>
          <w:id w:val="1906098919"/>
        </w:sdtPr>
        <w:sdtContent>
          <w:r w:rsidR="005F2A15" w:rsidRPr="00C94BB9">
            <w:rPr>
              <w:rFonts w:ascii="Arial" w:eastAsia="Arial Unicode MS" w:hAnsi="Arial" w:cs="Arial"/>
              <w:sz w:val="20"/>
              <w:szCs w:val="20"/>
            </w:rPr>
            <w:t>Checklist berupa √ jika dokumen telah sesuai dengan uraian.</w:t>
          </w:r>
        </w:sdtContent>
      </w:sdt>
    </w:p>
    <w:p w14:paraId="008A52C5" w14:textId="77777777" w:rsidR="005F2A15" w:rsidRPr="00C94BB9" w:rsidRDefault="005F2A15" w:rsidP="005F2A15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Checklist berupa X jika dokumen belum sesuai dengan uraian dan dapat ditambahkan rekomendasi pada kolom catatan.</w:t>
      </w:r>
    </w:p>
    <w:p w14:paraId="5595F255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747E8B82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Yogyakarta,                 Februari 2025</w:t>
      </w:r>
    </w:p>
    <w:p w14:paraId="35BADD5C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Ketua Departemen Keahlian,</w:t>
      </w:r>
    </w:p>
    <w:p w14:paraId="5CCAD1E2" w14:textId="7D325215" w:rsidR="005F2A15" w:rsidRPr="00C94BB9" w:rsidRDefault="00254810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id-ID"/>
        </w:rPr>
        <w:drawing>
          <wp:anchor distT="0" distB="0" distL="114300" distR="114300" simplePos="0" relativeHeight="251694080" behindDoc="0" locked="0" layoutInCell="1" allowOverlap="1" wp14:anchorId="7E360068" wp14:editId="0E83F980">
            <wp:simplePos x="0" y="0"/>
            <wp:positionH relativeFrom="column">
              <wp:posOffset>241300</wp:posOffset>
            </wp:positionH>
            <wp:positionV relativeFrom="paragraph">
              <wp:posOffset>39370</wp:posOffset>
            </wp:positionV>
            <wp:extent cx="1261745" cy="749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2C588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75C0EAF7" w14:textId="14077579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0502E99D" w14:textId="77777777" w:rsidR="005F2A15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</w:p>
    <w:p w14:paraId="78075F5D" w14:textId="77777777" w:rsidR="00254810" w:rsidRDefault="00254810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</w:p>
    <w:p w14:paraId="04A1056B" w14:textId="77777777" w:rsidR="00254810" w:rsidRPr="00254810" w:rsidRDefault="00254810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</w:p>
    <w:p w14:paraId="5BC8E474" w14:textId="31EE5640" w:rsidR="005F2A15" w:rsidRPr="00C94BB9" w:rsidRDefault="00543631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Linda Widyarani</w:t>
      </w:r>
      <w:r w:rsidR="005F2A15" w:rsidRPr="00C94BB9">
        <w:rPr>
          <w:rFonts w:ascii="Arial" w:eastAsia="Arial" w:hAnsi="Arial" w:cs="Arial"/>
          <w:sz w:val="20"/>
          <w:szCs w:val="20"/>
        </w:rPr>
        <w:t>, S.Kep.</w:t>
      </w:r>
      <w:proofErr w:type="gramStart"/>
      <w:r w:rsidR="005F2A15" w:rsidRPr="00C94BB9">
        <w:rPr>
          <w:rFonts w:ascii="Arial" w:eastAsia="Arial" w:hAnsi="Arial" w:cs="Arial"/>
          <w:sz w:val="20"/>
          <w:szCs w:val="20"/>
        </w:rPr>
        <w:t>,Ns</w:t>
      </w:r>
      <w:proofErr w:type="gramEnd"/>
      <w:r w:rsidR="005F2A15" w:rsidRPr="00C94BB9">
        <w:rPr>
          <w:rFonts w:ascii="Arial" w:eastAsia="Arial" w:hAnsi="Arial" w:cs="Arial"/>
          <w:sz w:val="20"/>
          <w:szCs w:val="20"/>
        </w:rPr>
        <w:t>.,M.Kep</w:t>
      </w:r>
    </w:p>
    <w:p w14:paraId="44F12DBA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73740E83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465D9E8B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945"/>
      </w:tblGrid>
      <w:tr w:rsidR="005F2A15" w14:paraId="1A61A328" w14:textId="77777777" w:rsidTr="00782801">
        <w:trPr>
          <w:trHeight w:val="1128"/>
          <w:jc w:val="center"/>
        </w:trPr>
        <w:tc>
          <w:tcPr>
            <w:tcW w:w="2122" w:type="dxa"/>
            <w:shd w:val="clear" w:color="auto" w:fill="F2F2F2"/>
          </w:tcPr>
          <w:p w14:paraId="32E414D9" w14:textId="77777777" w:rsidR="005F2A15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</w:rPr>
            </w:pPr>
            <w:bookmarkStart w:id="2" w:name="_heading=h.3rdcrjn" w:colFirst="0" w:colLast="0"/>
            <w:bookmarkEnd w:id="2"/>
            <w:r>
              <w:rPr>
                <w:noProof/>
                <w:lang w:eastAsia="id-ID"/>
              </w:rPr>
              <w:lastRenderedPageBreak/>
              <w:drawing>
                <wp:anchor distT="0" distB="0" distL="114300" distR="114300" simplePos="0" relativeHeight="251671552" behindDoc="0" locked="0" layoutInCell="1" hidden="0" allowOverlap="1" wp14:anchorId="0FFA9FD7" wp14:editId="1CD2A657">
                  <wp:simplePos x="0" y="0"/>
                  <wp:positionH relativeFrom="column">
                    <wp:posOffset>270197</wp:posOffset>
                  </wp:positionH>
                  <wp:positionV relativeFrom="paragraph">
                    <wp:posOffset>50110</wp:posOffset>
                  </wp:positionV>
                  <wp:extent cx="623695" cy="620157"/>
                  <wp:effectExtent l="0" t="0" r="0" b="0"/>
                  <wp:wrapNone/>
                  <wp:docPr id="2011468362" name="image9.png" descr="logo STIKES PUTIH TERBAR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logo STIKES PUTIH TERBARU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95" cy="6201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5" w:type="dxa"/>
            <w:shd w:val="clear" w:color="auto" w:fill="F2F2F2"/>
          </w:tcPr>
          <w:p w14:paraId="7300AA03" w14:textId="77777777" w:rsidR="005F2A15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</w:rPr>
            </w:pPr>
          </w:p>
          <w:p w14:paraId="7B87257B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 </w:t>
            </w:r>
            <w:r>
              <w:rPr>
                <w:rFonts w:ascii="Arial" w:eastAsia="Arial" w:hAnsi="Arial" w:cs="Arial"/>
                <w:b/>
                <w:i/>
              </w:rPr>
              <w:t xml:space="preserve">CHECKLIST </w:t>
            </w:r>
            <w:r>
              <w:rPr>
                <w:rFonts w:ascii="Arial" w:eastAsia="Arial" w:hAnsi="Arial" w:cs="Arial"/>
                <w:b/>
              </w:rPr>
              <w:t>DAFTAR PERIKSA PENETAPAN RPS</w:t>
            </w:r>
          </w:p>
          <w:p w14:paraId="0AB5CB36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OLEH KETUA PROGRAM STUDI</w:t>
            </w:r>
          </w:p>
          <w:p w14:paraId="7B417CE7" w14:textId="77777777" w:rsidR="005F2A15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EBCE51D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022B858A" w14:textId="77777777" w:rsidR="00733C8E" w:rsidRPr="00C94BB9" w:rsidRDefault="00733C8E" w:rsidP="00733C8E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Penyusun</w:t>
      </w:r>
      <w:r w:rsidRPr="00C94BB9">
        <w:rPr>
          <w:rFonts w:ascii="Arial" w:eastAsia="Arial" w:hAnsi="Arial" w:cs="Arial"/>
          <w:sz w:val="20"/>
          <w:szCs w:val="20"/>
        </w:rPr>
        <w:tab/>
        <w:t>: Linda Widyarani, S.Kep.,Ns.,M.Kep</w:t>
      </w:r>
    </w:p>
    <w:p w14:paraId="5AAEA785" w14:textId="77777777" w:rsidR="00733C8E" w:rsidRPr="00C94BB9" w:rsidRDefault="00733C8E" w:rsidP="00733C8E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  <w:r w:rsidRPr="00C94BB9">
        <w:rPr>
          <w:rFonts w:ascii="Arial" w:eastAsia="Arial" w:hAnsi="Arial" w:cs="Arial"/>
          <w:sz w:val="20"/>
          <w:szCs w:val="20"/>
        </w:rPr>
        <w:t>Mata Kuliah</w:t>
      </w:r>
      <w:r w:rsidRPr="00C94BB9">
        <w:rPr>
          <w:rFonts w:ascii="Arial" w:eastAsia="Arial" w:hAnsi="Arial" w:cs="Arial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Ilmu Dasar Keperawatan  </w:t>
      </w:r>
    </w:p>
    <w:p w14:paraId="795D6F7C" w14:textId="77777777" w:rsidR="00733C8E" w:rsidRPr="00C94BB9" w:rsidRDefault="00733C8E" w:rsidP="00733C8E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  <w:r w:rsidRPr="00C94BB9">
        <w:rPr>
          <w:rFonts w:ascii="Arial" w:eastAsia="Arial" w:hAnsi="Arial" w:cs="Arial"/>
          <w:sz w:val="20"/>
          <w:szCs w:val="20"/>
        </w:rPr>
        <w:t>Program Studi</w:t>
      </w:r>
      <w:r w:rsidRPr="00C94BB9">
        <w:rPr>
          <w:rFonts w:ascii="Arial" w:eastAsia="Arial" w:hAnsi="Arial" w:cs="Arial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Ners </w:t>
      </w:r>
    </w:p>
    <w:p w14:paraId="42E29825" w14:textId="77777777" w:rsidR="005F2A15" w:rsidRPr="00733C8E" w:rsidRDefault="005F2A15" w:rsidP="00733C8E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04"/>
        <w:gridCol w:w="1157"/>
        <w:gridCol w:w="3351"/>
      </w:tblGrid>
      <w:tr w:rsidR="005F2A15" w:rsidRPr="00C94BB9" w14:paraId="18A5C1EF" w14:textId="77777777" w:rsidTr="00782801">
        <w:trPr>
          <w:jc w:val="center"/>
        </w:trPr>
        <w:tc>
          <w:tcPr>
            <w:tcW w:w="704" w:type="dxa"/>
          </w:tcPr>
          <w:p w14:paraId="09F38CBA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804" w:type="dxa"/>
          </w:tcPr>
          <w:p w14:paraId="5F6A6168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Uraian</w:t>
            </w:r>
          </w:p>
        </w:tc>
        <w:tc>
          <w:tcPr>
            <w:tcW w:w="1157" w:type="dxa"/>
          </w:tcPr>
          <w:p w14:paraId="0F27C892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i/>
                <w:sz w:val="20"/>
                <w:szCs w:val="20"/>
              </w:rPr>
              <w:t>Checklist</w:t>
            </w:r>
          </w:p>
        </w:tc>
        <w:tc>
          <w:tcPr>
            <w:tcW w:w="3351" w:type="dxa"/>
          </w:tcPr>
          <w:p w14:paraId="04465133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Catatan</w:t>
            </w:r>
          </w:p>
        </w:tc>
      </w:tr>
      <w:tr w:rsidR="005F2A15" w:rsidRPr="00C94BB9" w14:paraId="69E60224" w14:textId="77777777" w:rsidTr="00782801">
        <w:trPr>
          <w:jc w:val="center"/>
        </w:trPr>
        <w:tc>
          <w:tcPr>
            <w:tcW w:w="9016" w:type="dxa"/>
            <w:gridSpan w:val="4"/>
          </w:tcPr>
          <w:p w14:paraId="2A0DAE57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Konten Isi</w:t>
            </w:r>
          </w:p>
        </w:tc>
      </w:tr>
      <w:tr w:rsidR="005F2A15" w:rsidRPr="00C94BB9" w14:paraId="2B51F3A4" w14:textId="77777777" w:rsidTr="00782801">
        <w:trPr>
          <w:jc w:val="center"/>
        </w:trPr>
        <w:tc>
          <w:tcPr>
            <w:tcW w:w="704" w:type="dxa"/>
          </w:tcPr>
          <w:p w14:paraId="37ED044F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04" w:type="dxa"/>
          </w:tcPr>
          <w:p w14:paraId="1ACB0D63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Kesesuaian RPS</w:t>
            </w:r>
          </w:p>
        </w:tc>
        <w:tc>
          <w:tcPr>
            <w:tcW w:w="1157" w:type="dxa"/>
          </w:tcPr>
          <w:p w14:paraId="7ACD5BC3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33464F03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33EC47FB" w14:textId="77777777" w:rsidTr="00782801">
        <w:trPr>
          <w:jc w:val="center"/>
        </w:trPr>
        <w:tc>
          <w:tcPr>
            <w:tcW w:w="704" w:type="dxa"/>
          </w:tcPr>
          <w:p w14:paraId="01FCB459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04" w:type="dxa"/>
          </w:tcPr>
          <w:p w14:paraId="569F5EAC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Pengembangan bahan kajian</w:t>
            </w:r>
          </w:p>
        </w:tc>
        <w:tc>
          <w:tcPr>
            <w:tcW w:w="1157" w:type="dxa"/>
          </w:tcPr>
          <w:p w14:paraId="3AFFC9FF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01F5207F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0005C61F" w14:textId="77777777" w:rsidTr="00782801">
        <w:trPr>
          <w:jc w:val="center"/>
        </w:trPr>
        <w:tc>
          <w:tcPr>
            <w:tcW w:w="704" w:type="dxa"/>
          </w:tcPr>
          <w:p w14:paraId="0A924999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804" w:type="dxa"/>
          </w:tcPr>
          <w:p w14:paraId="291E1BCB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Adanya integrasi pendidikan (RPS) dengan hasil-hasil penelitian dan pengabdian (misal dari jurnal)</w:t>
            </w:r>
          </w:p>
        </w:tc>
        <w:tc>
          <w:tcPr>
            <w:tcW w:w="1157" w:type="dxa"/>
          </w:tcPr>
          <w:p w14:paraId="031D10D8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0D1BD6A2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0D56DFEE" w14:textId="77777777" w:rsidTr="00782801">
        <w:trPr>
          <w:jc w:val="center"/>
        </w:trPr>
        <w:tc>
          <w:tcPr>
            <w:tcW w:w="704" w:type="dxa"/>
          </w:tcPr>
          <w:p w14:paraId="788E3F62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804" w:type="dxa"/>
          </w:tcPr>
          <w:p w14:paraId="04228307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Daftar pustaka mutakhir (tidak lebih dari 10 tahun)</w:t>
            </w:r>
          </w:p>
        </w:tc>
        <w:tc>
          <w:tcPr>
            <w:tcW w:w="1157" w:type="dxa"/>
          </w:tcPr>
          <w:p w14:paraId="3B09579E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70732B73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2520F79B" w14:textId="77777777" w:rsidTr="00782801">
        <w:trPr>
          <w:jc w:val="center"/>
        </w:trPr>
        <w:tc>
          <w:tcPr>
            <w:tcW w:w="9016" w:type="dxa"/>
            <w:gridSpan w:val="4"/>
          </w:tcPr>
          <w:p w14:paraId="58D95865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Konten Berorientasi Masa Depan</w:t>
            </w:r>
          </w:p>
        </w:tc>
      </w:tr>
      <w:tr w:rsidR="005F2A15" w:rsidRPr="00C94BB9" w14:paraId="21CFC1DC" w14:textId="77777777" w:rsidTr="00782801">
        <w:trPr>
          <w:jc w:val="center"/>
        </w:trPr>
        <w:tc>
          <w:tcPr>
            <w:tcW w:w="704" w:type="dxa"/>
          </w:tcPr>
          <w:p w14:paraId="7CC7B1C6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04" w:type="dxa"/>
          </w:tcPr>
          <w:p w14:paraId="13FBE92D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Kesesuaian dengan visi misi program studi</w:t>
            </w:r>
          </w:p>
        </w:tc>
        <w:tc>
          <w:tcPr>
            <w:tcW w:w="1157" w:type="dxa"/>
          </w:tcPr>
          <w:p w14:paraId="422D1AB8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5766E799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255D49B8" w14:textId="77777777" w:rsidTr="00782801">
        <w:trPr>
          <w:jc w:val="center"/>
        </w:trPr>
        <w:tc>
          <w:tcPr>
            <w:tcW w:w="704" w:type="dxa"/>
          </w:tcPr>
          <w:p w14:paraId="3A4CD044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04" w:type="dxa"/>
          </w:tcPr>
          <w:p w14:paraId="2FDE9526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Kesesuaian dengan</w:t>
            </w:r>
            <w:r w:rsidRPr="00C94BB9">
              <w:rPr>
                <w:rFonts w:ascii="Arial" w:eastAsia="Arial" w:hAnsi="Arial" w:cs="Arial"/>
                <w:i/>
                <w:sz w:val="20"/>
                <w:szCs w:val="20"/>
              </w:rPr>
              <w:t xml:space="preserve"> academic excellence</w:t>
            </w:r>
          </w:p>
        </w:tc>
        <w:tc>
          <w:tcPr>
            <w:tcW w:w="1157" w:type="dxa"/>
          </w:tcPr>
          <w:p w14:paraId="090CA17C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449BBAE2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10A19C67" w14:textId="77777777" w:rsidTr="00782801">
        <w:trPr>
          <w:jc w:val="center"/>
        </w:trPr>
        <w:tc>
          <w:tcPr>
            <w:tcW w:w="704" w:type="dxa"/>
          </w:tcPr>
          <w:p w14:paraId="06E1D49D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804" w:type="dxa"/>
          </w:tcPr>
          <w:p w14:paraId="20A64A6D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Ketercapaian CPL program studi</w:t>
            </w:r>
          </w:p>
        </w:tc>
        <w:tc>
          <w:tcPr>
            <w:tcW w:w="1157" w:type="dxa"/>
          </w:tcPr>
          <w:p w14:paraId="268204B3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64FB1D58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759456AA" w14:textId="77777777" w:rsidTr="00782801">
        <w:trPr>
          <w:jc w:val="center"/>
        </w:trPr>
        <w:tc>
          <w:tcPr>
            <w:tcW w:w="704" w:type="dxa"/>
          </w:tcPr>
          <w:p w14:paraId="22F9D052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804" w:type="dxa"/>
          </w:tcPr>
          <w:p w14:paraId="64B99667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Relevan dengan profil program studi</w:t>
            </w:r>
          </w:p>
        </w:tc>
        <w:tc>
          <w:tcPr>
            <w:tcW w:w="1157" w:type="dxa"/>
          </w:tcPr>
          <w:p w14:paraId="3ECBEB99" w14:textId="77777777" w:rsidR="005F2A15" w:rsidRPr="00C94BB9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301A21ED" w14:textId="77777777" w:rsidR="005F2A15" w:rsidRPr="00C94BB9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6CDA23B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29D58F9F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00F3869B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197F927F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4E23CFBA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Keterangan:</w:t>
      </w:r>
    </w:p>
    <w:p w14:paraId="4EE503C0" w14:textId="77777777" w:rsidR="005F2A15" w:rsidRPr="00C94BB9" w:rsidRDefault="004115EA" w:rsidP="005F2A15">
      <w:pPr>
        <w:numPr>
          <w:ilvl w:val="0"/>
          <w:numId w:val="28"/>
        </w:num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1"/>
          <w:id w:val="594136741"/>
        </w:sdtPr>
        <w:sdtContent>
          <w:r w:rsidR="005F2A15" w:rsidRPr="00C94BB9">
            <w:rPr>
              <w:rFonts w:ascii="Arial" w:eastAsia="Arial Unicode MS" w:hAnsi="Arial" w:cs="Arial"/>
              <w:sz w:val="20"/>
              <w:szCs w:val="20"/>
            </w:rPr>
            <w:t>Checklist berupa √ jika dokumen telah sesuai dengan uraian.</w:t>
          </w:r>
        </w:sdtContent>
      </w:sdt>
    </w:p>
    <w:p w14:paraId="42CDB192" w14:textId="77777777" w:rsidR="005F2A15" w:rsidRPr="00C94BB9" w:rsidRDefault="005F2A15" w:rsidP="005F2A15">
      <w:pPr>
        <w:numPr>
          <w:ilvl w:val="0"/>
          <w:numId w:val="28"/>
        </w:num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Checklist berupa X jika dokumen belum sesuai dengan uraian dan dapat ditambahkan rekomendasi pada kolom catatan.</w:t>
      </w:r>
    </w:p>
    <w:p w14:paraId="6821F931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7A61ADC1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1053C6F8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Yogyakarta,                Februari 2025</w:t>
      </w:r>
    </w:p>
    <w:p w14:paraId="7904C353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Kaprodi,</w:t>
      </w:r>
    </w:p>
    <w:p w14:paraId="46C63FF0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3E8FAC89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28DACF26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6D49B44D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3F96E376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1AA0F884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2C6AA0D8" w14:textId="77777777" w:rsidR="005F2A15" w:rsidRPr="00C94BB9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Prima Daniyati Kusuma</w:t>
      </w:r>
      <w:r w:rsidRPr="00C94BB9">
        <w:rPr>
          <w:rFonts w:ascii="Arial" w:eastAsia="Arial" w:hAnsi="Arial" w:cs="Arial"/>
          <w:sz w:val="20"/>
          <w:szCs w:val="20"/>
        </w:rPr>
        <w:t>, S.Kep.</w:t>
      </w:r>
      <w:proofErr w:type="gramStart"/>
      <w:r w:rsidRPr="00C94BB9">
        <w:rPr>
          <w:rFonts w:ascii="Arial" w:eastAsia="Arial" w:hAnsi="Arial" w:cs="Arial"/>
          <w:sz w:val="20"/>
          <w:szCs w:val="20"/>
        </w:rPr>
        <w:t>,Ns</w:t>
      </w:r>
      <w:proofErr w:type="gramEnd"/>
      <w:r w:rsidRPr="00C94BB9">
        <w:rPr>
          <w:rFonts w:ascii="Arial" w:eastAsia="Arial" w:hAnsi="Arial" w:cs="Arial"/>
          <w:sz w:val="20"/>
          <w:szCs w:val="20"/>
        </w:rPr>
        <w:t>.,M.Kep</w:t>
      </w:r>
    </w:p>
    <w:p w14:paraId="11A93D7D" w14:textId="77777777" w:rsidR="005F2A15" w:rsidRPr="00C94BB9" w:rsidRDefault="005F2A15" w:rsidP="005F2A15">
      <w:pPr>
        <w:ind w:hanging="2"/>
        <w:rPr>
          <w:rFonts w:ascii="Arial" w:eastAsia="Arial" w:hAnsi="Arial" w:cs="Arial"/>
          <w:sz w:val="20"/>
          <w:szCs w:val="20"/>
        </w:rPr>
      </w:pPr>
    </w:p>
    <w:p w14:paraId="24A88EAC" w14:textId="77777777" w:rsidR="005F2A15" w:rsidRDefault="005F2A15" w:rsidP="005F2A15"/>
    <w:p w14:paraId="7176210B" w14:textId="77777777" w:rsidR="005F2A15" w:rsidRDefault="005F2A15" w:rsidP="005F2A15"/>
    <w:p w14:paraId="5BDE848D" w14:textId="77777777" w:rsidR="005F2A15" w:rsidRDefault="005F2A15" w:rsidP="005F2A15"/>
    <w:p w14:paraId="0290023F" w14:textId="77777777" w:rsidR="005F2A15" w:rsidRDefault="005F2A15" w:rsidP="005F2A15"/>
    <w:p w14:paraId="69B2E960" w14:textId="77777777" w:rsidR="005F2A15" w:rsidRDefault="005F2A15" w:rsidP="005F2A15"/>
    <w:p w14:paraId="0FAFF474" w14:textId="77777777" w:rsidR="005F2A15" w:rsidRDefault="005F2A15" w:rsidP="005F2A15"/>
    <w:p w14:paraId="6C41B1D2" w14:textId="77777777" w:rsidR="005F2A15" w:rsidRDefault="005F2A15" w:rsidP="005F2A15"/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945"/>
      </w:tblGrid>
      <w:tr w:rsidR="005F2A15" w14:paraId="08F8275A" w14:textId="77777777" w:rsidTr="00782801">
        <w:trPr>
          <w:trHeight w:val="1124"/>
          <w:jc w:val="center"/>
        </w:trPr>
        <w:tc>
          <w:tcPr>
            <w:tcW w:w="2122" w:type="dxa"/>
            <w:shd w:val="clear" w:color="auto" w:fill="F2F2F2"/>
          </w:tcPr>
          <w:p w14:paraId="2F4FC186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bookmarkStart w:id="3" w:name="_heading=h.26in1rg" w:colFirst="0" w:colLast="0"/>
            <w:bookmarkEnd w:id="3"/>
            <w:r>
              <w:rPr>
                <w:noProof/>
                <w:lang w:eastAsia="id-ID"/>
              </w:rPr>
              <w:lastRenderedPageBreak/>
              <w:drawing>
                <wp:anchor distT="0" distB="0" distL="114300" distR="114300" simplePos="0" relativeHeight="251672576" behindDoc="0" locked="0" layoutInCell="1" hidden="0" allowOverlap="1" wp14:anchorId="58442A07" wp14:editId="4A0D20E4">
                  <wp:simplePos x="0" y="0"/>
                  <wp:positionH relativeFrom="column">
                    <wp:posOffset>270197</wp:posOffset>
                  </wp:positionH>
                  <wp:positionV relativeFrom="paragraph">
                    <wp:posOffset>50110</wp:posOffset>
                  </wp:positionV>
                  <wp:extent cx="623695" cy="620157"/>
                  <wp:effectExtent l="0" t="0" r="0" b="0"/>
                  <wp:wrapNone/>
                  <wp:docPr id="2011468357" name="image10.png" descr="logo STIKES PUTIH TERBAR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logo STIKES PUTIH TERBARU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95" cy="6201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5" w:type="dxa"/>
            <w:shd w:val="clear" w:color="auto" w:fill="F2F2F2"/>
          </w:tcPr>
          <w:p w14:paraId="21BFEB74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</w:p>
          <w:p w14:paraId="5AB87657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 </w:t>
            </w:r>
            <w:r>
              <w:rPr>
                <w:rFonts w:ascii="Arial" w:eastAsia="Arial" w:hAnsi="Arial" w:cs="Arial"/>
                <w:b/>
                <w:i/>
              </w:rPr>
              <w:t xml:space="preserve">CHECKLIST </w:t>
            </w:r>
            <w:r>
              <w:rPr>
                <w:rFonts w:ascii="Arial" w:eastAsia="Arial" w:hAnsi="Arial" w:cs="Arial"/>
                <w:b/>
              </w:rPr>
              <w:t>DAFTAR PERIKSA PENETAPAN RPS</w:t>
            </w:r>
          </w:p>
          <w:p w14:paraId="71A0C018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OLEH KEPALA LPM</w:t>
            </w:r>
          </w:p>
          <w:p w14:paraId="3EF6466A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30A6F2E" w14:textId="77777777" w:rsidR="005F2A15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1"/>
          <w:szCs w:val="21"/>
        </w:rPr>
      </w:pPr>
    </w:p>
    <w:p w14:paraId="3908B2EF" w14:textId="77777777" w:rsidR="00733C8E" w:rsidRPr="00C94BB9" w:rsidRDefault="00733C8E" w:rsidP="00733C8E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Penyusun</w:t>
      </w:r>
      <w:r w:rsidRPr="00C94BB9">
        <w:rPr>
          <w:rFonts w:ascii="Arial" w:eastAsia="Arial" w:hAnsi="Arial" w:cs="Arial"/>
          <w:sz w:val="20"/>
          <w:szCs w:val="20"/>
        </w:rPr>
        <w:tab/>
        <w:t>: Linda Widyarani, S.Kep.,Ns.,M.Kep</w:t>
      </w:r>
    </w:p>
    <w:p w14:paraId="1DC55DE2" w14:textId="77777777" w:rsidR="00733C8E" w:rsidRPr="00C94BB9" w:rsidRDefault="00733C8E" w:rsidP="00733C8E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  <w:r w:rsidRPr="00C94BB9">
        <w:rPr>
          <w:rFonts w:ascii="Arial" w:eastAsia="Arial" w:hAnsi="Arial" w:cs="Arial"/>
          <w:sz w:val="20"/>
          <w:szCs w:val="20"/>
        </w:rPr>
        <w:t>Mata Kuliah</w:t>
      </w:r>
      <w:r w:rsidRPr="00C94BB9">
        <w:rPr>
          <w:rFonts w:ascii="Arial" w:eastAsia="Arial" w:hAnsi="Arial" w:cs="Arial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Ilmu Dasar Keperawatan  </w:t>
      </w:r>
    </w:p>
    <w:p w14:paraId="37AF5F86" w14:textId="77777777" w:rsidR="00733C8E" w:rsidRPr="00C94BB9" w:rsidRDefault="00733C8E" w:rsidP="00733C8E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  <w:r w:rsidRPr="00C94BB9">
        <w:rPr>
          <w:rFonts w:ascii="Arial" w:eastAsia="Arial" w:hAnsi="Arial" w:cs="Arial"/>
          <w:sz w:val="20"/>
          <w:szCs w:val="20"/>
        </w:rPr>
        <w:t>Program Studi</w:t>
      </w:r>
      <w:r w:rsidRPr="00C94BB9">
        <w:rPr>
          <w:rFonts w:ascii="Arial" w:eastAsia="Arial" w:hAnsi="Arial" w:cs="Arial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Ners </w:t>
      </w:r>
    </w:p>
    <w:p w14:paraId="7BB81137" w14:textId="77777777" w:rsidR="005F2A15" w:rsidRPr="00733C8E" w:rsidRDefault="005F2A15" w:rsidP="00733C8E">
      <w:pPr>
        <w:spacing w:after="0" w:line="240" w:lineRule="auto"/>
        <w:rPr>
          <w:rFonts w:ascii="Arial" w:eastAsia="Arial" w:hAnsi="Arial" w:cs="Arial"/>
          <w:sz w:val="21"/>
          <w:szCs w:val="21"/>
          <w:lang w:val="en-US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04"/>
        <w:gridCol w:w="1157"/>
        <w:gridCol w:w="3351"/>
      </w:tblGrid>
      <w:tr w:rsidR="005F2A15" w:rsidRPr="008134EE" w14:paraId="0D701F69" w14:textId="77777777" w:rsidTr="00782801">
        <w:trPr>
          <w:jc w:val="center"/>
        </w:trPr>
        <w:tc>
          <w:tcPr>
            <w:tcW w:w="704" w:type="dxa"/>
          </w:tcPr>
          <w:p w14:paraId="5F7954A1" w14:textId="77777777" w:rsidR="005F2A15" w:rsidRPr="008134EE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134EE">
              <w:rPr>
                <w:rFonts w:ascii="Arial" w:eastAsia="Arial" w:hAnsi="Arial" w:cs="Arial"/>
                <w:b/>
                <w:sz w:val="21"/>
                <w:szCs w:val="21"/>
              </w:rPr>
              <w:t>No.</w:t>
            </w:r>
          </w:p>
        </w:tc>
        <w:tc>
          <w:tcPr>
            <w:tcW w:w="3804" w:type="dxa"/>
          </w:tcPr>
          <w:p w14:paraId="4CB082D3" w14:textId="77777777" w:rsidR="005F2A15" w:rsidRPr="008134EE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134EE">
              <w:rPr>
                <w:rFonts w:ascii="Arial" w:eastAsia="Arial" w:hAnsi="Arial" w:cs="Arial"/>
                <w:b/>
                <w:sz w:val="21"/>
                <w:szCs w:val="21"/>
              </w:rPr>
              <w:t>Uraian</w:t>
            </w:r>
          </w:p>
        </w:tc>
        <w:tc>
          <w:tcPr>
            <w:tcW w:w="1157" w:type="dxa"/>
          </w:tcPr>
          <w:p w14:paraId="2A97A66E" w14:textId="77777777" w:rsidR="005F2A15" w:rsidRPr="008134EE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 w:rsidRPr="008134EE">
              <w:rPr>
                <w:rFonts w:ascii="Arial" w:eastAsia="Arial" w:hAnsi="Arial" w:cs="Arial"/>
                <w:b/>
                <w:i/>
                <w:sz w:val="21"/>
                <w:szCs w:val="21"/>
              </w:rPr>
              <w:t>Checklist</w:t>
            </w:r>
          </w:p>
        </w:tc>
        <w:tc>
          <w:tcPr>
            <w:tcW w:w="3351" w:type="dxa"/>
          </w:tcPr>
          <w:p w14:paraId="16D89245" w14:textId="77777777" w:rsidR="005F2A15" w:rsidRPr="008134EE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134EE">
              <w:rPr>
                <w:rFonts w:ascii="Arial" w:eastAsia="Arial" w:hAnsi="Arial" w:cs="Arial"/>
                <w:b/>
                <w:sz w:val="21"/>
                <w:szCs w:val="21"/>
              </w:rPr>
              <w:t>Catatan</w:t>
            </w:r>
          </w:p>
        </w:tc>
      </w:tr>
      <w:tr w:rsidR="005F2A15" w:rsidRPr="008134EE" w14:paraId="22964729" w14:textId="77777777" w:rsidTr="00782801">
        <w:trPr>
          <w:jc w:val="center"/>
        </w:trPr>
        <w:tc>
          <w:tcPr>
            <w:tcW w:w="9016" w:type="dxa"/>
            <w:gridSpan w:val="4"/>
          </w:tcPr>
          <w:p w14:paraId="2171B76B" w14:textId="77777777" w:rsidR="005F2A15" w:rsidRPr="008134EE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134EE">
              <w:rPr>
                <w:rFonts w:ascii="Arial" w:eastAsia="Arial" w:hAnsi="Arial" w:cs="Arial"/>
                <w:b/>
                <w:sz w:val="21"/>
                <w:szCs w:val="21"/>
              </w:rPr>
              <w:t>Pemenuhan Standar Proses Pembelajaran</w:t>
            </w:r>
          </w:p>
        </w:tc>
      </w:tr>
      <w:tr w:rsidR="005F2A15" w:rsidRPr="008134EE" w14:paraId="16D9B3A9" w14:textId="77777777" w:rsidTr="00782801">
        <w:trPr>
          <w:jc w:val="center"/>
        </w:trPr>
        <w:tc>
          <w:tcPr>
            <w:tcW w:w="704" w:type="dxa"/>
          </w:tcPr>
          <w:p w14:paraId="7A34A7B6" w14:textId="77777777" w:rsidR="005F2A15" w:rsidRPr="008134EE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134EE"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3804" w:type="dxa"/>
          </w:tcPr>
          <w:p w14:paraId="5112FDAF" w14:textId="77777777" w:rsidR="005F2A15" w:rsidRPr="008134EE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  <w:r w:rsidRPr="008134EE">
              <w:rPr>
                <w:rFonts w:ascii="Arial" w:eastAsia="Arial" w:hAnsi="Arial" w:cs="Arial"/>
                <w:sz w:val="21"/>
                <w:szCs w:val="21"/>
              </w:rPr>
              <w:t>Pemenuhan standar proses pembelajaran: penyusunan RPS minimal 16 kali pertemuan secara rinci dan sistematis termasuk UTS dan UAS.</w:t>
            </w:r>
          </w:p>
        </w:tc>
        <w:tc>
          <w:tcPr>
            <w:tcW w:w="1157" w:type="dxa"/>
          </w:tcPr>
          <w:p w14:paraId="609AF31F" w14:textId="77777777" w:rsidR="005F2A15" w:rsidRPr="008134EE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51" w:type="dxa"/>
          </w:tcPr>
          <w:p w14:paraId="336DD038" w14:textId="77777777" w:rsidR="005F2A15" w:rsidRPr="008134EE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F2A15" w:rsidRPr="008134EE" w14:paraId="6DF3D5A2" w14:textId="77777777" w:rsidTr="00782801">
        <w:trPr>
          <w:jc w:val="center"/>
        </w:trPr>
        <w:tc>
          <w:tcPr>
            <w:tcW w:w="704" w:type="dxa"/>
          </w:tcPr>
          <w:p w14:paraId="38CE2087" w14:textId="77777777" w:rsidR="005F2A15" w:rsidRPr="008134EE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134EE"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3804" w:type="dxa"/>
          </w:tcPr>
          <w:p w14:paraId="56C2B57B" w14:textId="77777777" w:rsidR="005F2A15" w:rsidRPr="008134EE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  <w:r w:rsidRPr="008134EE">
              <w:rPr>
                <w:rFonts w:ascii="Arial" w:eastAsia="Arial" w:hAnsi="Arial" w:cs="Arial"/>
                <w:sz w:val="21"/>
                <w:szCs w:val="21"/>
              </w:rPr>
              <w:t xml:space="preserve">Kesesuaian antara metode pembelajaran dengan </w:t>
            </w:r>
            <w:r w:rsidRPr="008134EE">
              <w:rPr>
                <w:rFonts w:ascii="Arial" w:eastAsia="Arial" w:hAnsi="Arial" w:cs="Arial"/>
                <w:i/>
                <w:sz w:val="21"/>
                <w:szCs w:val="21"/>
              </w:rPr>
              <w:t>learning outcome</w:t>
            </w:r>
          </w:p>
        </w:tc>
        <w:tc>
          <w:tcPr>
            <w:tcW w:w="1157" w:type="dxa"/>
          </w:tcPr>
          <w:p w14:paraId="06B912BE" w14:textId="77777777" w:rsidR="005F2A15" w:rsidRPr="008134EE" w:rsidRDefault="005F2A15" w:rsidP="0078280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51" w:type="dxa"/>
          </w:tcPr>
          <w:p w14:paraId="0510BB73" w14:textId="77777777" w:rsidR="005F2A15" w:rsidRPr="008134EE" w:rsidRDefault="005F2A15" w:rsidP="00782801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E57A428" w14:textId="77777777" w:rsidR="005F2A15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4341798F" w14:textId="77777777" w:rsidR="005F2A15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41E1336C" w14:textId="77777777" w:rsidR="005F2A15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777E9338" w14:textId="77777777" w:rsidR="005F2A15" w:rsidRPr="008134EE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8134EE">
        <w:rPr>
          <w:rFonts w:ascii="Arial" w:eastAsia="Arial" w:hAnsi="Arial" w:cs="Arial"/>
          <w:sz w:val="20"/>
          <w:szCs w:val="20"/>
        </w:rPr>
        <w:t>Keterangan:</w:t>
      </w:r>
    </w:p>
    <w:p w14:paraId="4DE2B524" w14:textId="77777777" w:rsidR="005F2A15" w:rsidRPr="008134EE" w:rsidRDefault="004115EA" w:rsidP="005F2A15">
      <w:pPr>
        <w:numPr>
          <w:ilvl w:val="0"/>
          <w:numId w:val="29"/>
        </w:num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4"/>
          <w:id w:val="-46074175"/>
        </w:sdtPr>
        <w:sdtContent>
          <w:r w:rsidR="005F2A15" w:rsidRPr="008134EE">
            <w:rPr>
              <w:rFonts w:ascii="Arial" w:eastAsia="Arial Unicode MS" w:hAnsi="Arial" w:cs="Arial"/>
              <w:sz w:val="20"/>
              <w:szCs w:val="20"/>
            </w:rPr>
            <w:t>Checklist berupa √ jika dokumen telah sesuai dengan uraian.</w:t>
          </w:r>
        </w:sdtContent>
      </w:sdt>
    </w:p>
    <w:p w14:paraId="0D4C1234" w14:textId="77777777" w:rsidR="005F2A15" w:rsidRPr="008134EE" w:rsidRDefault="005F2A15" w:rsidP="005F2A15">
      <w:pPr>
        <w:numPr>
          <w:ilvl w:val="0"/>
          <w:numId w:val="29"/>
        </w:num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 w:rsidRPr="008134EE">
        <w:rPr>
          <w:rFonts w:ascii="Arial" w:eastAsia="Arial" w:hAnsi="Arial" w:cs="Arial"/>
          <w:sz w:val="20"/>
          <w:szCs w:val="20"/>
        </w:rPr>
        <w:t>Checklist berupa X jika dokumen belum sesuai dengan uraian dan dapat ditambahkan rekomendasi pada kolom catatan.</w:t>
      </w:r>
    </w:p>
    <w:p w14:paraId="3A630C7D" w14:textId="77777777" w:rsidR="005F2A15" w:rsidRPr="008134EE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04E2E8B6" w14:textId="77777777" w:rsidR="005F2A15" w:rsidRPr="008134EE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100644AB" w14:textId="77777777" w:rsidR="005F2A15" w:rsidRPr="008134EE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8134EE">
        <w:rPr>
          <w:rFonts w:ascii="Arial" w:eastAsia="Arial" w:hAnsi="Arial" w:cs="Arial"/>
          <w:sz w:val="20"/>
          <w:szCs w:val="20"/>
        </w:rPr>
        <w:t xml:space="preserve">Yogyakarta, </w:t>
      </w:r>
      <w:r>
        <w:rPr>
          <w:rFonts w:ascii="Arial" w:eastAsia="Arial" w:hAnsi="Arial" w:cs="Arial"/>
          <w:sz w:val="20"/>
          <w:szCs w:val="20"/>
        </w:rPr>
        <w:t xml:space="preserve">                  Februari 2025 </w:t>
      </w:r>
    </w:p>
    <w:p w14:paraId="5B851096" w14:textId="77777777" w:rsidR="005F2A15" w:rsidRPr="008134EE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8134EE">
        <w:rPr>
          <w:rFonts w:ascii="Arial" w:eastAsia="Arial" w:hAnsi="Arial" w:cs="Arial"/>
          <w:sz w:val="20"/>
          <w:szCs w:val="20"/>
        </w:rPr>
        <w:t>Kepala LPM,</w:t>
      </w:r>
    </w:p>
    <w:p w14:paraId="1ADA3ABD" w14:textId="77777777" w:rsidR="005F2A15" w:rsidRPr="008134EE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410C1BE2" w14:textId="77777777" w:rsidR="005F2A15" w:rsidRDefault="005F2A15" w:rsidP="005F2A1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89681ED" w14:textId="77777777" w:rsidR="005F2A15" w:rsidRDefault="005F2A15" w:rsidP="005F2A1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10305E4" w14:textId="77777777" w:rsidR="005F2A15" w:rsidRPr="008134EE" w:rsidRDefault="005F2A15" w:rsidP="005F2A1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C05B66C" w14:textId="77777777" w:rsidR="005F2A15" w:rsidRPr="008134EE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423428B9" w14:textId="77777777" w:rsidR="005F2A15" w:rsidRPr="008134EE" w:rsidRDefault="005F2A15" w:rsidP="005F2A15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8134EE">
        <w:rPr>
          <w:rFonts w:ascii="Arial" w:eastAsia="Arial" w:hAnsi="Arial" w:cs="Arial"/>
          <w:sz w:val="20"/>
          <w:szCs w:val="20"/>
        </w:rPr>
        <w:t>Septiana Fathonah, S.Kep.,Ns.,M.Kep</w:t>
      </w:r>
    </w:p>
    <w:p w14:paraId="660B12BA" w14:textId="77777777" w:rsidR="005F2A15" w:rsidRPr="008134EE" w:rsidRDefault="005F2A15" w:rsidP="005F2A15">
      <w:pPr>
        <w:ind w:hanging="2"/>
        <w:rPr>
          <w:rFonts w:ascii="Arial" w:eastAsia="Arial" w:hAnsi="Arial" w:cs="Arial"/>
          <w:sz w:val="20"/>
          <w:szCs w:val="20"/>
        </w:rPr>
      </w:pPr>
    </w:p>
    <w:p w14:paraId="51DA5B63" w14:textId="77777777" w:rsidR="005F2A15" w:rsidRDefault="005F2A15" w:rsidP="005F2A15">
      <w:pPr>
        <w:ind w:hanging="2"/>
        <w:rPr>
          <w:rFonts w:ascii="Arial" w:eastAsia="Arial" w:hAnsi="Arial" w:cs="Arial"/>
          <w:sz w:val="21"/>
          <w:szCs w:val="21"/>
        </w:rPr>
      </w:pPr>
    </w:p>
    <w:p w14:paraId="40F0BB6F" w14:textId="77777777" w:rsidR="005F2A15" w:rsidRDefault="005F2A15" w:rsidP="005F2A15">
      <w:pPr>
        <w:ind w:hanging="2"/>
        <w:rPr>
          <w:rFonts w:ascii="Arial" w:eastAsia="Arial" w:hAnsi="Arial" w:cs="Arial"/>
        </w:rPr>
      </w:pPr>
    </w:p>
    <w:p w14:paraId="6E535C53" w14:textId="77777777" w:rsidR="005F2A15" w:rsidRDefault="005F2A15" w:rsidP="005F2A15">
      <w:pPr>
        <w:ind w:hanging="2"/>
        <w:rPr>
          <w:rFonts w:ascii="Arial" w:eastAsia="Arial" w:hAnsi="Arial" w:cs="Arial"/>
        </w:rPr>
      </w:pPr>
    </w:p>
    <w:p w14:paraId="0F09D58A" w14:textId="77777777" w:rsidR="005F2A15" w:rsidRDefault="005F2A15" w:rsidP="005F2A15">
      <w:pPr>
        <w:ind w:hanging="2"/>
        <w:rPr>
          <w:rFonts w:ascii="Arial" w:eastAsia="Arial" w:hAnsi="Arial" w:cs="Arial"/>
        </w:rPr>
      </w:pPr>
    </w:p>
    <w:p w14:paraId="0751CC81" w14:textId="77777777" w:rsidR="005F2A15" w:rsidRDefault="005F2A15" w:rsidP="005F2A15">
      <w:pPr>
        <w:ind w:hanging="2"/>
        <w:rPr>
          <w:rFonts w:ascii="Arial" w:eastAsia="Arial" w:hAnsi="Arial" w:cs="Arial"/>
        </w:rPr>
      </w:pPr>
    </w:p>
    <w:p w14:paraId="681F1B45" w14:textId="77777777" w:rsidR="005F2A15" w:rsidRDefault="005F2A15" w:rsidP="005F2A15">
      <w:pPr>
        <w:ind w:hanging="2"/>
        <w:rPr>
          <w:rFonts w:ascii="Arial" w:eastAsia="Arial" w:hAnsi="Arial" w:cs="Arial"/>
        </w:rPr>
      </w:pPr>
    </w:p>
    <w:p w14:paraId="0C661EEE" w14:textId="77777777" w:rsidR="005F2A15" w:rsidRDefault="005F2A15" w:rsidP="005F2A15">
      <w:pPr>
        <w:ind w:hanging="2"/>
        <w:rPr>
          <w:rFonts w:ascii="Arial" w:eastAsia="Arial" w:hAnsi="Arial" w:cs="Arial"/>
        </w:rPr>
      </w:pPr>
    </w:p>
    <w:p w14:paraId="44BD436A" w14:textId="77777777" w:rsidR="005F2A15" w:rsidRDefault="005F2A15" w:rsidP="005F2A15">
      <w:pPr>
        <w:ind w:hanging="2"/>
        <w:rPr>
          <w:rFonts w:ascii="Arial" w:eastAsia="Arial" w:hAnsi="Arial" w:cs="Arial"/>
        </w:rPr>
      </w:pPr>
    </w:p>
    <w:p w14:paraId="2BD000C4" w14:textId="77777777" w:rsidR="005F2A15" w:rsidRDefault="005F2A15" w:rsidP="005F2A15">
      <w:pPr>
        <w:ind w:hanging="2"/>
        <w:rPr>
          <w:rFonts w:ascii="Arial" w:eastAsia="Arial" w:hAnsi="Arial" w:cs="Arial"/>
        </w:rPr>
      </w:pPr>
    </w:p>
    <w:p w14:paraId="65BA2F13" w14:textId="77777777" w:rsidR="005F2A15" w:rsidRDefault="005F2A15" w:rsidP="005F2A15">
      <w:pPr>
        <w:ind w:hanging="2"/>
        <w:rPr>
          <w:rFonts w:ascii="Arial" w:eastAsia="Arial" w:hAnsi="Arial" w:cs="Arial"/>
        </w:rPr>
      </w:pPr>
    </w:p>
    <w:p w14:paraId="32ACDDDF" w14:textId="77777777" w:rsidR="005F2A15" w:rsidRPr="00C94BB9" w:rsidRDefault="005F2A15" w:rsidP="005F2A15">
      <w:pPr>
        <w:rPr>
          <w:rFonts w:ascii="Arial" w:eastAsia="Arial" w:hAnsi="Arial" w:cs="Arial"/>
          <w:lang w:val="en-US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945"/>
      </w:tblGrid>
      <w:tr w:rsidR="005F2A15" w14:paraId="732C6988" w14:textId="77777777" w:rsidTr="00782801">
        <w:trPr>
          <w:trHeight w:val="1124"/>
          <w:jc w:val="center"/>
        </w:trPr>
        <w:tc>
          <w:tcPr>
            <w:tcW w:w="2122" w:type="dxa"/>
            <w:shd w:val="clear" w:color="auto" w:fill="F2F2F2"/>
          </w:tcPr>
          <w:p w14:paraId="2CC8720E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bookmarkStart w:id="4" w:name="_heading=h.lnxbz9" w:colFirst="0" w:colLast="0"/>
            <w:bookmarkEnd w:id="4"/>
            <w:r>
              <w:rPr>
                <w:noProof/>
                <w:lang w:eastAsia="id-ID"/>
              </w:rPr>
              <w:lastRenderedPageBreak/>
              <w:drawing>
                <wp:anchor distT="0" distB="0" distL="114300" distR="114300" simplePos="0" relativeHeight="251673600" behindDoc="0" locked="0" layoutInCell="1" hidden="0" allowOverlap="1" wp14:anchorId="74B39634" wp14:editId="28963EC1">
                  <wp:simplePos x="0" y="0"/>
                  <wp:positionH relativeFrom="column">
                    <wp:posOffset>270197</wp:posOffset>
                  </wp:positionH>
                  <wp:positionV relativeFrom="paragraph">
                    <wp:posOffset>50110</wp:posOffset>
                  </wp:positionV>
                  <wp:extent cx="623695" cy="620157"/>
                  <wp:effectExtent l="0" t="0" r="0" b="0"/>
                  <wp:wrapNone/>
                  <wp:docPr id="2011468358" name="image8.png" descr="logo STIKES PUTIH TERBAR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logo STIKES PUTIH TERBARU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95" cy="6201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5" w:type="dxa"/>
            <w:shd w:val="clear" w:color="auto" w:fill="F2F2F2"/>
          </w:tcPr>
          <w:p w14:paraId="20CC45D9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</w:p>
          <w:p w14:paraId="57A0699A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 </w:t>
            </w:r>
            <w:r>
              <w:rPr>
                <w:rFonts w:ascii="Arial" w:eastAsia="Arial" w:hAnsi="Arial" w:cs="Arial"/>
                <w:b/>
                <w:i/>
              </w:rPr>
              <w:t xml:space="preserve">CHECKLIST </w:t>
            </w:r>
            <w:r>
              <w:rPr>
                <w:rFonts w:ascii="Arial" w:eastAsia="Arial" w:hAnsi="Arial" w:cs="Arial"/>
                <w:b/>
              </w:rPr>
              <w:t>DAFTAR PERIKSA PENETAPAN RPS</w:t>
            </w:r>
          </w:p>
          <w:p w14:paraId="400015A2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OLEH KETUA STIKES</w:t>
            </w:r>
          </w:p>
          <w:p w14:paraId="5E4AB5C7" w14:textId="77777777" w:rsidR="005F2A15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9D9893C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</w:p>
    <w:p w14:paraId="6AF53BDC" w14:textId="77777777" w:rsidR="00733C8E" w:rsidRPr="00C94BB9" w:rsidRDefault="00733C8E" w:rsidP="00733C8E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Penyusun</w:t>
      </w:r>
      <w:r w:rsidRPr="00C94BB9">
        <w:rPr>
          <w:rFonts w:ascii="Arial" w:eastAsia="Arial" w:hAnsi="Arial" w:cs="Arial"/>
          <w:sz w:val="20"/>
          <w:szCs w:val="20"/>
        </w:rPr>
        <w:tab/>
        <w:t>: Linda Widyarani, S.Kep.,Ns.,M.Kep</w:t>
      </w:r>
    </w:p>
    <w:p w14:paraId="5D064DDF" w14:textId="77777777" w:rsidR="00733C8E" w:rsidRPr="00C94BB9" w:rsidRDefault="00733C8E" w:rsidP="00733C8E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  <w:r w:rsidRPr="00C94BB9">
        <w:rPr>
          <w:rFonts w:ascii="Arial" w:eastAsia="Arial" w:hAnsi="Arial" w:cs="Arial"/>
          <w:sz w:val="20"/>
          <w:szCs w:val="20"/>
        </w:rPr>
        <w:t>Mata Kuliah</w:t>
      </w:r>
      <w:r w:rsidRPr="00C94BB9">
        <w:rPr>
          <w:rFonts w:ascii="Arial" w:eastAsia="Arial" w:hAnsi="Arial" w:cs="Arial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Ilmu Dasar Keperawatan  </w:t>
      </w:r>
    </w:p>
    <w:p w14:paraId="55E65407" w14:textId="77777777" w:rsidR="00733C8E" w:rsidRPr="00C94BB9" w:rsidRDefault="00733C8E" w:rsidP="00733C8E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US"/>
        </w:rPr>
      </w:pPr>
      <w:r w:rsidRPr="00C94BB9">
        <w:rPr>
          <w:rFonts w:ascii="Arial" w:eastAsia="Arial" w:hAnsi="Arial" w:cs="Arial"/>
          <w:sz w:val="20"/>
          <w:szCs w:val="20"/>
        </w:rPr>
        <w:t>Program Studi</w:t>
      </w:r>
      <w:r w:rsidRPr="00C94BB9">
        <w:rPr>
          <w:rFonts w:ascii="Arial" w:eastAsia="Arial" w:hAnsi="Arial" w:cs="Arial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Ners </w:t>
      </w:r>
    </w:p>
    <w:p w14:paraId="602FCA1E" w14:textId="77777777" w:rsidR="005F2A15" w:rsidRPr="00733C8E" w:rsidRDefault="005F2A15" w:rsidP="00733C8E">
      <w:pPr>
        <w:spacing w:after="0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04"/>
        <w:gridCol w:w="1157"/>
        <w:gridCol w:w="3351"/>
      </w:tblGrid>
      <w:tr w:rsidR="005F2A15" w:rsidRPr="00C94BB9" w14:paraId="2CE5EF65" w14:textId="77777777" w:rsidTr="00782801">
        <w:trPr>
          <w:jc w:val="center"/>
        </w:trPr>
        <w:tc>
          <w:tcPr>
            <w:tcW w:w="704" w:type="dxa"/>
          </w:tcPr>
          <w:p w14:paraId="2469CBAC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804" w:type="dxa"/>
          </w:tcPr>
          <w:p w14:paraId="09B7591C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Uraian</w:t>
            </w:r>
          </w:p>
        </w:tc>
        <w:tc>
          <w:tcPr>
            <w:tcW w:w="1157" w:type="dxa"/>
          </w:tcPr>
          <w:p w14:paraId="59E22F8F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i/>
                <w:sz w:val="20"/>
                <w:szCs w:val="20"/>
              </w:rPr>
              <w:t>Checklist</w:t>
            </w:r>
          </w:p>
        </w:tc>
        <w:tc>
          <w:tcPr>
            <w:tcW w:w="3351" w:type="dxa"/>
          </w:tcPr>
          <w:p w14:paraId="5547571E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Catatan</w:t>
            </w:r>
          </w:p>
        </w:tc>
      </w:tr>
      <w:tr w:rsidR="005F2A15" w:rsidRPr="00C94BB9" w14:paraId="6A62779C" w14:textId="77777777" w:rsidTr="00782801">
        <w:trPr>
          <w:jc w:val="center"/>
        </w:trPr>
        <w:tc>
          <w:tcPr>
            <w:tcW w:w="9016" w:type="dxa"/>
            <w:gridSpan w:val="4"/>
          </w:tcPr>
          <w:p w14:paraId="0C1DB2D6" w14:textId="77777777" w:rsidR="005F2A15" w:rsidRPr="00C94BB9" w:rsidRDefault="005F2A15" w:rsidP="0078280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Konten Isi</w:t>
            </w:r>
          </w:p>
        </w:tc>
      </w:tr>
      <w:tr w:rsidR="005F2A15" w:rsidRPr="00C94BB9" w14:paraId="20F7515F" w14:textId="77777777" w:rsidTr="00782801">
        <w:trPr>
          <w:jc w:val="center"/>
        </w:trPr>
        <w:tc>
          <w:tcPr>
            <w:tcW w:w="704" w:type="dxa"/>
          </w:tcPr>
          <w:p w14:paraId="5E937A88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04" w:type="dxa"/>
          </w:tcPr>
          <w:p w14:paraId="5AD08B98" w14:textId="77777777" w:rsidR="005F2A15" w:rsidRPr="00C94BB9" w:rsidRDefault="005F2A15" w:rsidP="0078280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Kesesuaian dengan visi misi STIKES</w:t>
            </w:r>
          </w:p>
        </w:tc>
        <w:tc>
          <w:tcPr>
            <w:tcW w:w="1157" w:type="dxa"/>
          </w:tcPr>
          <w:p w14:paraId="0D883E68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3ECEDCBF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264C01A5" w14:textId="77777777" w:rsidTr="00782801">
        <w:trPr>
          <w:jc w:val="center"/>
        </w:trPr>
        <w:tc>
          <w:tcPr>
            <w:tcW w:w="704" w:type="dxa"/>
          </w:tcPr>
          <w:p w14:paraId="4AF97603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04" w:type="dxa"/>
          </w:tcPr>
          <w:p w14:paraId="5F313C63" w14:textId="77777777" w:rsidR="005F2A15" w:rsidRPr="00C94BB9" w:rsidRDefault="005F2A15" w:rsidP="0078280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Relevan dengan penciri STIKES</w:t>
            </w:r>
          </w:p>
        </w:tc>
        <w:tc>
          <w:tcPr>
            <w:tcW w:w="1157" w:type="dxa"/>
          </w:tcPr>
          <w:p w14:paraId="7EE67FFF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6BC95843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76CE1431" w14:textId="77777777" w:rsidTr="00782801">
        <w:trPr>
          <w:jc w:val="center"/>
        </w:trPr>
        <w:tc>
          <w:tcPr>
            <w:tcW w:w="9016" w:type="dxa"/>
            <w:gridSpan w:val="4"/>
          </w:tcPr>
          <w:p w14:paraId="4CE7E1CB" w14:textId="77777777" w:rsidR="005F2A15" w:rsidRPr="00C94BB9" w:rsidRDefault="005F2A15" w:rsidP="00782801">
            <w:pPr>
              <w:spacing w:after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b/>
                <w:sz w:val="20"/>
                <w:szCs w:val="20"/>
              </w:rPr>
              <w:t>Pemenuhan Standar Proses Pembelajaran</w:t>
            </w:r>
          </w:p>
        </w:tc>
      </w:tr>
      <w:tr w:rsidR="005F2A15" w:rsidRPr="00C94BB9" w14:paraId="751A3D16" w14:textId="77777777" w:rsidTr="00782801">
        <w:trPr>
          <w:jc w:val="center"/>
        </w:trPr>
        <w:tc>
          <w:tcPr>
            <w:tcW w:w="704" w:type="dxa"/>
          </w:tcPr>
          <w:p w14:paraId="5AE987C5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04" w:type="dxa"/>
          </w:tcPr>
          <w:p w14:paraId="4C0A8707" w14:textId="77777777" w:rsidR="005F2A15" w:rsidRPr="00C94BB9" w:rsidRDefault="005F2A15" w:rsidP="0078280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 xml:space="preserve">Pemenuhan standar proses pembelajaran: relevansi dengan </w:t>
            </w:r>
            <w:r w:rsidRPr="00C94BB9">
              <w:rPr>
                <w:rFonts w:ascii="Arial" w:eastAsia="Arial" w:hAnsi="Arial" w:cs="Arial"/>
                <w:i/>
                <w:sz w:val="20"/>
                <w:szCs w:val="20"/>
              </w:rPr>
              <w:t>institution value</w:t>
            </w:r>
          </w:p>
        </w:tc>
        <w:tc>
          <w:tcPr>
            <w:tcW w:w="1157" w:type="dxa"/>
          </w:tcPr>
          <w:p w14:paraId="4AEAF80D" w14:textId="77777777" w:rsidR="005F2A15" w:rsidRPr="00C94BB9" w:rsidRDefault="005F2A15" w:rsidP="0078280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333AE2C4" w14:textId="77777777" w:rsidR="005F2A15" w:rsidRPr="00C94BB9" w:rsidRDefault="005F2A15" w:rsidP="0078280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2A15" w:rsidRPr="00C94BB9" w14:paraId="7E72A6CD" w14:textId="77777777" w:rsidTr="00782801">
        <w:trPr>
          <w:jc w:val="center"/>
        </w:trPr>
        <w:tc>
          <w:tcPr>
            <w:tcW w:w="704" w:type="dxa"/>
          </w:tcPr>
          <w:p w14:paraId="0AA66490" w14:textId="77777777" w:rsidR="005F2A15" w:rsidRPr="00C94BB9" w:rsidRDefault="005F2A15" w:rsidP="00782801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04" w:type="dxa"/>
          </w:tcPr>
          <w:p w14:paraId="2C6CAD9F" w14:textId="77777777" w:rsidR="005F2A15" w:rsidRPr="00C94BB9" w:rsidRDefault="005F2A15" w:rsidP="0078280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C94BB9">
              <w:rPr>
                <w:rFonts w:ascii="Arial" w:eastAsia="Arial" w:hAnsi="Arial" w:cs="Arial"/>
                <w:sz w:val="20"/>
                <w:szCs w:val="20"/>
              </w:rPr>
              <w:t>Pemenuhan standar proses pembelajaran</w:t>
            </w:r>
          </w:p>
        </w:tc>
        <w:tc>
          <w:tcPr>
            <w:tcW w:w="1157" w:type="dxa"/>
          </w:tcPr>
          <w:p w14:paraId="604D8746" w14:textId="77777777" w:rsidR="005F2A15" w:rsidRPr="00C94BB9" w:rsidRDefault="005F2A15" w:rsidP="0078280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194B7275" w14:textId="77777777" w:rsidR="005F2A15" w:rsidRPr="00C94BB9" w:rsidRDefault="005F2A15" w:rsidP="00782801">
            <w:pP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75FE70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</w:p>
    <w:p w14:paraId="3CAEBAD2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Keterangan:</w:t>
      </w:r>
    </w:p>
    <w:p w14:paraId="1641E39B" w14:textId="77777777" w:rsidR="005F2A15" w:rsidRPr="00C94BB9" w:rsidRDefault="004115EA" w:rsidP="005F2A15">
      <w:pPr>
        <w:numPr>
          <w:ilvl w:val="0"/>
          <w:numId w:val="30"/>
        </w:numPr>
        <w:spacing w:after="0" w:line="259" w:lineRule="auto"/>
        <w:ind w:left="284" w:hanging="28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5"/>
          <w:id w:val="-1091703526"/>
        </w:sdtPr>
        <w:sdtContent>
          <w:r w:rsidR="005F2A15" w:rsidRPr="00C94BB9">
            <w:rPr>
              <w:rFonts w:ascii="Arial" w:eastAsia="Arial Unicode MS" w:hAnsi="Arial" w:cs="Arial"/>
              <w:sz w:val="20"/>
              <w:szCs w:val="20"/>
            </w:rPr>
            <w:t>Checklist berupa √ jika dokumen telah sesuai dengan uraian.</w:t>
          </w:r>
        </w:sdtContent>
      </w:sdt>
    </w:p>
    <w:p w14:paraId="78C57890" w14:textId="77777777" w:rsidR="005F2A15" w:rsidRPr="00C94BB9" w:rsidRDefault="005F2A15" w:rsidP="005F2A15">
      <w:pPr>
        <w:numPr>
          <w:ilvl w:val="0"/>
          <w:numId w:val="30"/>
        </w:numPr>
        <w:spacing w:after="0" w:line="259" w:lineRule="auto"/>
        <w:ind w:left="284" w:hanging="284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Checklist berupa X jika dokumen belum sesuai dengan uraian dan dapat ditambahkan rekomendasi pada kolom catatan.</w:t>
      </w:r>
    </w:p>
    <w:p w14:paraId="4AAF228D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</w:p>
    <w:p w14:paraId="3BCD46FA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</w:p>
    <w:p w14:paraId="4D28B0CC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 xml:space="preserve">Yogyakarta,       Februari 2025 </w:t>
      </w:r>
    </w:p>
    <w:p w14:paraId="2D1362FE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  <w:r w:rsidRPr="00C94BB9">
        <w:rPr>
          <w:rFonts w:ascii="Arial" w:eastAsia="Arial" w:hAnsi="Arial" w:cs="Arial"/>
          <w:sz w:val="20"/>
          <w:szCs w:val="20"/>
        </w:rPr>
        <w:t>Ketua,</w:t>
      </w:r>
    </w:p>
    <w:p w14:paraId="5BC97ECB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</w:p>
    <w:p w14:paraId="5C120763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</w:p>
    <w:p w14:paraId="3AB25268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</w:p>
    <w:p w14:paraId="661039C5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</w:p>
    <w:p w14:paraId="17851A2D" w14:textId="77777777" w:rsidR="005F2A15" w:rsidRPr="00C94BB9" w:rsidRDefault="005F2A15" w:rsidP="005F2A15">
      <w:pPr>
        <w:spacing w:after="0"/>
        <w:ind w:hanging="2"/>
        <w:rPr>
          <w:rFonts w:ascii="Arial" w:eastAsia="Arial" w:hAnsi="Arial" w:cs="Arial"/>
          <w:sz w:val="20"/>
          <w:szCs w:val="20"/>
        </w:rPr>
      </w:pPr>
    </w:p>
    <w:p w14:paraId="206C5EA6" w14:textId="2C557EAD" w:rsidR="003B2E63" w:rsidRPr="00733C8E" w:rsidRDefault="005F2A15" w:rsidP="00733C8E">
      <w:pPr>
        <w:spacing w:after="0"/>
        <w:ind w:hanging="2"/>
        <w:rPr>
          <w:rFonts w:ascii="Arial" w:eastAsia="Arial" w:hAnsi="Arial" w:cs="Arial"/>
          <w:sz w:val="20"/>
          <w:szCs w:val="20"/>
          <w:lang w:val="en-US"/>
        </w:rPr>
      </w:pPr>
      <w:r w:rsidRPr="00C94BB9">
        <w:rPr>
          <w:rFonts w:ascii="Arial" w:eastAsia="Arial" w:hAnsi="Arial" w:cs="Arial"/>
          <w:sz w:val="20"/>
          <w:szCs w:val="20"/>
        </w:rPr>
        <w:t>Taukhit, S.Kep.,Ns.,M.Kep</w:t>
      </w:r>
    </w:p>
    <w:p w14:paraId="11C1216A" w14:textId="77777777" w:rsidR="003B2E63" w:rsidRDefault="003B2E63" w:rsidP="003B2E63">
      <w:pPr>
        <w:rPr>
          <w:rFonts w:ascii="Arial" w:hAnsi="Arial" w:cs="Arial"/>
          <w:lang w:val="en-US"/>
        </w:rPr>
      </w:pPr>
    </w:p>
    <w:p w14:paraId="392B9023" w14:textId="77777777" w:rsidR="003B2E63" w:rsidRDefault="003B2E63" w:rsidP="003B2E63">
      <w:pPr>
        <w:rPr>
          <w:rFonts w:ascii="Arial" w:hAnsi="Arial" w:cs="Arial"/>
          <w:lang w:val="en-US"/>
        </w:rPr>
      </w:pPr>
    </w:p>
    <w:p w14:paraId="57456422" w14:textId="77777777" w:rsidR="003B2E63" w:rsidRDefault="003B2E63" w:rsidP="003B2E63">
      <w:pPr>
        <w:rPr>
          <w:rFonts w:ascii="Arial" w:hAnsi="Arial" w:cs="Arial"/>
          <w:lang w:val="en-US"/>
        </w:rPr>
      </w:pPr>
    </w:p>
    <w:p w14:paraId="1C1F48E4" w14:textId="77777777" w:rsidR="003B2E63" w:rsidRDefault="003B2E63" w:rsidP="003B2E63">
      <w:pPr>
        <w:rPr>
          <w:rFonts w:ascii="Arial" w:hAnsi="Arial" w:cs="Arial"/>
          <w:lang w:val="en-US"/>
        </w:rPr>
      </w:pPr>
    </w:p>
    <w:p w14:paraId="773C12D0" w14:textId="77777777" w:rsidR="003B2E63" w:rsidRDefault="003B2E63" w:rsidP="003B2E63">
      <w:pPr>
        <w:rPr>
          <w:rFonts w:ascii="Arial" w:hAnsi="Arial" w:cs="Arial"/>
          <w:lang w:val="en-US"/>
        </w:rPr>
      </w:pPr>
    </w:p>
    <w:p w14:paraId="56AABA69" w14:textId="77777777" w:rsidR="003B2E63" w:rsidRDefault="003B2E63" w:rsidP="003B2E63">
      <w:pPr>
        <w:rPr>
          <w:rFonts w:ascii="Arial" w:hAnsi="Arial" w:cs="Arial"/>
          <w:lang w:val="en-US"/>
        </w:rPr>
      </w:pPr>
    </w:p>
    <w:p w14:paraId="6EBE29EE" w14:textId="77777777" w:rsidR="003B2E63" w:rsidRDefault="003B2E63" w:rsidP="003B2E63">
      <w:pPr>
        <w:rPr>
          <w:rFonts w:ascii="Arial" w:hAnsi="Arial" w:cs="Arial"/>
          <w:lang w:val="en-US"/>
        </w:rPr>
      </w:pPr>
    </w:p>
    <w:p w14:paraId="105B7CDC" w14:textId="77777777" w:rsidR="003B2E63" w:rsidRDefault="003B2E63" w:rsidP="003B2E63">
      <w:pPr>
        <w:rPr>
          <w:rFonts w:ascii="Arial" w:hAnsi="Arial" w:cs="Arial"/>
          <w:lang w:val="en-US"/>
        </w:rPr>
      </w:pPr>
    </w:p>
    <w:p w14:paraId="20D1BEE5" w14:textId="77777777" w:rsidR="003B2E63" w:rsidRDefault="003B2E63" w:rsidP="003B2E63">
      <w:pPr>
        <w:rPr>
          <w:rFonts w:ascii="Arial" w:hAnsi="Arial" w:cs="Arial"/>
          <w:lang w:val="en-US"/>
        </w:rPr>
      </w:pPr>
    </w:p>
    <w:p w14:paraId="299508CC" w14:textId="77777777" w:rsidR="003B2E63" w:rsidRDefault="003B2E63" w:rsidP="003B2E63">
      <w:pPr>
        <w:rPr>
          <w:rFonts w:ascii="Arial" w:hAnsi="Arial" w:cs="Arial"/>
          <w:lang w:val="en-US"/>
        </w:rPr>
      </w:pPr>
    </w:p>
    <w:p w14:paraId="557F3706" w14:textId="77777777" w:rsidR="003B2E63" w:rsidRPr="003B2E63" w:rsidRDefault="003B2E63" w:rsidP="003B2E63">
      <w:pPr>
        <w:rPr>
          <w:rFonts w:ascii="Arial" w:hAnsi="Arial" w:cs="Arial"/>
          <w:lang w:val="en-US"/>
        </w:rPr>
      </w:pPr>
    </w:p>
    <w:sectPr w:rsidR="003B2E63" w:rsidRPr="003B2E63" w:rsidSect="00F11E41">
      <w:pgSz w:w="11906" w:h="16838"/>
      <w:pgMar w:top="1599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548"/>
    <w:multiLevelType w:val="multilevel"/>
    <w:tmpl w:val="DFAA3C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3EA524F"/>
    <w:multiLevelType w:val="hybridMultilevel"/>
    <w:tmpl w:val="757C7A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37D0F"/>
    <w:multiLevelType w:val="multilevel"/>
    <w:tmpl w:val="4E78B8D8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8" w:hanging="1800"/>
      </w:pPr>
      <w:rPr>
        <w:rFonts w:hint="default"/>
      </w:rPr>
    </w:lvl>
  </w:abstractNum>
  <w:abstractNum w:abstractNumId="3">
    <w:nsid w:val="05023E48"/>
    <w:multiLevelType w:val="multilevel"/>
    <w:tmpl w:val="0E32E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8DB6D29"/>
    <w:multiLevelType w:val="hybridMultilevel"/>
    <w:tmpl w:val="395CCC4A"/>
    <w:lvl w:ilvl="0" w:tplc="0421000F">
      <w:start w:val="1"/>
      <w:numFmt w:val="decimal"/>
      <w:lvlText w:val="%1."/>
      <w:lvlJc w:val="left"/>
      <w:pPr>
        <w:ind w:left="718" w:hanging="360"/>
      </w:pPr>
    </w:lvl>
    <w:lvl w:ilvl="1" w:tplc="04210019" w:tentative="1">
      <w:start w:val="1"/>
      <w:numFmt w:val="lowerLetter"/>
      <w:lvlText w:val="%2."/>
      <w:lvlJc w:val="left"/>
      <w:pPr>
        <w:ind w:left="1438" w:hanging="360"/>
      </w:pPr>
    </w:lvl>
    <w:lvl w:ilvl="2" w:tplc="0421001B" w:tentative="1">
      <w:start w:val="1"/>
      <w:numFmt w:val="lowerRoman"/>
      <w:lvlText w:val="%3."/>
      <w:lvlJc w:val="right"/>
      <w:pPr>
        <w:ind w:left="2158" w:hanging="180"/>
      </w:pPr>
    </w:lvl>
    <w:lvl w:ilvl="3" w:tplc="0421000F" w:tentative="1">
      <w:start w:val="1"/>
      <w:numFmt w:val="decimal"/>
      <w:lvlText w:val="%4."/>
      <w:lvlJc w:val="left"/>
      <w:pPr>
        <w:ind w:left="2878" w:hanging="360"/>
      </w:pPr>
    </w:lvl>
    <w:lvl w:ilvl="4" w:tplc="04210019" w:tentative="1">
      <w:start w:val="1"/>
      <w:numFmt w:val="lowerLetter"/>
      <w:lvlText w:val="%5."/>
      <w:lvlJc w:val="left"/>
      <w:pPr>
        <w:ind w:left="3598" w:hanging="360"/>
      </w:pPr>
    </w:lvl>
    <w:lvl w:ilvl="5" w:tplc="0421001B" w:tentative="1">
      <w:start w:val="1"/>
      <w:numFmt w:val="lowerRoman"/>
      <w:lvlText w:val="%6."/>
      <w:lvlJc w:val="right"/>
      <w:pPr>
        <w:ind w:left="4318" w:hanging="180"/>
      </w:pPr>
    </w:lvl>
    <w:lvl w:ilvl="6" w:tplc="0421000F" w:tentative="1">
      <w:start w:val="1"/>
      <w:numFmt w:val="decimal"/>
      <w:lvlText w:val="%7."/>
      <w:lvlJc w:val="left"/>
      <w:pPr>
        <w:ind w:left="5038" w:hanging="360"/>
      </w:pPr>
    </w:lvl>
    <w:lvl w:ilvl="7" w:tplc="04210019" w:tentative="1">
      <w:start w:val="1"/>
      <w:numFmt w:val="lowerLetter"/>
      <w:lvlText w:val="%8."/>
      <w:lvlJc w:val="left"/>
      <w:pPr>
        <w:ind w:left="5758" w:hanging="360"/>
      </w:pPr>
    </w:lvl>
    <w:lvl w:ilvl="8" w:tplc="0421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132365BB"/>
    <w:multiLevelType w:val="hybridMultilevel"/>
    <w:tmpl w:val="BCCE9BBC"/>
    <w:lvl w:ilvl="0" w:tplc="8370C622">
      <w:start w:val="10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1843720C"/>
    <w:multiLevelType w:val="multilevel"/>
    <w:tmpl w:val="086A1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7">
    <w:nsid w:val="1B2474AB"/>
    <w:multiLevelType w:val="multilevel"/>
    <w:tmpl w:val="43FCA08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1F780916"/>
    <w:multiLevelType w:val="multilevel"/>
    <w:tmpl w:val="C0449398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isLgl/>
      <w:lvlText w:val="%1.%2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8" w:hanging="1800"/>
      </w:pPr>
      <w:rPr>
        <w:rFonts w:hint="default"/>
      </w:rPr>
    </w:lvl>
  </w:abstractNum>
  <w:abstractNum w:abstractNumId="9">
    <w:nsid w:val="1F861D2A"/>
    <w:multiLevelType w:val="hybridMultilevel"/>
    <w:tmpl w:val="F1EC85D2"/>
    <w:lvl w:ilvl="0" w:tplc="0421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>
    <w:nsid w:val="24446DCC"/>
    <w:multiLevelType w:val="hybridMultilevel"/>
    <w:tmpl w:val="D7022282"/>
    <w:lvl w:ilvl="0" w:tplc="0421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27E7707C"/>
    <w:multiLevelType w:val="hybridMultilevel"/>
    <w:tmpl w:val="4C70CA46"/>
    <w:lvl w:ilvl="0" w:tplc="6422E5D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87E08"/>
    <w:multiLevelType w:val="multilevel"/>
    <w:tmpl w:val="AA4EFD90"/>
    <w:lvl w:ilvl="0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8" w:hanging="1800"/>
      </w:pPr>
      <w:rPr>
        <w:rFonts w:hint="default"/>
      </w:rPr>
    </w:lvl>
  </w:abstractNum>
  <w:abstractNum w:abstractNumId="13">
    <w:nsid w:val="29880128"/>
    <w:multiLevelType w:val="hybridMultilevel"/>
    <w:tmpl w:val="CB3AF128"/>
    <w:lvl w:ilvl="0" w:tplc="52FE445A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2DAE1D31"/>
    <w:multiLevelType w:val="hybridMultilevel"/>
    <w:tmpl w:val="0BB2EF36"/>
    <w:lvl w:ilvl="0" w:tplc="0421000F">
      <w:start w:val="1"/>
      <w:numFmt w:val="decimal"/>
      <w:lvlText w:val="%1."/>
      <w:lvlJc w:val="left"/>
      <w:pPr>
        <w:ind w:left="718" w:hanging="360"/>
      </w:pPr>
    </w:lvl>
    <w:lvl w:ilvl="1" w:tplc="04210019" w:tentative="1">
      <w:start w:val="1"/>
      <w:numFmt w:val="lowerLetter"/>
      <w:lvlText w:val="%2."/>
      <w:lvlJc w:val="left"/>
      <w:pPr>
        <w:ind w:left="1438" w:hanging="360"/>
      </w:pPr>
    </w:lvl>
    <w:lvl w:ilvl="2" w:tplc="0421001B" w:tentative="1">
      <w:start w:val="1"/>
      <w:numFmt w:val="lowerRoman"/>
      <w:lvlText w:val="%3."/>
      <w:lvlJc w:val="right"/>
      <w:pPr>
        <w:ind w:left="2158" w:hanging="180"/>
      </w:pPr>
    </w:lvl>
    <w:lvl w:ilvl="3" w:tplc="0421000F" w:tentative="1">
      <w:start w:val="1"/>
      <w:numFmt w:val="decimal"/>
      <w:lvlText w:val="%4."/>
      <w:lvlJc w:val="left"/>
      <w:pPr>
        <w:ind w:left="2878" w:hanging="360"/>
      </w:pPr>
    </w:lvl>
    <w:lvl w:ilvl="4" w:tplc="04210019" w:tentative="1">
      <w:start w:val="1"/>
      <w:numFmt w:val="lowerLetter"/>
      <w:lvlText w:val="%5."/>
      <w:lvlJc w:val="left"/>
      <w:pPr>
        <w:ind w:left="3598" w:hanging="360"/>
      </w:pPr>
    </w:lvl>
    <w:lvl w:ilvl="5" w:tplc="0421001B" w:tentative="1">
      <w:start w:val="1"/>
      <w:numFmt w:val="lowerRoman"/>
      <w:lvlText w:val="%6."/>
      <w:lvlJc w:val="right"/>
      <w:pPr>
        <w:ind w:left="4318" w:hanging="180"/>
      </w:pPr>
    </w:lvl>
    <w:lvl w:ilvl="6" w:tplc="0421000F" w:tentative="1">
      <w:start w:val="1"/>
      <w:numFmt w:val="decimal"/>
      <w:lvlText w:val="%7."/>
      <w:lvlJc w:val="left"/>
      <w:pPr>
        <w:ind w:left="5038" w:hanging="360"/>
      </w:pPr>
    </w:lvl>
    <w:lvl w:ilvl="7" w:tplc="04210019" w:tentative="1">
      <w:start w:val="1"/>
      <w:numFmt w:val="lowerLetter"/>
      <w:lvlText w:val="%8."/>
      <w:lvlJc w:val="left"/>
      <w:pPr>
        <w:ind w:left="5758" w:hanging="360"/>
      </w:pPr>
    </w:lvl>
    <w:lvl w:ilvl="8" w:tplc="0421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33101AC6"/>
    <w:multiLevelType w:val="multilevel"/>
    <w:tmpl w:val="B896F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7EF1555"/>
    <w:multiLevelType w:val="hybridMultilevel"/>
    <w:tmpl w:val="0A5810C8"/>
    <w:lvl w:ilvl="0" w:tplc="0421000F">
      <w:start w:val="1"/>
      <w:numFmt w:val="decimal"/>
      <w:lvlText w:val="%1."/>
      <w:lvlJc w:val="left"/>
      <w:pPr>
        <w:ind w:left="718" w:hanging="360"/>
      </w:pPr>
    </w:lvl>
    <w:lvl w:ilvl="1" w:tplc="04210019" w:tentative="1">
      <w:start w:val="1"/>
      <w:numFmt w:val="lowerLetter"/>
      <w:lvlText w:val="%2."/>
      <w:lvlJc w:val="left"/>
      <w:pPr>
        <w:ind w:left="1438" w:hanging="360"/>
      </w:pPr>
    </w:lvl>
    <w:lvl w:ilvl="2" w:tplc="0421001B" w:tentative="1">
      <w:start w:val="1"/>
      <w:numFmt w:val="lowerRoman"/>
      <w:lvlText w:val="%3."/>
      <w:lvlJc w:val="right"/>
      <w:pPr>
        <w:ind w:left="2158" w:hanging="180"/>
      </w:pPr>
    </w:lvl>
    <w:lvl w:ilvl="3" w:tplc="0421000F" w:tentative="1">
      <w:start w:val="1"/>
      <w:numFmt w:val="decimal"/>
      <w:lvlText w:val="%4."/>
      <w:lvlJc w:val="left"/>
      <w:pPr>
        <w:ind w:left="2878" w:hanging="360"/>
      </w:pPr>
    </w:lvl>
    <w:lvl w:ilvl="4" w:tplc="04210019" w:tentative="1">
      <w:start w:val="1"/>
      <w:numFmt w:val="lowerLetter"/>
      <w:lvlText w:val="%5."/>
      <w:lvlJc w:val="left"/>
      <w:pPr>
        <w:ind w:left="3598" w:hanging="360"/>
      </w:pPr>
    </w:lvl>
    <w:lvl w:ilvl="5" w:tplc="0421001B" w:tentative="1">
      <w:start w:val="1"/>
      <w:numFmt w:val="lowerRoman"/>
      <w:lvlText w:val="%6."/>
      <w:lvlJc w:val="right"/>
      <w:pPr>
        <w:ind w:left="4318" w:hanging="180"/>
      </w:pPr>
    </w:lvl>
    <w:lvl w:ilvl="6" w:tplc="0421000F" w:tentative="1">
      <w:start w:val="1"/>
      <w:numFmt w:val="decimal"/>
      <w:lvlText w:val="%7."/>
      <w:lvlJc w:val="left"/>
      <w:pPr>
        <w:ind w:left="5038" w:hanging="360"/>
      </w:pPr>
    </w:lvl>
    <w:lvl w:ilvl="7" w:tplc="04210019" w:tentative="1">
      <w:start w:val="1"/>
      <w:numFmt w:val="lowerLetter"/>
      <w:lvlText w:val="%8."/>
      <w:lvlJc w:val="left"/>
      <w:pPr>
        <w:ind w:left="5758" w:hanging="360"/>
      </w:pPr>
    </w:lvl>
    <w:lvl w:ilvl="8" w:tplc="0421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3921640E"/>
    <w:multiLevelType w:val="multilevel"/>
    <w:tmpl w:val="6DD27A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219"/>
    <w:multiLevelType w:val="multilevel"/>
    <w:tmpl w:val="5A84E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9">
    <w:nsid w:val="43E85BE8"/>
    <w:multiLevelType w:val="multilevel"/>
    <w:tmpl w:val="C5B2AFAE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isLgl/>
      <w:lvlText w:val="%1.%2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8" w:hanging="1800"/>
      </w:pPr>
      <w:rPr>
        <w:rFonts w:hint="default"/>
      </w:rPr>
    </w:lvl>
  </w:abstractNum>
  <w:abstractNum w:abstractNumId="20">
    <w:nsid w:val="45273712"/>
    <w:multiLevelType w:val="hybridMultilevel"/>
    <w:tmpl w:val="CB3AF128"/>
    <w:lvl w:ilvl="0" w:tplc="52FE445A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>
    <w:nsid w:val="48326C29"/>
    <w:multiLevelType w:val="multilevel"/>
    <w:tmpl w:val="BEC64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22">
    <w:nsid w:val="490D427E"/>
    <w:multiLevelType w:val="multilevel"/>
    <w:tmpl w:val="5C7C8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B7625E1"/>
    <w:multiLevelType w:val="hybridMultilevel"/>
    <w:tmpl w:val="CB3AF128"/>
    <w:lvl w:ilvl="0" w:tplc="52FE445A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4C0B1102"/>
    <w:multiLevelType w:val="multilevel"/>
    <w:tmpl w:val="16424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25">
    <w:nsid w:val="4D66759C"/>
    <w:multiLevelType w:val="multilevel"/>
    <w:tmpl w:val="16424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26">
    <w:nsid w:val="51207FD2"/>
    <w:multiLevelType w:val="multilevel"/>
    <w:tmpl w:val="137AB560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8" w:hanging="1800"/>
      </w:pPr>
      <w:rPr>
        <w:rFonts w:hint="default"/>
      </w:rPr>
    </w:lvl>
  </w:abstractNum>
  <w:abstractNum w:abstractNumId="27">
    <w:nsid w:val="523F7274"/>
    <w:multiLevelType w:val="hybridMultilevel"/>
    <w:tmpl w:val="42760DD4"/>
    <w:lvl w:ilvl="0" w:tplc="0421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161CE"/>
    <w:multiLevelType w:val="multilevel"/>
    <w:tmpl w:val="EE9EE5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7563A"/>
    <w:multiLevelType w:val="multilevel"/>
    <w:tmpl w:val="60E23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30">
    <w:nsid w:val="664A76B7"/>
    <w:multiLevelType w:val="hybridMultilevel"/>
    <w:tmpl w:val="109CB464"/>
    <w:lvl w:ilvl="0" w:tplc="DAEA03DE">
      <w:start w:val="1"/>
      <w:numFmt w:val="decimal"/>
      <w:lvlText w:val="%1."/>
      <w:lvlJc w:val="left"/>
      <w:pPr>
        <w:ind w:left="358" w:hanging="360"/>
      </w:pPr>
      <w:rPr>
        <w:rFonts w:ascii="Arial" w:hAnsi="Arial" w:cs="Arial"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97DD4"/>
    <w:multiLevelType w:val="hybridMultilevel"/>
    <w:tmpl w:val="DFA204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A5D68E5E" w:tentative="1">
      <w:start w:val="1"/>
      <w:numFmt w:val="lowerLetter"/>
      <w:lvlText w:val="%2."/>
      <w:lvlJc w:val="left"/>
      <w:pPr>
        <w:ind w:left="1440" w:hanging="360"/>
      </w:pPr>
    </w:lvl>
    <w:lvl w:ilvl="2" w:tplc="5046137A" w:tentative="1">
      <w:start w:val="1"/>
      <w:numFmt w:val="lowerRoman"/>
      <w:lvlText w:val="%3."/>
      <w:lvlJc w:val="right"/>
      <w:pPr>
        <w:ind w:left="2160" w:hanging="180"/>
      </w:pPr>
    </w:lvl>
    <w:lvl w:ilvl="3" w:tplc="6ECE779E" w:tentative="1">
      <w:start w:val="1"/>
      <w:numFmt w:val="decimal"/>
      <w:lvlText w:val="%4."/>
      <w:lvlJc w:val="left"/>
      <w:pPr>
        <w:ind w:left="2880" w:hanging="360"/>
      </w:pPr>
    </w:lvl>
    <w:lvl w:ilvl="4" w:tplc="44AE14F4" w:tentative="1">
      <w:start w:val="1"/>
      <w:numFmt w:val="lowerLetter"/>
      <w:lvlText w:val="%5."/>
      <w:lvlJc w:val="left"/>
      <w:pPr>
        <w:ind w:left="3600" w:hanging="360"/>
      </w:pPr>
    </w:lvl>
    <w:lvl w:ilvl="5" w:tplc="15A22800" w:tentative="1">
      <w:start w:val="1"/>
      <w:numFmt w:val="lowerRoman"/>
      <w:lvlText w:val="%6."/>
      <w:lvlJc w:val="right"/>
      <w:pPr>
        <w:ind w:left="4320" w:hanging="180"/>
      </w:pPr>
    </w:lvl>
    <w:lvl w:ilvl="6" w:tplc="1270AC20" w:tentative="1">
      <w:start w:val="1"/>
      <w:numFmt w:val="decimal"/>
      <w:lvlText w:val="%7."/>
      <w:lvlJc w:val="left"/>
      <w:pPr>
        <w:ind w:left="5040" w:hanging="360"/>
      </w:pPr>
    </w:lvl>
    <w:lvl w:ilvl="7" w:tplc="D9AAD104" w:tentative="1">
      <w:start w:val="1"/>
      <w:numFmt w:val="lowerLetter"/>
      <w:lvlText w:val="%8."/>
      <w:lvlJc w:val="left"/>
      <w:pPr>
        <w:ind w:left="5760" w:hanging="360"/>
      </w:pPr>
    </w:lvl>
    <w:lvl w:ilvl="8" w:tplc="3A1EF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709E7"/>
    <w:multiLevelType w:val="hybridMultilevel"/>
    <w:tmpl w:val="618246CA"/>
    <w:lvl w:ilvl="0" w:tplc="39F61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5E1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827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2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44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07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2D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0CF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0E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0C2E6F"/>
    <w:multiLevelType w:val="multilevel"/>
    <w:tmpl w:val="287A2B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22EBA"/>
    <w:multiLevelType w:val="hybridMultilevel"/>
    <w:tmpl w:val="89ECBA36"/>
    <w:lvl w:ilvl="0" w:tplc="0421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8" w:hanging="360"/>
      </w:pPr>
    </w:lvl>
    <w:lvl w:ilvl="2" w:tplc="0421001B" w:tentative="1">
      <w:start w:val="1"/>
      <w:numFmt w:val="lowerRoman"/>
      <w:lvlText w:val="%3."/>
      <w:lvlJc w:val="right"/>
      <w:pPr>
        <w:ind w:left="2158" w:hanging="180"/>
      </w:pPr>
    </w:lvl>
    <w:lvl w:ilvl="3" w:tplc="0421000F" w:tentative="1">
      <w:start w:val="1"/>
      <w:numFmt w:val="decimal"/>
      <w:lvlText w:val="%4."/>
      <w:lvlJc w:val="left"/>
      <w:pPr>
        <w:ind w:left="2878" w:hanging="360"/>
      </w:pPr>
    </w:lvl>
    <w:lvl w:ilvl="4" w:tplc="04210019" w:tentative="1">
      <w:start w:val="1"/>
      <w:numFmt w:val="lowerLetter"/>
      <w:lvlText w:val="%5."/>
      <w:lvlJc w:val="left"/>
      <w:pPr>
        <w:ind w:left="3598" w:hanging="360"/>
      </w:pPr>
    </w:lvl>
    <w:lvl w:ilvl="5" w:tplc="0421001B" w:tentative="1">
      <w:start w:val="1"/>
      <w:numFmt w:val="lowerRoman"/>
      <w:lvlText w:val="%6."/>
      <w:lvlJc w:val="right"/>
      <w:pPr>
        <w:ind w:left="4318" w:hanging="180"/>
      </w:pPr>
    </w:lvl>
    <w:lvl w:ilvl="6" w:tplc="0421000F" w:tentative="1">
      <w:start w:val="1"/>
      <w:numFmt w:val="decimal"/>
      <w:lvlText w:val="%7."/>
      <w:lvlJc w:val="left"/>
      <w:pPr>
        <w:ind w:left="5038" w:hanging="360"/>
      </w:pPr>
    </w:lvl>
    <w:lvl w:ilvl="7" w:tplc="04210019" w:tentative="1">
      <w:start w:val="1"/>
      <w:numFmt w:val="lowerLetter"/>
      <w:lvlText w:val="%8."/>
      <w:lvlJc w:val="left"/>
      <w:pPr>
        <w:ind w:left="5758" w:hanging="360"/>
      </w:pPr>
    </w:lvl>
    <w:lvl w:ilvl="8" w:tplc="0421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>
    <w:nsid w:val="7B2D3F3E"/>
    <w:multiLevelType w:val="multilevel"/>
    <w:tmpl w:val="E5AA2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36">
    <w:nsid w:val="7C7B3C58"/>
    <w:multiLevelType w:val="multilevel"/>
    <w:tmpl w:val="6DE095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0"/>
  </w:num>
  <w:num w:numId="4">
    <w:abstractNumId w:val="7"/>
  </w:num>
  <w:num w:numId="5">
    <w:abstractNumId w:val="12"/>
  </w:num>
  <w:num w:numId="6">
    <w:abstractNumId w:val="31"/>
  </w:num>
  <w:num w:numId="7">
    <w:abstractNumId w:val="27"/>
  </w:num>
  <w:num w:numId="8">
    <w:abstractNumId w:val="34"/>
  </w:num>
  <w:num w:numId="9">
    <w:abstractNumId w:val="8"/>
  </w:num>
  <w:num w:numId="10">
    <w:abstractNumId w:val="2"/>
  </w:num>
  <w:num w:numId="11">
    <w:abstractNumId w:val="13"/>
  </w:num>
  <w:num w:numId="12">
    <w:abstractNumId w:val="16"/>
  </w:num>
  <w:num w:numId="13">
    <w:abstractNumId w:val="19"/>
  </w:num>
  <w:num w:numId="14">
    <w:abstractNumId w:val="6"/>
  </w:num>
  <w:num w:numId="15">
    <w:abstractNumId w:val="29"/>
  </w:num>
  <w:num w:numId="16">
    <w:abstractNumId w:val="3"/>
  </w:num>
  <w:num w:numId="17">
    <w:abstractNumId w:val="35"/>
  </w:num>
  <w:num w:numId="18">
    <w:abstractNumId w:val="4"/>
  </w:num>
  <w:num w:numId="19">
    <w:abstractNumId w:val="14"/>
  </w:num>
  <w:num w:numId="20">
    <w:abstractNumId w:val="20"/>
  </w:num>
  <w:num w:numId="21">
    <w:abstractNumId w:val="23"/>
  </w:num>
  <w:num w:numId="22">
    <w:abstractNumId w:val="26"/>
  </w:num>
  <w:num w:numId="23">
    <w:abstractNumId w:val="11"/>
  </w:num>
  <w:num w:numId="24">
    <w:abstractNumId w:val="21"/>
  </w:num>
  <w:num w:numId="25">
    <w:abstractNumId w:val="24"/>
  </w:num>
  <w:num w:numId="26">
    <w:abstractNumId w:val="25"/>
  </w:num>
  <w:num w:numId="27">
    <w:abstractNumId w:val="36"/>
  </w:num>
  <w:num w:numId="28">
    <w:abstractNumId w:val="17"/>
  </w:num>
  <w:num w:numId="29">
    <w:abstractNumId w:val="33"/>
  </w:num>
  <w:num w:numId="30">
    <w:abstractNumId w:val="28"/>
  </w:num>
  <w:num w:numId="31">
    <w:abstractNumId w:val="15"/>
  </w:num>
  <w:num w:numId="32">
    <w:abstractNumId w:val="22"/>
  </w:num>
  <w:num w:numId="33">
    <w:abstractNumId w:val="18"/>
  </w:num>
  <w:num w:numId="34">
    <w:abstractNumId w:val="5"/>
  </w:num>
  <w:num w:numId="35">
    <w:abstractNumId w:val="10"/>
  </w:num>
  <w:num w:numId="36">
    <w:abstractNumId w:val="1"/>
  </w:num>
  <w:num w:numId="3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73"/>
    <w:rsid w:val="00000339"/>
    <w:rsid w:val="00005EA9"/>
    <w:rsid w:val="000156D2"/>
    <w:rsid w:val="00041574"/>
    <w:rsid w:val="000432EA"/>
    <w:rsid w:val="00054BF4"/>
    <w:rsid w:val="00066DD2"/>
    <w:rsid w:val="00071FD0"/>
    <w:rsid w:val="00074DA5"/>
    <w:rsid w:val="0009574D"/>
    <w:rsid w:val="000B0083"/>
    <w:rsid w:val="000B36B4"/>
    <w:rsid w:val="000B6F13"/>
    <w:rsid w:val="000B7C6C"/>
    <w:rsid w:val="000C663C"/>
    <w:rsid w:val="000D0013"/>
    <w:rsid w:val="000D0862"/>
    <w:rsid w:val="000D0EBB"/>
    <w:rsid w:val="000D589D"/>
    <w:rsid w:val="000D651F"/>
    <w:rsid w:val="000D7520"/>
    <w:rsid w:val="000F3C90"/>
    <w:rsid w:val="001115F9"/>
    <w:rsid w:val="0011167A"/>
    <w:rsid w:val="00113715"/>
    <w:rsid w:val="00120FE9"/>
    <w:rsid w:val="00121783"/>
    <w:rsid w:val="0012254E"/>
    <w:rsid w:val="00127F73"/>
    <w:rsid w:val="0015086C"/>
    <w:rsid w:val="0015571D"/>
    <w:rsid w:val="001605CC"/>
    <w:rsid w:val="001642C1"/>
    <w:rsid w:val="0017397E"/>
    <w:rsid w:val="0017776B"/>
    <w:rsid w:val="00181542"/>
    <w:rsid w:val="001838C8"/>
    <w:rsid w:val="00185278"/>
    <w:rsid w:val="00194656"/>
    <w:rsid w:val="001A4A27"/>
    <w:rsid w:val="001B244A"/>
    <w:rsid w:val="001B2EC8"/>
    <w:rsid w:val="001B3873"/>
    <w:rsid w:val="001B51CD"/>
    <w:rsid w:val="001C53B2"/>
    <w:rsid w:val="001C65A3"/>
    <w:rsid w:val="001D064B"/>
    <w:rsid w:val="001E5D0C"/>
    <w:rsid w:val="001E78FE"/>
    <w:rsid w:val="001F73CD"/>
    <w:rsid w:val="00206CBC"/>
    <w:rsid w:val="0021079F"/>
    <w:rsid w:val="00220D2C"/>
    <w:rsid w:val="00226708"/>
    <w:rsid w:val="00226A80"/>
    <w:rsid w:val="00231622"/>
    <w:rsid w:val="002405F7"/>
    <w:rsid w:val="00241C0A"/>
    <w:rsid w:val="00243E74"/>
    <w:rsid w:val="00254810"/>
    <w:rsid w:val="00260BA0"/>
    <w:rsid w:val="002666B5"/>
    <w:rsid w:val="00267776"/>
    <w:rsid w:val="00275525"/>
    <w:rsid w:val="00275DBF"/>
    <w:rsid w:val="002803B3"/>
    <w:rsid w:val="002839C0"/>
    <w:rsid w:val="00285C9C"/>
    <w:rsid w:val="0029233E"/>
    <w:rsid w:val="00292ACD"/>
    <w:rsid w:val="002B09EF"/>
    <w:rsid w:val="002C4973"/>
    <w:rsid w:val="002C58DB"/>
    <w:rsid w:val="002D4430"/>
    <w:rsid w:val="002D628B"/>
    <w:rsid w:val="002E3518"/>
    <w:rsid w:val="002F13C5"/>
    <w:rsid w:val="002F1965"/>
    <w:rsid w:val="002F3C83"/>
    <w:rsid w:val="003125F2"/>
    <w:rsid w:val="003126A3"/>
    <w:rsid w:val="00315CCF"/>
    <w:rsid w:val="0033088B"/>
    <w:rsid w:val="00336C55"/>
    <w:rsid w:val="003431E9"/>
    <w:rsid w:val="00344FED"/>
    <w:rsid w:val="0035053B"/>
    <w:rsid w:val="00351A72"/>
    <w:rsid w:val="00363FE0"/>
    <w:rsid w:val="003679B0"/>
    <w:rsid w:val="00370CE9"/>
    <w:rsid w:val="003775E4"/>
    <w:rsid w:val="00380B82"/>
    <w:rsid w:val="003A7465"/>
    <w:rsid w:val="003B2E63"/>
    <w:rsid w:val="003D1583"/>
    <w:rsid w:val="003D4E2A"/>
    <w:rsid w:val="003F2EAF"/>
    <w:rsid w:val="0040278B"/>
    <w:rsid w:val="00405938"/>
    <w:rsid w:val="00410941"/>
    <w:rsid w:val="004115EA"/>
    <w:rsid w:val="00411F38"/>
    <w:rsid w:val="00412E82"/>
    <w:rsid w:val="00415739"/>
    <w:rsid w:val="00417189"/>
    <w:rsid w:val="00430358"/>
    <w:rsid w:val="00444062"/>
    <w:rsid w:val="004626F2"/>
    <w:rsid w:val="004634E1"/>
    <w:rsid w:val="00465B34"/>
    <w:rsid w:val="0047626C"/>
    <w:rsid w:val="004938D4"/>
    <w:rsid w:val="004B1A40"/>
    <w:rsid w:val="004B496D"/>
    <w:rsid w:val="004C099A"/>
    <w:rsid w:val="004C0B0F"/>
    <w:rsid w:val="004D0361"/>
    <w:rsid w:val="004D113B"/>
    <w:rsid w:val="004D3558"/>
    <w:rsid w:val="004D6E93"/>
    <w:rsid w:val="004E6A59"/>
    <w:rsid w:val="004F3356"/>
    <w:rsid w:val="004F54B4"/>
    <w:rsid w:val="00522420"/>
    <w:rsid w:val="005274E9"/>
    <w:rsid w:val="0053700B"/>
    <w:rsid w:val="00543631"/>
    <w:rsid w:val="0057610E"/>
    <w:rsid w:val="00577622"/>
    <w:rsid w:val="0058354D"/>
    <w:rsid w:val="0058439F"/>
    <w:rsid w:val="00586EFA"/>
    <w:rsid w:val="00592FF4"/>
    <w:rsid w:val="005B1F32"/>
    <w:rsid w:val="005D6189"/>
    <w:rsid w:val="005E1061"/>
    <w:rsid w:val="005F2A15"/>
    <w:rsid w:val="005F72F0"/>
    <w:rsid w:val="00603DBC"/>
    <w:rsid w:val="00605F36"/>
    <w:rsid w:val="00624ED1"/>
    <w:rsid w:val="006251D3"/>
    <w:rsid w:val="00634166"/>
    <w:rsid w:val="00647239"/>
    <w:rsid w:val="00655030"/>
    <w:rsid w:val="00670E72"/>
    <w:rsid w:val="00683F25"/>
    <w:rsid w:val="006912B9"/>
    <w:rsid w:val="00692101"/>
    <w:rsid w:val="006A61C8"/>
    <w:rsid w:val="006B1D83"/>
    <w:rsid w:val="006B4A7E"/>
    <w:rsid w:val="006B5B64"/>
    <w:rsid w:val="006C7EFA"/>
    <w:rsid w:val="006D2A83"/>
    <w:rsid w:val="006D73BF"/>
    <w:rsid w:val="006E3CA7"/>
    <w:rsid w:val="006E6BF1"/>
    <w:rsid w:val="006F0349"/>
    <w:rsid w:val="006F3EEA"/>
    <w:rsid w:val="006F6813"/>
    <w:rsid w:val="00700544"/>
    <w:rsid w:val="00700669"/>
    <w:rsid w:val="00703ECC"/>
    <w:rsid w:val="007204E8"/>
    <w:rsid w:val="00731544"/>
    <w:rsid w:val="00733C8E"/>
    <w:rsid w:val="0074046F"/>
    <w:rsid w:val="00740EF5"/>
    <w:rsid w:val="00742E64"/>
    <w:rsid w:val="007569C1"/>
    <w:rsid w:val="00771146"/>
    <w:rsid w:val="0077396A"/>
    <w:rsid w:val="00776472"/>
    <w:rsid w:val="00782801"/>
    <w:rsid w:val="00783B0C"/>
    <w:rsid w:val="00794EA3"/>
    <w:rsid w:val="00797653"/>
    <w:rsid w:val="007B4667"/>
    <w:rsid w:val="007B5C80"/>
    <w:rsid w:val="007C110C"/>
    <w:rsid w:val="007D57D7"/>
    <w:rsid w:val="007E0352"/>
    <w:rsid w:val="007E2DDD"/>
    <w:rsid w:val="007F007C"/>
    <w:rsid w:val="007F3E57"/>
    <w:rsid w:val="007F6D60"/>
    <w:rsid w:val="00810932"/>
    <w:rsid w:val="008306B5"/>
    <w:rsid w:val="00833C9D"/>
    <w:rsid w:val="008412E3"/>
    <w:rsid w:val="00841DEB"/>
    <w:rsid w:val="00847552"/>
    <w:rsid w:val="00847BE6"/>
    <w:rsid w:val="00853A6C"/>
    <w:rsid w:val="00853E26"/>
    <w:rsid w:val="00865514"/>
    <w:rsid w:val="008666E7"/>
    <w:rsid w:val="00871BCD"/>
    <w:rsid w:val="008737DE"/>
    <w:rsid w:val="00884009"/>
    <w:rsid w:val="00894F28"/>
    <w:rsid w:val="00896095"/>
    <w:rsid w:val="00897F96"/>
    <w:rsid w:val="008A032F"/>
    <w:rsid w:val="008A0B40"/>
    <w:rsid w:val="008A10C3"/>
    <w:rsid w:val="008A2CD2"/>
    <w:rsid w:val="008B4D88"/>
    <w:rsid w:val="008B7199"/>
    <w:rsid w:val="008D0445"/>
    <w:rsid w:val="008D1238"/>
    <w:rsid w:val="008E26E4"/>
    <w:rsid w:val="008E4FD6"/>
    <w:rsid w:val="008F7E08"/>
    <w:rsid w:val="00905F37"/>
    <w:rsid w:val="0092149D"/>
    <w:rsid w:val="00926426"/>
    <w:rsid w:val="00931D09"/>
    <w:rsid w:val="009367D1"/>
    <w:rsid w:val="0093787D"/>
    <w:rsid w:val="009410B2"/>
    <w:rsid w:val="009536C5"/>
    <w:rsid w:val="00955B53"/>
    <w:rsid w:val="00956FEC"/>
    <w:rsid w:val="0097023B"/>
    <w:rsid w:val="00973589"/>
    <w:rsid w:val="00992D57"/>
    <w:rsid w:val="009A17E8"/>
    <w:rsid w:val="009B4BD6"/>
    <w:rsid w:val="009C6D02"/>
    <w:rsid w:val="009D16D6"/>
    <w:rsid w:val="009D18C0"/>
    <w:rsid w:val="009F28A1"/>
    <w:rsid w:val="009F3352"/>
    <w:rsid w:val="00A032E0"/>
    <w:rsid w:val="00A142D5"/>
    <w:rsid w:val="00A3535C"/>
    <w:rsid w:val="00A37C2E"/>
    <w:rsid w:val="00A455AF"/>
    <w:rsid w:val="00A463F8"/>
    <w:rsid w:val="00A51789"/>
    <w:rsid w:val="00A573C2"/>
    <w:rsid w:val="00A60214"/>
    <w:rsid w:val="00A764BD"/>
    <w:rsid w:val="00A93D8B"/>
    <w:rsid w:val="00AA53CE"/>
    <w:rsid w:val="00AB2660"/>
    <w:rsid w:val="00AF1C53"/>
    <w:rsid w:val="00AF48D6"/>
    <w:rsid w:val="00B05F73"/>
    <w:rsid w:val="00B06A29"/>
    <w:rsid w:val="00B11632"/>
    <w:rsid w:val="00B17BC3"/>
    <w:rsid w:val="00B33762"/>
    <w:rsid w:val="00B3600E"/>
    <w:rsid w:val="00B3727A"/>
    <w:rsid w:val="00B3754B"/>
    <w:rsid w:val="00B428E0"/>
    <w:rsid w:val="00B4561C"/>
    <w:rsid w:val="00B507F6"/>
    <w:rsid w:val="00B55F85"/>
    <w:rsid w:val="00B678B8"/>
    <w:rsid w:val="00B703AC"/>
    <w:rsid w:val="00B773EF"/>
    <w:rsid w:val="00B774CF"/>
    <w:rsid w:val="00B90223"/>
    <w:rsid w:val="00B92572"/>
    <w:rsid w:val="00B9383D"/>
    <w:rsid w:val="00B96CB7"/>
    <w:rsid w:val="00BA63E1"/>
    <w:rsid w:val="00BC4225"/>
    <w:rsid w:val="00BD02AA"/>
    <w:rsid w:val="00BD1733"/>
    <w:rsid w:val="00BD3284"/>
    <w:rsid w:val="00BE5C6B"/>
    <w:rsid w:val="00BE5E97"/>
    <w:rsid w:val="00BE63A5"/>
    <w:rsid w:val="00BE6B02"/>
    <w:rsid w:val="00BF13F4"/>
    <w:rsid w:val="00C07458"/>
    <w:rsid w:val="00C10DC5"/>
    <w:rsid w:val="00C126AB"/>
    <w:rsid w:val="00C13717"/>
    <w:rsid w:val="00C148BE"/>
    <w:rsid w:val="00C27D68"/>
    <w:rsid w:val="00C31563"/>
    <w:rsid w:val="00C37656"/>
    <w:rsid w:val="00C428A2"/>
    <w:rsid w:val="00C434B7"/>
    <w:rsid w:val="00C5059D"/>
    <w:rsid w:val="00C52667"/>
    <w:rsid w:val="00C62760"/>
    <w:rsid w:val="00C65998"/>
    <w:rsid w:val="00C70D70"/>
    <w:rsid w:val="00C72078"/>
    <w:rsid w:val="00C94110"/>
    <w:rsid w:val="00CA2ADA"/>
    <w:rsid w:val="00CA4A45"/>
    <w:rsid w:val="00CA7912"/>
    <w:rsid w:val="00CB0485"/>
    <w:rsid w:val="00CB365F"/>
    <w:rsid w:val="00CC4E55"/>
    <w:rsid w:val="00CC5C54"/>
    <w:rsid w:val="00CD1218"/>
    <w:rsid w:val="00CD20FA"/>
    <w:rsid w:val="00CE5B81"/>
    <w:rsid w:val="00CE7CC7"/>
    <w:rsid w:val="00CF0BF4"/>
    <w:rsid w:val="00CF4A78"/>
    <w:rsid w:val="00D01C1E"/>
    <w:rsid w:val="00D12E42"/>
    <w:rsid w:val="00D13543"/>
    <w:rsid w:val="00D202E2"/>
    <w:rsid w:val="00D2553D"/>
    <w:rsid w:val="00D31827"/>
    <w:rsid w:val="00D40A92"/>
    <w:rsid w:val="00D50B87"/>
    <w:rsid w:val="00D57236"/>
    <w:rsid w:val="00D664EA"/>
    <w:rsid w:val="00D73D5C"/>
    <w:rsid w:val="00D8174B"/>
    <w:rsid w:val="00D841F2"/>
    <w:rsid w:val="00D941B7"/>
    <w:rsid w:val="00DA3363"/>
    <w:rsid w:val="00DB0F74"/>
    <w:rsid w:val="00DB12B8"/>
    <w:rsid w:val="00DB3243"/>
    <w:rsid w:val="00DC2A14"/>
    <w:rsid w:val="00DC460E"/>
    <w:rsid w:val="00DC7183"/>
    <w:rsid w:val="00DD7FAE"/>
    <w:rsid w:val="00DE5CAC"/>
    <w:rsid w:val="00DF25B4"/>
    <w:rsid w:val="00DF7DF5"/>
    <w:rsid w:val="00E04E0E"/>
    <w:rsid w:val="00E12B9D"/>
    <w:rsid w:val="00E2166F"/>
    <w:rsid w:val="00E3318D"/>
    <w:rsid w:val="00E41278"/>
    <w:rsid w:val="00E516E7"/>
    <w:rsid w:val="00E74064"/>
    <w:rsid w:val="00E7489E"/>
    <w:rsid w:val="00E806D2"/>
    <w:rsid w:val="00E97909"/>
    <w:rsid w:val="00EA175B"/>
    <w:rsid w:val="00EB465F"/>
    <w:rsid w:val="00EB4BDC"/>
    <w:rsid w:val="00EC0975"/>
    <w:rsid w:val="00EC75BF"/>
    <w:rsid w:val="00EC7ED5"/>
    <w:rsid w:val="00ED0488"/>
    <w:rsid w:val="00ED51BF"/>
    <w:rsid w:val="00ED79C2"/>
    <w:rsid w:val="00EE02C3"/>
    <w:rsid w:val="00EE0E09"/>
    <w:rsid w:val="00EF7897"/>
    <w:rsid w:val="00F048F1"/>
    <w:rsid w:val="00F049BF"/>
    <w:rsid w:val="00F11E41"/>
    <w:rsid w:val="00F17501"/>
    <w:rsid w:val="00F207E9"/>
    <w:rsid w:val="00F34EBD"/>
    <w:rsid w:val="00F51B2E"/>
    <w:rsid w:val="00F70558"/>
    <w:rsid w:val="00F71ED0"/>
    <w:rsid w:val="00F73D89"/>
    <w:rsid w:val="00F86BF4"/>
    <w:rsid w:val="00FB0565"/>
    <w:rsid w:val="00FB27AA"/>
    <w:rsid w:val="00FB52EA"/>
    <w:rsid w:val="00FD4914"/>
    <w:rsid w:val="00FD6F92"/>
    <w:rsid w:val="00FE0B13"/>
    <w:rsid w:val="00FE5134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0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F5"/>
    <w:pPr>
      <w:spacing w:after="200" w:line="276" w:lineRule="auto"/>
    </w:pPr>
    <w:rPr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rsid w:val="00C07458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cs="Calibri"/>
      <w:b/>
      <w:position w:val="-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F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5F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59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5998"/>
    <w:pPr>
      <w:ind w:left="720"/>
      <w:contextualSpacing/>
    </w:pPr>
  </w:style>
  <w:style w:type="paragraph" w:styleId="Title">
    <w:name w:val="Title"/>
    <w:basedOn w:val="Normal"/>
    <w:link w:val="TitleChar"/>
    <w:qFormat/>
    <w:rsid w:val="00C6599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x-none"/>
    </w:rPr>
  </w:style>
  <w:style w:type="character" w:customStyle="1" w:styleId="TitleChar">
    <w:name w:val="Title Char"/>
    <w:link w:val="Title"/>
    <w:rsid w:val="00C6599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uiPriority w:val="99"/>
    <w:unhideWhenUsed/>
    <w:rsid w:val="00C65998"/>
    <w:rPr>
      <w:color w:val="0000FF"/>
      <w:u w:val="single"/>
    </w:rPr>
  </w:style>
  <w:style w:type="paragraph" w:customStyle="1" w:styleId="Normal1">
    <w:name w:val="Normal1"/>
    <w:rsid w:val="000B7C6C"/>
    <w:pPr>
      <w:spacing w:after="200" w:line="276" w:lineRule="auto"/>
    </w:pPr>
    <w:rPr>
      <w:rFonts w:cs="Calibri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8A0B40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C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Default">
    <w:name w:val="Default"/>
    <w:rsid w:val="00CA4A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locked/>
    <w:rsid w:val="003775E4"/>
    <w:rPr>
      <w:sz w:val="22"/>
      <w:szCs w:val="22"/>
      <w:lang w:val="id-ID" w:eastAsia="en-US"/>
    </w:rPr>
  </w:style>
  <w:style w:type="paragraph" w:customStyle="1" w:styleId="TableParagraph">
    <w:name w:val="Table Paragraph"/>
    <w:basedOn w:val="Normal"/>
    <w:uiPriority w:val="1"/>
    <w:qFormat/>
    <w:rsid w:val="00BD02A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id"/>
    </w:rPr>
  </w:style>
  <w:style w:type="character" w:customStyle="1" w:styleId="a-size-extra-large">
    <w:name w:val="a-size-extra-large"/>
    <w:basedOn w:val="DefaultParagraphFont"/>
    <w:rsid w:val="000156D2"/>
  </w:style>
  <w:style w:type="character" w:customStyle="1" w:styleId="apple-converted-space">
    <w:name w:val="apple-converted-space"/>
    <w:basedOn w:val="DefaultParagraphFont"/>
    <w:rsid w:val="000156D2"/>
  </w:style>
  <w:style w:type="character" w:customStyle="1" w:styleId="a-size-large">
    <w:name w:val="a-size-large"/>
    <w:basedOn w:val="DefaultParagraphFont"/>
    <w:rsid w:val="000156D2"/>
  </w:style>
  <w:style w:type="character" w:customStyle="1" w:styleId="Heading1Char">
    <w:name w:val="Heading 1 Char"/>
    <w:basedOn w:val="DefaultParagraphFont"/>
    <w:link w:val="Heading1"/>
    <w:rsid w:val="00C07458"/>
    <w:rPr>
      <w:rFonts w:cs="Calibri"/>
      <w:b/>
      <w:position w:val="-1"/>
      <w:sz w:val="48"/>
      <w:szCs w:val="48"/>
      <w:lang w:val="id-ID" w:eastAsia="en-US"/>
    </w:rPr>
  </w:style>
  <w:style w:type="character" w:styleId="Strong">
    <w:name w:val="Strong"/>
    <w:uiPriority w:val="22"/>
    <w:qFormat/>
    <w:rsid w:val="00C0745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B12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B12B8"/>
    <w:rPr>
      <w:rFonts w:ascii="Arial" w:eastAsia="Arial" w:hAnsi="Arial" w:cs="Arial"/>
      <w:b/>
      <w:bCs/>
      <w:sz w:val="22"/>
      <w:szCs w:val="22"/>
      <w:lang w:val="id" w:eastAsia="en-US"/>
    </w:rPr>
  </w:style>
  <w:style w:type="character" w:styleId="Emphasis">
    <w:name w:val="Emphasis"/>
    <w:basedOn w:val="DefaultParagraphFont"/>
    <w:uiPriority w:val="20"/>
    <w:qFormat/>
    <w:rsid w:val="001225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F5"/>
    <w:pPr>
      <w:spacing w:after="200" w:line="276" w:lineRule="auto"/>
    </w:pPr>
    <w:rPr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rsid w:val="00C07458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cs="Calibri"/>
      <w:b/>
      <w:position w:val="-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F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5F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59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5998"/>
    <w:pPr>
      <w:ind w:left="720"/>
      <w:contextualSpacing/>
    </w:pPr>
  </w:style>
  <w:style w:type="paragraph" w:styleId="Title">
    <w:name w:val="Title"/>
    <w:basedOn w:val="Normal"/>
    <w:link w:val="TitleChar"/>
    <w:qFormat/>
    <w:rsid w:val="00C6599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x-none"/>
    </w:rPr>
  </w:style>
  <w:style w:type="character" w:customStyle="1" w:styleId="TitleChar">
    <w:name w:val="Title Char"/>
    <w:link w:val="Title"/>
    <w:rsid w:val="00C6599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uiPriority w:val="99"/>
    <w:unhideWhenUsed/>
    <w:rsid w:val="00C65998"/>
    <w:rPr>
      <w:color w:val="0000FF"/>
      <w:u w:val="single"/>
    </w:rPr>
  </w:style>
  <w:style w:type="paragraph" w:customStyle="1" w:styleId="Normal1">
    <w:name w:val="Normal1"/>
    <w:rsid w:val="000B7C6C"/>
    <w:pPr>
      <w:spacing w:after="200" w:line="276" w:lineRule="auto"/>
    </w:pPr>
    <w:rPr>
      <w:rFonts w:cs="Calibri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8A0B40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C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Default">
    <w:name w:val="Default"/>
    <w:rsid w:val="00CA4A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locked/>
    <w:rsid w:val="003775E4"/>
    <w:rPr>
      <w:sz w:val="22"/>
      <w:szCs w:val="22"/>
      <w:lang w:val="id-ID" w:eastAsia="en-US"/>
    </w:rPr>
  </w:style>
  <w:style w:type="paragraph" w:customStyle="1" w:styleId="TableParagraph">
    <w:name w:val="Table Paragraph"/>
    <w:basedOn w:val="Normal"/>
    <w:uiPriority w:val="1"/>
    <w:qFormat/>
    <w:rsid w:val="00BD02A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id"/>
    </w:rPr>
  </w:style>
  <w:style w:type="character" w:customStyle="1" w:styleId="a-size-extra-large">
    <w:name w:val="a-size-extra-large"/>
    <w:basedOn w:val="DefaultParagraphFont"/>
    <w:rsid w:val="000156D2"/>
  </w:style>
  <w:style w:type="character" w:customStyle="1" w:styleId="apple-converted-space">
    <w:name w:val="apple-converted-space"/>
    <w:basedOn w:val="DefaultParagraphFont"/>
    <w:rsid w:val="000156D2"/>
  </w:style>
  <w:style w:type="character" w:customStyle="1" w:styleId="a-size-large">
    <w:name w:val="a-size-large"/>
    <w:basedOn w:val="DefaultParagraphFont"/>
    <w:rsid w:val="000156D2"/>
  </w:style>
  <w:style w:type="character" w:customStyle="1" w:styleId="Heading1Char">
    <w:name w:val="Heading 1 Char"/>
    <w:basedOn w:val="DefaultParagraphFont"/>
    <w:link w:val="Heading1"/>
    <w:rsid w:val="00C07458"/>
    <w:rPr>
      <w:rFonts w:cs="Calibri"/>
      <w:b/>
      <w:position w:val="-1"/>
      <w:sz w:val="48"/>
      <w:szCs w:val="48"/>
      <w:lang w:val="id-ID" w:eastAsia="en-US"/>
    </w:rPr>
  </w:style>
  <w:style w:type="character" w:styleId="Strong">
    <w:name w:val="Strong"/>
    <w:uiPriority w:val="22"/>
    <w:qFormat/>
    <w:rsid w:val="00C0745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B12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B12B8"/>
    <w:rPr>
      <w:rFonts w:ascii="Arial" w:eastAsia="Arial" w:hAnsi="Arial" w:cs="Arial"/>
      <w:b/>
      <w:bCs/>
      <w:sz w:val="22"/>
      <w:szCs w:val="22"/>
      <w:lang w:val="id" w:eastAsia="en-US"/>
    </w:rPr>
  </w:style>
  <w:style w:type="character" w:styleId="Emphasis">
    <w:name w:val="Emphasis"/>
    <w:basedOn w:val="DefaultParagraphFont"/>
    <w:uiPriority w:val="20"/>
    <w:qFormat/>
    <w:rsid w:val="001225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ive.google.com/drive/folders/1mM_eFlw6tnVlJorrlmsChqjOmxwGcYKa?usp=sha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1Okc3n4-J4iAokgX25pEkmKYSWIvTGxXN/view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DAA7-C200-4671-BF16-7F760425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19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akper</Company>
  <LinksUpToDate>false</LinksUpToDate>
  <CharactersWithSpaces>26421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linda</cp:lastModifiedBy>
  <cp:revision>178</cp:revision>
  <cp:lastPrinted>2023-08-29T02:06:00Z</cp:lastPrinted>
  <dcterms:created xsi:type="dcterms:W3CDTF">2025-02-17T18:52:00Z</dcterms:created>
  <dcterms:modified xsi:type="dcterms:W3CDTF">2025-02-28T15:19:00Z</dcterms:modified>
</cp:coreProperties>
</file>