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B2B2" w14:textId="77777777" w:rsidR="002D244F" w:rsidRPr="002D244F" w:rsidRDefault="002D244F" w:rsidP="002D2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44F">
        <w:rPr>
          <w:rFonts w:ascii="Times New Roman" w:hAnsi="Times New Roman" w:cs="Times New Roman"/>
          <w:b/>
          <w:bCs/>
          <w:sz w:val="24"/>
          <w:szCs w:val="24"/>
        </w:rPr>
        <w:t>PROGRAM STUDI S1 FARMASI STIKES NOTOKUSUMO YOGYAKARTA</w:t>
      </w:r>
    </w:p>
    <w:p w14:paraId="2F282989" w14:textId="6531D050" w:rsidR="002D244F" w:rsidRPr="002D244F" w:rsidRDefault="002D244F" w:rsidP="002D2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44F">
        <w:rPr>
          <w:rFonts w:ascii="Times New Roman" w:hAnsi="Times New Roman" w:cs="Times New Roman"/>
          <w:b/>
          <w:bCs/>
          <w:sz w:val="24"/>
          <w:szCs w:val="24"/>
        </w:rPr>
        <w:t>Ujian</w:t>
      </w:r>
      <w:r w:rsidR="008958B6">
        <w:rPr>
          <w:rFonts w:ascii="Times New Roman" w:hAnsi="Times New Roman" w:cs="Times New Roman"/>
          <w:b/>
          <w:bCs/>
          <w:sz w:val="24"/>
          <w:szCs w:val="24"/>
        </w:rPr>
        <w:t xml:space="preserve"> Tengah</w:t>
      </w:r>
      <w:r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  <w:r w:rsidR="0089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44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8958B6">
        <w:rPr>
          <w:rFonts w:ascii="Times New Roman" w:hAnsi="Times New Roman" w:cs="Times New Roman"/>
          <w:b/>
          <w:bCs/>
          <w:sz w:val="24"/>
          <w:szCs w:val="24"/>
        </w:rPr>
        <w:t>anjil</w:t>
      </w:r>
      <w:r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 TA. 2020/2021</w:t>
      </w:r>
    </w:p>
    <w:p w14:paraId="32CE4290" w14:textId="2BF0BB2A" w:rsidR="002D244F" w:rsidRPr="002D244F" w:rsidRDefault="002D244F" w:rsidP="002D2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2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AB77C" wp14:editId="44DE7958">
                <wp:simplePos x="0" y="0"/>
                <wp:positionH relativeFrom="column">
                  <wp:posOffset>847725</wp:posOffset>
                </wp:positionH>
                <wp:positionV relativeFrom="paragraph">
                  <wp:posOffset>56515</wp:posOffset>
                </wp:positionV>
                <wp:extent cx="4219575" cy="1714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66D1A" w14:textId="4181A7D0" w:rsidR="002D244F" w:rsidRDefault="002D244F" w:rsidP="002D24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Mata Kuliah</w:t>
                            </w: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7D1FF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Interpretasi Data Klinik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(2 SKS)</w:t>
                            </w:r>
                          </w:p>
                          <w:p w14:paraId="64547A73" w14:textId="102BD40B" w:rsidR="002D244F" w:rsidRPr="00945515" w:rsidRDefault="002D244F" w:rsidP="002D24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Semester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: V</w:t>
                            </w:r>
                          </w:p>
                          <w:p w14:paraId="1A224135" w14:textId="3A84B54B" w:rsidR="002D244F" w:rsidRPr="00945515" w:rsidRDefault="002D244F" w:rsidP="002D24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Dosen</w:t>
                            </w:r>
                            <w:r w:rsidR="007D1FF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Pengampu</w:t>
                            </w: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9D35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pt. Chotijatun Nasriyah, M.Farm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2C4361" w14:textId="53A5DFB9" w:rsidR="002D244F" w:rsidRPr="00945515" w:rsidRDefault="002D244F" w:rsidP="002D24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Hari/ Tanggal Ujian</w:t>
                            </w: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3C0A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Selasa/2</w:t>
                            </w:r>
                            <w:r w:rsidR="003C0A1D" w:rsidRPr="003C0A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3C0A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Okt 2021</w:t>
                            </w:r>
                          </w:p>
                          <w:p w14:paraId="5021B1C2" w14:textId="25E1FEBC" w:rsidR="002D244F" w:rsidRDefault="002D244F" w:rsidP="002D24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Pukul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3C0A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.00 – </w:t>
                            </w:r>
                            <w:r w:rsidR="003C0A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  <w:r w:rsidRPr="009455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.40 WIB</w:t>
                            </w:r>
                          </w:p>
                          <w:p w14:paraId="69F63D00" w14:textId="0A939C54" w:rsidR="00EC7B0F" w:rsidRDefault="00EC7B0F" w:rsidP="002D24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Sifat Ujian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: Tertutup</w:t>
                            </w:r>
                          </w:p>
                          <w:p w14:paraId="289254C8" w14:textId="77777777" w:rsidR="00EC7B0F" w:rsidRPr="00726B5E" w:rsidRDefault="00EC7B0F" w:rsidP="002D24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7AD514B" w14:textId="77777777" w:rsidR="002D244F" w:rsidRDefault="002D244F" w:rsidP="002D2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AB7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.75pt;margin-top:4.45pt;width:332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" fillcolor="white [3201]" strokeweight=".5pt">
                <v:textbox>
                  <w:txbxContent>
                    <w:p w14:paraId="71C66D1A" w14:textId="4181A7D0" w:rsidR="002D244F" w:rsidRDefault="002D244F" w:rsidP="002D24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Mata Kuliah</w:t>
                      </w: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7D1FF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Interpretasi Data Klinik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(2 SKS)</w:t>
                      </w:r>
                    </w:p>
                    <w:p w14:paraId="64547A73" w14:textId="102BD40B" w:rsidR="002D244F" w:rsidRPr="00945515" w:rsidRDefault="002D244F" w:rsidP="002D24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Semester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: V</w:t>
                      </w:r>
                    </w:p>
                    <w:p w14:paraId="1A224135" w14:textId="3A84B54B" w:rsidR="002D244F" w:rsidRPr="00945515" w:rsidRDefault="002D244F" w:rsidP="002D24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Dosen</w:t>
                      </w:r>
                      <w:r w:rsidR="007D1FF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Pengampu</w:t>
                      </w: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9D35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pt. Chotijatun Nasriyah, M.Farm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F2C4361" w14:textId="53A5DFB9" w:rsidR="002D244F" w:rsidRPr="00945515" w:rsidRDefault="002D244F" w:rsidP="002D24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Hari/ Tanggal Ujian</w:t>
                      </w: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3C0A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Selasa/2</w:t>
                      </w:r>
                      <w:r w:rsidR="003C0A1D" w:rsidRPr="003C0A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="003C0A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Okt 2021</w:t>
                      </w:r>
                    </w:p>
                    <w:p w14:paraId="5021B1C2" w14:textId="25E1FEBC" w:rsidR="002D244F" w:rsidRDefault="002D244F" w:rsidP="002D24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Pukul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3C0A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.00 – </w:t>
                      </w:r>
                      <w:r w:rsidR="003C0A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</w:t>
                      </w:r>
                      <w:r w:rsidRPr="009455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.40 WIB</w:t>
                      </w:r>
                    </w:p>
                    <w:p w14:paraId="69F63D00" w14:textId="0A939C54" w:rsidR="00EC7B0F" w:rsidRDefault="00EC7B0F" w:rsidP="002D24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Sifat Ujian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: Tertutup</w:t>
                      </w:r>
                    </w:p>
                    <w:p w14:paraId="289254C8" w14:textId="77777777" w:rsidR="00EC7B0F" w:rsidRPr="00726B5E" w:rsidRDefault="00EC7B0F" w:rsidP="002D24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7AD514B" w14:textId="77777777" w:rsidR="002D244F" w:rsidRDefault="002D244F" w:rsidP="002D244F"/>
                  </w:txbxContent>
                </v:textbox>
              </v:shape>
            </w:pict>
          </mc:Fallback>
        </mc:AlternateContent>
      </w:r>
    </w:p>
    <w:p w14:paraId="2DDC6754" w14:textId="07FCA095" w:rsidR="002D244F" w:rsidRDefault="002D244F" w:rsidP="002D244F">
      <w:pPr>
        <w:jc w:val="both"/>
      </w:pPr>
    </w:p>
    <w:p w14:paraId="7B74D342" w14:textId="77777777" w:rsidR="002D244F" w:rsidRDefault="002D244F" w:rsidP="002D244F">
      <w:pPr>
        <w:jc w:val="both"/>
      </w:pPr>
    </w:p>
    <w:p w14:paraId="4BD991B2" w14:textId="77777777" w:rsidR="002D244F" w:rsidRDefault="002D244F" w:rsidP="002D244F">
      <w:pPr>
        <w:jc w:val="both"/>
      </w:pPr>
    </w:p>
    <w:p w14:paraId="658BDB20" w14:textId="77777777" w:rsidR="002D244F" w:rsidRDefault="002D244F" w:rsidP="00CC3E44">
      <w:pPr>
        <w:jc w:val="both"/>
      </w:pPr>
    </w:p>
    <w:p w14:paraId="24B3230E" w14:textId="2D6E8292" w:rsidR="002D244F" w:rsidRDefault="002D244F" w:rsidP="00CC3E44">
      <w:pPr>
        <w:jc w:val="both"/>
      </w:pPr>
    </w:p>
    <w:p w14:paraId="0393F45C" w14:textId="77777777" w:rsidR="00EC7B0F" w:rsidRDefault="00EC7B0F" w:rsidP="00CC3E44">
      <w:pPr>
        <w:jc w:val="both"/>
      </w:pPr>
    </w:p>
    <w:p w14:paraId="09E08D6C" w14:textId="794E5359" w:rsidR="002D244F" w:rsidRDefault="00B539CF" w:rsidP="00CC3E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44F">
        <w:rPr>
          <w:rFonts w:ascii="Times New Roman" w:hAnsi="Times New Roman" w:cs="Times New Roman"/>
          <w:b/>
          <w:bCs/>
          <w:sz w:val="24"/>
          <w:szCs w:val="24"/>
        </w:rPr>
        <w:t>Kerjakan</w:t>
      </w:r>
      <w:r w:rsidR="000B10DE"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soal berikut </w:t>
      </w:r>
      <w:r w:rsidR="002D244F"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pada </w:t>
      </w:r>
      <w:r w:rsidRPr="002D244F">
        <w:rPr>
          <w:rFonts w:ascii="Times New Roman" w:hAnsi="Times New Roman" w:cs="Times New Roman"/>
          <w:b/>
          <w:bCs/>
          <w:sz w:val="24"/>
          <w:szCs w:val="24"/>
        </w:rPr>
        <w:t>lembar kerja yang telah</w:t>
      </w:r>
      <w:r w:rsidR="001E0126">
        <w:rPr>
          <w:rFonts w:ascii="Times New Roman" w:hAnsi="Times New Roman" w:cs="Times New Roman"/>
          <w:b/>
          <w:bCs/>
          <w:sz w:val="24"/>
          <w:szCs w:val="24"/>
        </w:rPr>
        <w:t xml:space="preserve"> anda</w:t>
      </w:r>
      <w:r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 siapkan sebelumnya! Lembar kerja yang sudah selesai silahkan </w:t>
      </w:r>
      <w:r w:rsidR="000C35A4"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difoto, </w:t>
      </w:r>
      <w:r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dibuat dalam bentuk PDF dan dikirimkan ke email : </w:t>
      </w:r>
      <w:hyperlink r:id="rId5" w:history="1">
        <w:r w:rsidR="001D359C" w:rsidRPr="002D244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chotijatunnasriyah@gmail.com</w:t>
        </w:r>
      </w:hyperlink>
      <w:r w:rsidR="001D359C" w:rsidRPr="002D2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126">
        <w:rPr>
          <w:rFonts w:ascii="Times New Roman" w:hAnsi="Times New Roman" w:cs="Times New Roman"/>
          <w:b/>
          <w:bCs/>
          <w:sz w:val="24"/>
          <w:szCs w:val="24"/>
        </w:rPr>
        <w:t xml:space="preserve">maksimal pukul </w:t>
      </w:r>
      <w:r w:rsidR="00EC7B0F">
        <w:rPr>
          <w:rFonts w:ascii="Times New Roman" w:hAnsi="Times New Roman" w:cs="Times New Roman"/>
          <w:b/>
          <w:bCs/>
          <w:sz w:val="24"/>
          <w:szCs w:val="24"/>
        </w:rPr>
        <w:t>11.4</w:t>
      </w:r>
      <w:r w:rsidR="001E012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C7B0F">
        <w:rPr>
          <w:rFonts w:ascii="Times New Roman" w:hAnsi="Times New Roman" w:cs="Times New Roman"/>
          <w:b/>
          <w:bCs/>
          <w:sz w:val="24"/>
          <w:szCs w:val="24"/>
        </w:rPr>
        <w:t xml:space="preserve"> WIB.</w:t>
      </w:r>
    </w:p>
    <w:p w14:paraId="5E6F9848" w14:textId="2D2EE35C" w:rsidR="00EC7B0F" w:rsidRDefault="00EC7B0F" w:rsidP="00CC3E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Berdoalah terlebih dahulu</w:t>
      </w:r>
      <w:r w:rsidR="00630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sebelum mengerjakan dan kerjakanlah dengan kejujuran, selamat mengerjakan</w:t>
      </w:r>
      <w:r w:rsidR="00BB105B">
        <w:rPr>
          <w:rFonts w:ascii="Times New Roman" w:hAnsi="Times New Roman" w:cs="Times New Roman"/>
          <w:b/>
          <w:bCs/>
          <w:sz w:val="24"/>
          <w:szCs w:val="24"/>
        </w:rPr>
        <w:t xml:space="preserve"> semoga sukses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</w:p>
    <w:p w14:paraId="55123149" w14:textId="120D13EB" w:rsidR="00EC7B0F" w:rsidRDefault="00EC7B0F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seorang Farmasis nantinya apa tujuan dari kita menerapkan atau mempelajari mengenai parameter hasil laboratorium? (</w:t>
      </w:r>
      <w:r w:rsidR="009F075D">
        <w:rPr>
          <w:rFonts w:ascii="Times New Roman" w:hAnsi="Times New Roman" w:cs="Times New Roman"/>
          <w:sz w:val="24"/>
          <w:szCs w:val="24"/>
        </w:rPr>
        <w:t xml:space="preserve">point </w:t>
      </w:r>
      <w:r w:rsidR="007D3F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0)</w:t>
      </w:r>
    </w:p>
    <w:p w14:paraId="2F98F5D6" w14:textId="008AE534" w:rsidR="00CC3E44" w:rsidRDefault="00EC7B0F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menilai ketepatan suatu obat</w:t>
      </w:r>
      <w:r w:rsidR="00630A5D">
        <w:rPr>
          <w:rFonts w:ascii="Times New Roman" w:hAnsi="Times New Roman" w:cs="Times New Roman"/>
          <w:sz w:val="24"/>
          <w:szCs w:val="24"/>
        </w:rPr>
        <w:t xml:space="preserve"> kepada pasien, hal-hal apa saja yang perlu dipertimbangan sebagai seorang Farmasis? (</w:t>
      </w:r>
      <w:r w:rsidR="009F075D">
        <w:rPr>
          <w:rFonts w:ascii="Times New Roman" w:hAnsi="Times New Roman" w:cs="Times New Roman"/>
          <w:sz w:val="24"/>
          <w:szCs w:val="24"/>
        </w:rPr>
        <w:t xml:space="preserve">point </w:t>
      </w:r>
      <w:r w:rsidR="007D3F7C">
        <w:rPr>
          <w:rFonts w:ascii="Times New Roman" w:hAnsi="Times New Roman" w:cs="Times New Roman"/>
          <w:sz w:val="24"/>
          <w:szCs w:val="24"/>
        </w:rPr>
        <w:t>1</w:t>
      </w:r>
      <w:r w:rsidR="00630A5D">
        <w:rPr>
          <w:rFonts w:ascii="Times New Roman" w:hAnsi="Times New Roman" w:cs="Times New Roman"/>
          <w:sz w:val="24"/>
          <w:szCs w:val="24"/>
        </w:rPr>
        <w:t>0)</w:t>
      </w:r>
    </w:p>
    <w:p w14:paraId="639A7630" w14:textId="3D880CA6" w:rsidR="00630A5D" w:rsidRDefault="007D3F7C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yang anda ketahui tentang pemeriksaan hematologi dan meliputi parameter apa saja untuk melakukan pemeriksaan tersebut? (</w:t>
      </w:r>
      <w:r w:rsidR="009F075D">
        <w:rPr>
          <w:rFonts w:ascii="Times New Roman" w:hAnsi="Times New Roman" w:cs="Times New Roman"/>
          <w:sz w:val="24"/>
          <w:szCs w:val="24"/>
        </w:rPr>
        <w:t xml:space="preserve">point </w:t>
      </w:r>
      <w:r>
        <w:rPr>
          <w:rFonts w:ascii="Times New Roman" w:hAnsi="Times New Roman" w:cs="Times New Roman"/>
          <w:sz w:val="24"/>
          <w:szCs w:val="24"/>
        </w:rPr>
        <w:t xml:space="preserve">10) </w:t>
      </w:r>
    </w:p>
    <w:p w14:paraId="7D4B5ABE" w14:textId="148D09F8" w:rsidR="007D3F7C" w:rsidRDefault="0055396A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gambaran nilai laboratorium pada gangguan anemia makrositik</w:t>
      </w:r>
      <w:r w:rsidR="001449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mikrositik</w:t>
      </w:r>
      <w:r w:rsidR="00144990">
        <w:rPr>
          <w:rFonts w:ascii="Times New Roman" w:hAnsi="Times New Roman" w:cs="Times New Roman"/>
          <w:sz w:val="24"/>
          <w:szCs w:val="24"/>
        </w:rPr>
        <w:t xml:space="preserve"> dan terapi apa yang sesuai untuk masing-masing kondisi tersebut</w:t>
      </w:r>
      <w:r>
        <w:rPr>
          <w:rFonts w:ascii="Times New Roman" w:hAnsi="Times New Roman" w:cs="Times New Roman"/>
          <w:sz w:val="24"/>
          <w:szCs w:val="24"/>
        </w:rPr>
        <w:t>? (</w:t>
      </w:r>
      <w:r w:rsidR="009F075D">
        <w:rPr>
          <w:rFonts w:ascii="Times New Roman" w:hAnsi="Times New Roman" w:cs="Times New Roman"/>
          <w:sz w:val="24"/>
          <w:szCs w:val="24"/>
        </w:rPr>
        <w:t xml:space="preserve">point </w:t>
      </w:r>
      <w:r>
        <w:rPr>
          <w:rFonts w:ascii="Times New Roman" w:hAnsi="Times New Roman" w:cs="Times New Roman"/>
          <w:sz w:val="24"/>
          <w:szCs w:val="24"/>
        </w:rPr>
        <w:t>10)</w:t>
      </w:r>
    </w:p>
    <w:p w14:paraId="229ECEE4" w14:textId="2A2AA1B6" w:rsidR="0055396A" w:rsidRDefault="00144990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parameter apa saja yang diperlukan untuk pemeriksaan kadar lemak dan jelaskan secara singkat apa yang anda ketahui tentang parameter-parameter tersebut? (</w:t>
      </w:r>
      <w:r w:rsidR="009F075D">
        <w:rPr>
          <w:rFonts w:ascii="Times New Roman" w:hAnsi="Times New Roman" w:cs="Times New Roman"/>
          <w:sz w:val="24"/>
          <w:szCs w:val="24"/>
        </w:rPr>
        <w:t xml:space="preserve">point </w:t>
      </w:r>
      <w:r>
        <w:rPr>
          <w:rFonts w:ascii="Times New Roman" w:hAnsi="Times New Roman" w:cs="Times New Roman"/>
          <w:sz w:val="24"/>
          <w:szCs w:val="24"/>
        </w:rPr>
        <w:t>15)</w:t>
      </w:r>
    </w:p>
    <w:p w14:paraId="463A1985" w14:textId="6A85A50C" w:rsidR="009F075D" w:rsidRDefault="009F075D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Salah satu kondisi ketidaknormalan nilai lemak dalam darah disebut?penyakit apa yang akan menyertai jika terjadi ketidaknormalan lemak di dalam darah? (point 5)</w:t>
      </w:r>
    </w:p>
    <w:p w14:paraId="75E86460" w14:textId="40B9E36F" w:rsidR="00D85B7A" w:rsidRDefault="009F075D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498">
        <w:rPr>
          <w:rFonts w:ascii="Times New Roman" w:hAnsi="Times New Roman" w:cs="Times New Roman"/>
          <w:sz w:val="24"/>
          <w:szCs w:val="24"/>
        </w:rPr>
        <w:t>Jika di d</w:t>
      </w:r>
      <w:r w:rsidR="001631EF">
        <w:rPr>
          <w:rFonts w:ascii="Times New Roman" w:hAnsi="Times New Roman" w:cs="Times New Roman"/>
          <w:sz w:val="24"/>
          <w:szCs w:val="24"/>
        </w:rPr>
        <w:t>alam pemeriksaan urin ditemukan adanya</w:t>
      </w:r>
      <w:r w:rsidR="00D85B7A">
        <w:rPr>
          <w:rFonts w:ascii="Times New Roman" w:hAnsi="Times New Roman" w:cs="Times New Roman"/>
          <w:sz w:val="24"/>
          <w:szCs w:val="24"/>
        </w:rPr>
        <w:t xml:space="preserve"> leukosituria (+) dan bacteriuria (+), mengindikasikan seseorang mengalami? Bagaimana penatalaksanaan terapinya? (point 10)</w:t>
      </w:r>
    </w:p>
    <w:p w14:paraId="158133C3" w14:textId="77777777" w:rsidR="007011E1" w:rsidRDefault="007011E1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mengenai kondisi hiperfosfat pada pasien yang mengalami gangguan ginjal! (point 5)</w:t>
      </w:r>
    </w:p>
    <w:p w14:paraId="4C62C5C5" w14:textId="127DF461" w:rsidR="00144990" w:rsidRDefault="007011E1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parameter apa saja yang digunakan untuk melihat</w:t>
      </w:r>
      <w:r w:rsidR="00B16498">
        <w:rPr>
          <w:rFonts w:ascii="Times New Roman" w:hAnsi="Times New Roman" w:cs="Times New Roman"/>
          <w:sz w:val="24"/>
          <w:szCs w:val="24"/>
        </w:rPr>
        <w:t xml:space="preserve"> kondisi gagal ginjal dan bagaimana klasifikasi gagal ginjal dilihat dari nilai GFR? (point 10)</w:t>
      </w:r>
    </w:p>
    <w:p w14:paraId="63636C4D" w14:textId="18F80000" w:rsidR="00A957A8" w:rsidRDefault="00A957A8" w:rsidP="00EC7B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Seorang pasien Ny. W (65</w:t>
      </w:r>
      <w:r w:rsidRPr="00A957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57kg) datang ke rumah sakit dengan diantar oleh anaknya. </w:t>
      </w:r>
    </w:p>
    <w:p w14:paraId="25A59A47" w14:textId="4AE8F9B1" w:rsidR="00B16498" w:rsidRPr="008B7E3C" w:rsidRDefault="00A957A8" w:rsidP="008B7E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Ny. W mengeluh mual, muntah dan menurut informasi yang diberikan oleh anaknya Ny. W memiliki riwayat hipertensi tidak terkontrol dan ada gangguan ginjal. </w:t>
      </w:r>
      <w:r w:rsidR="008B7E3C">
        <w:rPr>
          <w:rFonts w:ascii="Times New Roman" w:hAnsi="Times New Roman" w:cs="Times New Roman"/>
          <w:sz w:val="24"/>
          <w:szCs w:val="24"/>
        </w:rPr>
        <w:t xml:space="preserve">Hasil lab yang diberikan oleh anaknya menunjukkan nilai </w:t>
      </w:r>
      <w:r w:rsidRPr="008B7E3C">
        <w:rPr>
          <w:rFonts w:ascii="Times New Roman" w:hAnsi="Times New Roman" w:cs="Times New Roman"/>
          <w:sz w:val="24"/>
          <w:szCs w:val="24"/>
        </w:rPr>
        <w:t xml:space="preserve">creatinine </w:t>
      </w:r>
      <w:r w:rsidR="008B7E3C">
        <w:rPr>
          <w:rFonts w:ascii="Times New Roman" w:hAnsi="Times New Roman" w:cs="Times New Roman"/>
          <w:sz w:val="24"/>
          <w:szCs w:val="24"/>
        </w:rPr>
        <w:t>3</w:t>
      </w:r>
      <w:r w:rsidRPr="008B7E3C">
        <w:rPr>
          <w:rFonts w:ascii="Times New Roman" w:hAnsi="Times New Roman" w:cs="Times New Roman"/>
          <w:sz w:val="24"/>
          <w:szCs w:val="24"/>
        </w:rPr>
        <w:t>,0</w:t>
      </w:r>
      <w:r w:rsidR="008B7E3C">
        <w:rPr>
          <w:rFonts w:ascii="Times New Roman" w:hAnsi="Times New Roman" w:cs="Times New Roman"/>
          <w:sz w:val="24"/>
          <w:szCs w:val="24"/>
        </w:rPr>
        <w:t>7</w:t>
      </w:r>
      <w:r w:rsidRPr="008B7E3C">
        <w:rPr>
          <w:rFonts w:ascii="Times New Roman" w:hAnsi="Times New Roman" w:cs="Times New Roman"/>
          <w:sz w:val="24"/>
          <w:szCs w:val="24"/>
        </w:rPr>
        <w:t>mg/dL.</w:t>
      </w:r>
      <w:r w:rsidR="008B7E3C">
        <w:rPr>
          <w:rFonts w:ascii="Times New Roman" w:hAnsi="Times New Roman" w:cs="Times New Roman"/>
          <w:sz w:val="24"/>
          <w:szCs w:val="24"/>
        </w:rPr>
        <w:t xml:space="preserve"> Hitunglah nilai cliren creatinine pasien Ny.W tersebut dan tentukan gagal ginjal stage berapa? (point 15)</w:t>
      </w:r>
    </w:p>
    <w:sectPr w:rsidR="00B16498" w:rsidRPr="008B7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531B"/>
    <w:multiLevelType w:val="hybridMultilevel"/>
    <w:tmpl w:val="984ACB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44"/>
    <w:rsid w:val="000B10DE"/>
    <w:rsid w:val="000C35A4"/>
    <w:rsid w:val="00144990"/>
    <w:rsid w:val="001631EF"/>
    <w:rsid w:val="001D359C"/>
    <w:rsid w:val="001E0126"/>
    <w:rsid w:val="002D244F"/>
    <w:rsid w:val="003B4AE9"/>
    <w:rsid w:val="003B74A1"/>
    <w:rsid w:val="003C0A1D"/>
    <w:rsid w:val="00466BA8"/>
    <w:rsid w:val="00470810"/>
    <w:rsid w:val="0055396A"/>
    <w:rsid w:val="00630A5D"/>
    <w:rsid w:val="007011E1"/>
    <w:rsid w:val="007923CF"/>
    <w:rsid w:val="007D1FFA"/>
    <w:rsid w:val="007D3F7C"/>
    <w:rsid w:val="008958B6"/>
    <w:rsid w:val="008B7E3C"/>
    <w:rsid w:val="00915C3C"/>
    <w:rsid w:val="009419CC"/>
    <w:rsid w:val="009A317C"/>
    <w:rsid w:val="009F075D"/>
    <w:rsid w:val="00A957A8"/>
    <w:rsid w:val="00B16498"/>
    <w:rsid w:val="00B539CF"/>
    <w:rsid w:val="00B63FE6"/>
    <w:rsid w:val="00BB105B"/>
    <w:rsid w:val="00BE5237"/>
    <w:rsid w:val="00CA08B1"/>
    <w:rsid w:val="00CC3E44"/>
    <w:rsid w:val="00D26B24"/>
    <w:rsid w:val="00D85B7A"/>
    <w:rsid w:val="00EC7B0F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3902"/>
  <w15:chartTrackingRefBased/>
  <w15:docId w15:val="{E6B8A944-A4F3-4222-B798-381999F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tijatunnasriy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Chotijatun Nasriyah</dc:creator>
  <cp:keywords/>
  <dc:description/>
  <cp:lastModifiedBy>Chotijatun Nasriyah</cp:lastModifiedBy>
  <cp:revision>11</cp:revision>
  <dcterms:created xsi:type="dcterms:W3CDTF">2021-10-18T04:34:00Z</dcterms:created>
  <dcterms:modified xsi:type="dcterms:W3CDTF">2021-10-21T00:58:00Z</dcterms:modified>
</cp:coreProperties>
</file>