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139D" w14:textId="1FA2FDAD" w:rsidR="00207262" w:rsidRDefault="00207262">
      <w:r w:rsidRPr="00207262">
        <w:t>Link:</w:t>
      </w:r>
      <w:r>
        <w:t xml:space="preserve"> </w:t>
      </w:r>
      <w:proofErr w:type="spellStart"/>
      <w:r>
        <w:t>Pengumpulan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r w:rsidR="00C16142">
        <w:t>Gerontik</w:t>
      </w:r>
    </w:p>
    <w:p w14:paraId="69E6FBDE" w14:textId="4216351B" w:rsidR="00920543" w:rsidRDefault="00207262">
      <w:r w:rsidRPr="00207262">
        <w:t>https://drive.google.com/drive/folders/1AAaPpgFHL3h0gtZzhBPlLqRLwu00Vd0U?usp=sharing)</w:t>
      </w:r>
    </w:p>
    <w:sectPr w:rsidR="009205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62"/>
    <w:rsid w:val="00207262"/>
    <w:rsid w:val="00682DFE"/>
    <w:rsid w:val="0077275D"/>
    <w:rsid w:val="00920543"/>
    <w:rsid w:val="00C16142"/>
    <w:rsid w:val="00E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1542"/>
  <w15:chartTrackingRefBased/>
  <w15:docId w15:val="{2A2DD9CC-E2C4-41F3-B3C7-F3C562A3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hasto nsp</dc:creator>
  <cp:keywords/>
  <dc:description/>
  <cp:lastModifiedBy>hasto nsp</cp:lastModifiedBy>
  <cp:revision>2</cp:revision>
  <dcterms:created xsi:type="dcterms:W3CDTF">2026-02-04T02:51:00Z</dcterms:created>
  <dcterms:modified xsi:type="dcterms:W3CDTF">2026-02-04T02:54:00Z</dcterms:modified>
</cp:coreProperties>
</file>