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83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952"/>
        <w:gridCol w:w="3048"/>
        <w:gridCol w:w="496"/>
        <w:gridCol w:w="2339"/>
      </w:tblGrid>
      <w:tr w:rsidR="005178DB" w:rsidRPr="003C1E1C" w14:paraId="66D98757" w14:textId="77777777" w:rsidTr="00B91EBA">
        <w:trPr>
          <w:trHeight w:val="547"/>
          <w:tblCellSpacing w:w="20" w:type="dxa"/>
          <w:jc w:val="center"/>
        </w:trPr>
        <w:tc>
          <w:tcPr>
            <w:tcW w:w="8892" w:type="dxa"/>
            <w:shd w:val="clear" w:color="auto" w:fill="1F497D"/>
            <w:vAlign w:val="center"/>
          </w:tcPr>
          <w:p w14:paraId="6215119B" w14:textId="77777777" w:rsidR="005178DB" w:rsidRPr="003C1E1C" w:rsidRDefault="005178DB" w:rsidP="00B91EBA">
            <w:pPr>
              <w:spacing w:after="0"/>
            </w:pPr>
            <w:bookmarkStart w:id="0" w:name="_Hlk144418167"/>
          </w:p>
          <w:p w14:paraId="5D5141D2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3C1E1C">
              <w:rPr>
                <w:rFonts w:ascii="Arial" w:hAnsi="Arial" w:cs="Arial"/>
                <w:b/>
                <w:color w:val="FFFFFF"/>
              </w:rPr>
              <w:t>RENCANA PEMBELAJARAN SEMESTER (RPS)</w:t>
            </w:r>
          </w:p>
          <w:p w14:paraId="1156FF51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23" w:type="dxa"/>
            <w:gridSpan w:val="3"/>
            <w:shd w:val="clear" w:color="auto" w:fill="1F497D"/>
            <w:vAlign w:val="center"/>
          </w:tcPr>
          <w:p w14:paraId="518D7ABA" w14:textId="77777777" w:rsidR="005178DB" w:rsidRPr="003C1E1C" w:rsidRDefault="005178DB" w:rsidP="00B91EBA">
            <w:pPr>
              <w:shd w:val="clear" w:color="auto" w:fill="1F497D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bidi="ar"/>
              </w:rPr>
            </w:pPr>
          </w:p>
          <w:p w14:paraId="3BAA032B" w14:textId="77777777" w:rsidR="005178DB" w:rsidRPr="003C1E1C" w:rsidRDefault="005178DB" w:rsidP="00B91EBA">
            <w:pPr>
              <w:shd w:val="clear" w:color="auto" w:fill="1F497D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bidi="ar"/>
              </w:rPr>
            </w:pPr>
            <w:r w:rsidRPr="003C1E1C">
              <w:rPr>
                <w:rFonts w:ascii="Arial" w:hAnsi="Arial" w:cs="Arial"/>
                <w:b/>
                <w:color w:val="FFFFFF"/>
                <w:lang w:bidi="ar"/>
              </w:rPr>
              <w:t>STIKES NOTOKUSUMO YOGYAKARTA</w:t>
            </w:r>
          </w:p>
          <w:p w14:paraId="04485B0C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bookmarkEnd w:id="0"/>
      <w:tr w:rsidR="005178DB" w:rsidRPr="003C1E1C" w14:paraId="3B814519" w14:textId="77777777" w:rsidTr="00B91EBA">
        <w:trPr>
          <w:tblCellSpacing w:w="20" w:type="dxa"/>
          <w:jc w:val="center"/>
        </w:trPr>
        <w:tc>
          <w:tcPr>
            <w:tcW w:w="8892" w:type="dxa"/>
            <w:vMerge w:val="restart"/>
            <w:shd w:val="clear" w:color="auto" w:fill="1F497D"/>
            <w:vAlign w:val="center"/>
          </w:tcPr>
          <w:p w14:paraId="422A0659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614253D4" w14:textId="77777777" w:rsidR="005178DB" w:rsidRPr="001B72AD" w:rsidRDefault="005178DB" w:rsidP="00B91EBA">
            <w:pPr>
              <w:spacing w:after="0" w:line="240" w:lineRule="auto"/>
              <w:ind w:left="2255" w:hanging="2271"/>
              <w:rPr>
                <w:rFonts w:ascii="Arial" w:hAnsi="Arial" w:cs="Arial"/>
                <w:b/>
                <w:bCs/>
                <w:color w:val="FFFFFF" w:themeColor="background1"/>
                <w:spacing w:val="-6"/>
              </w:rPr>
            </w:pPr>
            <w:r w:rsidRPr="001B72AD">
              <w:rPr>
                <w:rFonts w:ascii="Arial" w:hAnsi="Arial" w:cs="Arial"/>
                <w:b/>
                <w:color w:val="FFFFFF" w:themeColor="background1"/>
              </w:rPr>
              <w:t xml:space="preserve">MATA KULIAH </w:t>
            </w:r>
            <w:r w:rsidRPr="001B72AD">
              <w:rPr>
                <w:rFonts w:ascii="Arial" w:hAnsi="Arial" w:cs="Arial"/>
                <w:b/>
                <w:color w:val="FFFFFF" w:themeColor="background1"/>
              </w:rPr>
              <w:tab/>
            </w:r>
            <w:r w:rsidRPr="001B72AD">
              <w:rPr>
                <w:rFonts w:ascii="Arial" w:hAnsi="Arial" w:cs="Arial"/>
                <w:b/>
                <w:color w:val="FFFFFF" w:themeColor="background1"/>
                <w:lang w:val="en-ID"/>
              </w:rPr>
              <w:t xml:space="preserve">: 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</w:rPr>
              <w:t>KESELAMATAN PASIEN DAN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spacing w:val="1"/>
              </w:rPr>
              <w:t xml:space="preserve"> 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</w:rPr>
              <w:t>KESELAMATAN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spacing w:val="-6"/>
              </w:rPr>
              <w:t xml:space="preserve"> </w:t>
            </w:r>
          </w:p>
          <w:p w14:paraId="4896E181" w14:textId="77777777" w:rsidR="005178DB" w:rsidRPr="001B72AD" w:rsidRDefault="005178DB" w:rsidP="00B91EBA">
            <w:pPr>
              <w:spacing w:after="0" w:line="240" w:lineRule="auto"/>
              <w:ind w:left="2255" w:hanging="2271"/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</w:pPr>
            <w:r w:rsidRPr="001B72AD">
              <w:rPr>
                <w:rFonts w:ascii="Arial" w:hAnsi="Arial" w:cs="Arial"/>
                <w:b/>
                <w:bCs/>
                <w:color w:val="FFFFFF" w:themeColor="background1"/>
              </w:rPr>
              <w:tab/>
              <w:t xml:space="preserve">  KESEHATAN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spacing w:val="-5"/>
              </w:rPr>
              <w:t xml:space="preserve"> 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</w:rPr>
              <w:t>KERJ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 xml:space="preserve">A 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spacing w:val="-57"/>
                <w:lang w:val="en-ID"/>
              </w:rPr>
              <w:t xml:space="preserve">    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</w:rPr>
              <w:t>DALAM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spacing w:val="1"/>
              </w:rPr>
              <w:t xml:space="preserve"> 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</w:rPr>
              <w:t>KEPERAWATAN</w:t>
            </w:r>
            <w:r w:rsidRPr="001B72AD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 xml:space="preserve"> </w:t>
            </w:r>
          </w:p>
          <w:p w14:paraId="5F55E482" w14:textId="77777777" w:rsidR="005178DB" w:rsidRPr="001B72AD" w:rsidRDefault="005178DB" w:rsidP="00B91EBA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1B72AD">
              <w:rPr>
                <w:rFonts w:ascii="Arial" w:hAnsi="Arial" w:cs="Arial"/>
                <w:b/>
                <w:color w:val="FFFFFF" w:themeColor="background1"/>
              </w:rPr>
              <w:t>KODE MK</w:t>
            </w:r>
            <w:r w:rsidRPr="001B72AD">
              <w:rPr>
                <w:rFonts w:ascii="Arial" w:hAnsi="Arial" w:cs="Arial"/>
                <w:b/>
                <w:color w:val="FFFFFF" w:themeColor="background1"/>
              </w:rPr>
              <w:tab/>
            </w:r>
            <w:r w:rsidRPr="001B72AD">
              <w:rPr>
                <w:rFonts w:ascii="Arial" w:hAnsi="Arial" w:cs="Arial"/>
                <w:b/>
                <w:color w:val="FFFFFF" w:themeColor="background1"/>
              </w:rPr>
              <w:tab/>
            </w:r>
            <w:r w:rsidRPr="001B72AD">
              <w:rPr>
                <w:rFonts w:ascii="Arial" w:hAnsi="Arial" w:cs="Arial"/>
                <w:b/>
                <w:color w:val="FFFFFF" w:themeColor="background1"/>
                <w:lang w:val="en-ID"/>
              </w:rPr>
              <w:t xml:space="preserve">  </w:t>
            </w:r>
            <w:r w:rsidRPr="001B72AD">
              <w:rPr>
                <w:rFonts w:ascii="Arial" w:hAnsi="Arial" w:cs="Arial"/>
                <w:b/>
                <w:color w:val="FFFFFF" w:themeColor="background1"/>
              </w:rPr>
              <w:t xml:space="preserve">: </w:t>
            </w:r>
            <w:r w:rsidRPr="001B72AD">
              <w:rPr>
                <w:rFonts w:ascii="Arial" w:hAnsi="Arial" w:cs="Arial"/>
                <w:b/>
                <w:color w:val="FFFFFF" w:themeColor="background1"/>
                <w:lang w:val="en-ID"/>
              </w:rPr>
              <w:t>KPT.306</w:t>
            </w:r>
          </w:p>
          <w:p w14:paraId="7D2C3679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2432CBB3" w14:textId="77777777" w:rsidR="005178DB" w:rsidRPr="003C1E1C" w:rsidRDefault="005178DB" w:rsidP="00B91EBA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FFFFFF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Kode/No.</w:t>
            </w: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ab/>
              <w:t>:  06/FM/PD.01/NK</w:t>
            </w:r>
          </w:p>
        </w:tc>
        <w:tc>
          <w:tcPr>
            <w:tcW w:w="2279" w:type="dxa"/>
            <w:vMerge w:val="restart"/>
            <w:vAlign w:val="center"/>
          </w:tcPr>
          <w:p w14:paraId="4BBD62BA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E1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7724DF8" wp14:editId="27261284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46355</wp:posOffset>
                  </wp:positionV>
                  <wp:extent cx="876300" cy="742950"/>
                  <wp:effectExtent l="0" t="0" r="0" b="0"/>
                  <wp:wrapNone/>
                  <wp:docPr id="5" name="Picture 1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p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E1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AA1093F" wp14:editId="0EECB80A">
                  <wp:simplePos x="0" y="0"/>
                  <wp:positionH relativeFrom="column">
                    <wp:posOffset>9187815</wp:posOffset>
                  </wp:positionH>
                  <wp:positionV relativeFrom="paragraph">
                    <wp:posOffset>1500505</wp:posOffset>
                  </wp:positionV>
                  <wp:extent cx="880745" cy="736600"/>
                  <wp:effectExtent l="0" t="0" r="0" b="0"/>
                  <wp:wrapNone/>
                  <wp:docPr id="4" name="Picture 2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p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78DB" w:rsidRPr="003C1E1C" w14:paraId="4517F6F1" w14:textId="77777777" w:rsidTr="00B91EBA">
        <w:trPr>
          <w:tblCellSpacing w:w="20" w:type="dxa"/>
          <w:jc w:val="center"/>
        </w:trPr>
        <w:tc>
          <w:tcPr>
            <w:tcW w:w="8892" w:type="dxa"/>
            <w:vMerge/>
            <w:shd w:val="clear" w:color="auto" w:fill="1F497D"/>
            <w:vAlign w:val="center"/>
          </w:tcPr>
          <w:p w14:paraId="6944AD84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0AC18E34" w14:textId="77777777" w:rsidR="005178DB" w:rsidRPr="003C1E1C" w:rsidRDefault="005178DB" w:rsidP="00B91EBA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Tanggal</w:t>
            </w: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ab/>
              <w:t>:  29 Agustus 2022</w:t>
            </w:r>
          </w:p>
        </w:tc>
        <w:tc>
          <w:tcPr>
            <w:tcW w:w="2279" w:type="dxa"/>
            <w:vMerge/>
            <w:vAlign w:val="center"/>
          </w:tcPr>
          <w:p w14:paraId="3E790DEC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8DB" w:rsidRPr="003C1E1C" w14:paraId="01F25E14" w14:textId="77777777" w:rsidTr="00B91EBA">
        <w:trPr>
          <w:tblCellSpacing w:w="20" w:type="dxa"/>
          <w:jc w:val="center"/>
        </w:trPr>
        <w:tc>
          <w:tcPr>
            <w:tcW w:w="8892" w:type="dxa"/>
            <w:vMerge/>
            <w:shd w:val="clear" w:color="auto" w:fill="1F497D"/>
            <w:vAlign w:val="center"/>
          </w:tcPr>
          <w:p w14:paraId="43695E15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3C4B2000" w14:textId="77777777" w:rsidR="005178DB" w:rsidRPr="003C1E1C" w:rsidRDefault="005178DB" w:rsidP="00B91EBA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Revisi</w:t>
            </w: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ab/>
              <w:t>:  02</w:t>
            </w:r>
          </w:p>
        </w:tc>
        <w:tc>
          <w:tcPr>
            <w:tcW w:w="2279" w:type="dxa"/>
            <w:vMerge/>
            <w:vAlign w:val="center"/>
          </w:tcPr>
          <w:p w14:paraId="291767B5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8DB" w:rsidRPr="003C1E1C" w14:paraId="1F7ADDFD" w14:textId="77777777" w:rsidTr="00B91EBA">
        <w:trPr>
          <w:tblCellSpacing w:w="20" w:type="dxa"/>
          <w:jc w:val="center"/>
        </w:trPr>
        <w:tc>
          <w:tcPr>
            <w:tcW w:w="8892" w:type="dxa"/>
            <w:vMerge/>
            <w:shd w:val="clear" w:color="auto" w:fill="1F497D"/>
            <w:vAlign w:val="center"/>
          </w:tcPr>
          <w:p w14:paraId="4A0FD824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5CE3C3BB" w14:textId="77777777" w:rsidR="005178DB" w:rsidRPr="003C1E1C" w:rsidRDefault="005178DB" w:rsidP="00B91EBA">
            <w:pPr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>Halaman</w:t>
            </w:r>
            <w:r w:rsidRPr="003C1E1C">
              <w:rPr>
                <w:rFonts w:ascii="Arial" w:hAnsi="Arial" w:cs="Arial"/>
                <w:color w:val="000000"/>
                <w:sz w:val="20"/>
                <w:szCs w:val="20"/>
                <w:lang w:bidi="ar"/>
              </w:rPr>
              <w:tab/>
              <w:t>:  1 dari ........</w:t>
            </w:r>
          </w:p>
        </w:tc>
        <w:tc>
          <w:tcPr>
            <w:tcW w:w="2279" w:type="dxa"/>
            <w:vMerge/>
            <w:vAlign w:val="center"/>
          </w:tcPr>
          <w:p w14:paraId="28D8C7EF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8DB" w:rsidRPr="003C1E1C" w14:paraId="4870BB3E" w14:textId="77777777" w:rsidTr="00B91EBA">
        <w:trPr>
          <w:tblCellSpacing w:w="20" w:type="dxa"/>
          <w:jc w:val="center"/>
        </w:trPr>
        <w:tc>
          <w:tcPr>
            <w:tcW w:w="8892" w:type="dxa"/>
            <w:vMerge w:val="restart"/>
            <w:vAlign w:val="center"/>
          </w:tcPr>
          <w:p w14:paraId="47A2F54C" w14:textId="63D22DFD" w:rsidR="005178DB" w:rsidRPr="003C1E1C" w:rsidRDefault="005178DB" w:rsidP="005178DB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</w:p>
          <w:p w14:paraId="4D859155" w14:textId="77777777" w:rsidR="00246427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val="en-ID"/>
              </w:rPr>
            </w:pPr>
            <w:r w:rsidRPr="003C1E1C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A5D1EBE" wp14:editId="23C635B0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45085</wp:posOffset>
                  </wp:positionV>
                  <wp:extent cx="1567180" cy="1558290"/>
                  <wp:effectExtent l="0" t="0" r="0" b="0"/>
                  <wp:wrapNone/>
                  <wp:docPr id="10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55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46427">
              <w:rPr>
                <w:rFonts w:ascii="Arial" w:hAnsi="Arial" w:cs="Arial"/>
                <w:b/>
                <w:color w:val="FFFFFF"/>
                <w:lang w:val="en-ID"/>
              </w:rPr>
              <w:t>pppp</w:t>
            </w:r>
            <w:proofErr w:type="spellEnd"/>
          </w:p>
          <w:p w14:paraId="15858E33" w14:textId="77777777" w:rsidR="00246427" w:rsidRDefault="00246427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lang w:val="en-ID"/>
              </w:rPr>
              <w:t>pppppppp</w:t>
            </w:r>
            <w:proofErr w:type="spellEnd"/>
          </w:p>
          <w:p w14:paraId="51A93BE6" w14:textId="69C793FD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C1E1C">
              <w:rPr>
                <w:rFonts w:ascii="Arial" w:hAnsi="Arial" w:cs="Arial"/>
                <w:b/>
                <w:color w:val="FFFFFF"/>
              </w:rPr>
              <w:t>DE MK</w:t>
            </w:r>
            <w:r w:rsidRPr="003C1E1C">
              <w:rPr>
                <w:rFonts w:ascii="Arial" w:hAnsi="Arial" w:cs="Arial"/>
                <w:b/>
                <w:color w:val="FFFFFF"/>
              </w:rPr>
              <w:tab/>
            </w:r>
            <w:r w:rsidRPr="003C1E1C">
              <w:rPr>
                <w:rFonts w:ascii="Arial" w:hAnsi="Arial" w:cs="Arial"/>
                <w:b/>
                <w:color w:val="FFFFFF"/>
              </w:rPr>
              <w:tab/>
              <w:t>: ......</w:t>
            </w:r>
          </w:p>
          <w:p w14:paraId="646BD7D8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8446BE3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3EBA4F5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223F50A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87C56A6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5150C39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382D273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CD08D9E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7D5F2BD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F7E2FF3" w14:textId="77777777" w:rsidR="005178DB" w:rsidRPr="003C1E1C" w:rsidRDefault="005178DB" w:rsidP="005178DB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7023759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3B122268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lang w:bidi="ar"/>
              </w:rPr>
            </w:pPr>
            <w:r w:rsidRPr="003C1E1C">
              <w:rPr>
                <w:rFonts w:ascii="Arial" w:hAnsi="Arial" w:cs="Arial"/>
                <w:b/>
                <w:lang w:bidi="ar"/>
              </w:rPr>
              <w:t>Penyusun :</w:t>
            </w:r>
          </w:p>
          <w:p w14:paraId="4C9D8936" w14:textId="2D1989BB" w:rsidR="005178DB" w:rsidRPr="005178DB" w:rsidRDefault="00886938" w:rsidP="005178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ID" w:bidi="ar"/>
              </w:rPr>
              <w:t xml:space="preserve">Ns. </w:t>
            </w:r>
            <w:r w:rsidR="005178DB" w:rsidRPr="003C1E1C">
              <w:rPr>
                <w:rFonts w:ascii="Arial" w:hAnsi="Arial" w:cs="Arial"/>
                <w:b/>
                <w:lang w:val="en-ID" w:bidi="ar"/>
              </w:rPr>
              <w:t>SUYAMTO</w:t>
            </w:r>
            <w:r w:rsidR="008459D9">
              <w:rPr>
                <w:rFonts w:ascii="Arial" w:hAnsi="Arial" w:cs="Arial"/>
                <w:b/>
                <w:lang w:val="en-ID" w:bidi="ar"/>
              </w:rPr>
              <w:t>,</w:t>
            </w:r>
            <w:r w:rsidR="005178DB" w:rsidRPr="003C1E1C">
              <w:rPr>
                <w:rFonts w:ascii="Arial" w:hAnsi="Arial" w:cs="Arial"/>
                <w:b/>
                <w:lang w:val="en-ID" w:bidi="ar"/>
              </w:rPr>
              <w:t xml:space="preserve"> </w:t>
            </w:r>
            <w:r w:rsidR="005178DB">
              <w:rPr>
                <w:rFonts w:ascii="Arial" w:hAnsi="Arial" w:cs="Arial"/>
                <w:b/>
                <w:lang w:val="en-ID" w:bidi="ar"/>
              </w:rPr>
              <w:t>SS</w:t>
            </w:r>
            <w:r>
              <w:rPr>
                <w:rFonts w:ascii="Arial" w:hAnsi="Arial" w:cs="Arial"/>
                <w:b/>
                <w:lang w:val="en-ID" w:bidi="ar"/>
              </w:rPr>
              <w:t xml:space="preserve">T., </w:t>
            </w:r>
            <w:r w:rsidR="005178DB" w:rsidRPr="003C1E1C">
              <w:rPr>
                <w:rFonts w:ascii="Arial" w:hAnsi="Arial" w:cs="Arial"/>
                <w:b/>
                <w:lang w:val="en-ID" w:bidi="ar"/>
              </w:rPr>
              <w:t>MPH</w:t>
            </w:r>
          </w:p>
        </w:tc>
        <w:tc>
          <w:tcPr>
            <w:tcW w:w="3008" w:type="dxa"/>
            <w:vAlign w:val="center"/>
          </w:tcPr>
          <w:p w14:paraId="52A5CBBC" w14:textId="77777777" w:rsidR="005178DB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3D85D373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>Penyusun,</w:t>
            </w:r>
          </w:p>
          <w:p w14:paraId="520DA8AF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C0A5135" wp14:editId="790A909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57785</wp:posOffset>
                  </wp:positionV>
                  <wp:extent cx="1156970" cy="765810"/>
                  <wp:effectExtent l="0" t="0" r="0" b="0"/>
                  <wp:wrapNone/>
                  <wp:docPr id="10047819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0D2D78" w14:textId="77777777" w:rsidR="005178DB" w:rsidRPr="003C1E1C" w:rsidRDefault="005178DB" w:rsidP="00B91EBA">
            <w:pPr>
              <w:spacing w:after="0" w:line="240" w:lineRule="auto"/>
              <w:ind w:firstLine="672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21964404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1CBC04D4" w14:textId="77777777" w:rsidR="005178DB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7411F568" w14:textId="77777777" w:rsidR="005178DB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7000800E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5E3D7ADE" w14:textId="77777777" w:rsidR="005178DB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D" w:bidi="ar"/>
              </w:rPr>
            </w:pPr>
            <w:proofErr w:type="spellStart"/>
            <w:r w:rsidRPr="003C1E1C">
              <w:rPr>
                <w:rFonts w:ascii="Arial" w:hAnsi="Arial" w:cs="Arial"/>
                <w:sz w:val="20"/>
                <w:szCs w:val="20"/>
                <w:lang w:val="en-ID" w:bidi="ar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n-ID" w:bidi="ar"/>
              </w:rPr>
              <w:t>uyamto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 w:bidi="ar"/>
              </w:rPr>
              <w:t>,</w:t>
            </w:r>
          </w:p>
          <w:p w14:paraId="779F7222" w14:textId="5B21828F" w:rsidR="005178DB" w:rsidRPr="00F1600F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D" w:bidi="ar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  <w:lang w:val="en-ID" w:bidi="ar"/>
              </w:rPr>
              <w:t>S.St.,Ns</w:t>
            </w:r>
            <w:proofErr w:type="gramEnd"/>
            <w:r w:rsidR="008459D9">
              <w:rPr>
                <w:rFonts w:ascii="Arial" w:hAnsi="Arial" w:cs="Arial"/>
                <w:sz w:val="20"/>
                <w:szCs w:val="20"/>
                <w:lang w:val="en-ID" w:bidi="ar"/>
              </w:rPr>
              <w:t>.,</w:t>
            </w:r>
            <w:r w:rsidRPr="003C1E1C">
              <w:rPr>
                <w:rFonts w:ascii="Arial" w:hAnsi="Arial" w:cs="Arial"/>
                <w:sz w:val="20"/>
                <w:szCs w:val="20"/>
                <w:lang w:val="en-ID" w:bidi="ar"/>
              </w:rPr>
              <w:t>MPH</w:t>
            </w:r>
            <w:proofErr w:type="spellEnd"/>
          </w:p>
        </w:tc>
        <w:tc>
          <w:tcPr>
            <w:tcW w:w="2775" w:type="dxa"/>
            <w:gridSpan w:val="2"/>
            <w:vAlign w:val="center"/>
          </w:tcPr>
          <w:p w14:paraId="3AEA7A3D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5060419D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>Pemeriksa,</w:t>
            </w:r>
          </w:p>
          <w:p w14:paraId="17C1FA81" w14:textId="256866CC" w:rsidR="005178DB" w:rsidRPr="003C1E1C" w:rsidRDefault="003A3D02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4369D209" wp14:editId="25598563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102870</wp:posOffset>
                  </wp:positionV>
                  <wp:extent cx="1556385" cy="598170"/>
                  <wp:effectExtent l="0" t="0" r="0" b="0"/>
                  <wp:wrapNone/>
                  <wp:docPr id="1490019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19324" name="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3F1DF" w14:textId="79AE97AC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1D52A4AC" w14:textId="1EF46FA4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068417DB" w14:textId="39845973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1493D6F9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06AABA98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5EC50C2B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>Prima Daniyati K, S.Kep.,Ns.,M.Kep</w:t>
            </w:r>
          </w:p>
        </w:tc>
      </w:tr>
      <w:tr w:rsidR="005178DB" w:rsidRPr="003C1E1C" w14:paraId="274B9973" w14:textId="77777777" w:rsidTr="00B91EBA">
        <w:trPr>
          <w:trHeight w:val="548"/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27CC0966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  <w:vAlign w:val="center"/>
          </w:tcPr>
          <w:p w14:paraId="599159A8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b/>
                <w:sz w:val="20"/>
                <w:szCs w:val="20"/>
                <w:lang w:bidi="ar"/>
              </w:rPr>
              <w:t>Koord. mata kuliah</w:t>
            </w:r>
          </w:p>
        </w:tc>
        <w:tc>
          <w:tcPr>
            <w:tcW w:w="2775" w:type="dxa"/>
            <w:gridSpan w:val="2"/>
            <w:vAlign w:val="center"/>
          </w:tcPr>
          <w:p w14:paraId="38296670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b/>
                <w:sz w:val="20"/>
                <w:szCs w:val="20"/>
                <w:lang w:bidi="ar"/>
              </w:rPr>
              <w:t>Kaprodi</w:t>
            </w:r>
          </w:p>
        </w:tc>
      </w:tr>
      <w:tr w:rsidR="005178DB" w:rsidRPr="003C1E1C" w14:paraId="7BCB06CC" w14:textId="77777777" w:rsidTr="00B91EBA">
        <w:trPr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1A4AA48D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  <w:shd w:val="clear" w:color="auto" w:fill="D9D9D9"/>
            <w:vAlign w:val="center"/>
          </w:tcPr>
          <w:p w14:paraId="3C976B8C" w14:textId="77777777" w:rsidR="005178DB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805A7CA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shd w:val="clear" w:color="auto" w:fill="D9D9D9"/>
            <w:vAlign w:val="center"/>
          </w:tcPr>
          <w:p w14:paraId="2C02A043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8DB" w:rsidRPr="003C1E1C" w14:paraId="1581750F" w14:textId="77777777" w:rsidTr="00B91EBA">
        <w:trPr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36D0C5DB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  <w:vAlign w:val="center"/>
          </w:tcPr>
          <w:p w14:paraId="0243453E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69C41777" w14:textId="38EFA2B5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22C51610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7DEC2885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67DB65CF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66DD9AD3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5E898EAE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5E3396FB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24C1F84D" w14:textId="77777777" w:rsidR="005178DB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 xml:space="preserve">Taukhit, </w:t>
            </w:r>
          </w:p>
          <w:p w14:paraId="7C33F8FE" w14:textId="113B2332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>S.Kep.,Ns.,M.Kep</w:t>
            </w:r>
          </w:p>
        </w:tc>
        <w:tc>
          <w:tcPr>
            <w:tcW w:w="2775" w:type="dxa"/>
            <w:gridSpan w:val="2"/>
            <w:vAlign w:val="center"/>
          </w:tcPr>
          <w:p w14:paraId="70E411FF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789348DD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>Pengendalian,</w:t>
            </w:r>
          </w:p>
          <w:p w14:paraId="455F2F69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6FAAA2FD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003BA792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0B982FA2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6868180B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7C6F3D11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"/>
              </w:rPr>
            </w:pPr>
          </w:p>
          <w:p w14:paraId="5286B959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sz w:val="20"/>
                <w:szCs w:val="20"/>
                <w:lang w:bidi="ar"/>
              </w:rPr>
              <w:t>Septiana Fathonah, S.Kep.,Ns.,M.Kep</w:t>
            </w:r>
          </w:p>
        </w:tc>
      </w:tr>
      <w:tr w:rsidR="005178DB" w:rsidRPr="003C1E1C" w14:paraId="74B4CA49" w14:textId="77777777" w:rsidTr="00B91EBA">
        <w:trPr>
          <w:trHeight w:val="60"/>
          <w:tblCellSpacing w:w="20" w:type="dxa"/>
          <w:jc w:val="center"/>
        </w:trPr>
        <w:tc>
          <w:tcPr>
            <w:tcW w:w="8892" w:type="dxa"/>
            <w:vMerge w:val="restart"/>
            <w:vAlign w:val="center"/>
          </w:tcPr>
          <w:p w14:paraId="22747F3E" w14:textId="77777777" w:rsidR="005178DB" w:rsidRPr="003C1E1C" w:rsidRDefault="005178DB" w:rsidP="00B91EB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  <w:r w:rsidRPr="003C1E1C">
              <w:rPr>
                <w:rFonts w:ascii="Arial" w:hAnsi="Arial" w:cs="Arial"/>
                <w:b/>
                <w:lang w:bidi="ar"/>
              </w:rPr>
              <w:t xml:space="preserve">PROGRAM STUDI </w:t>
            </w:r>
            <w:r w:rsidRPr="003C1E1C">
              <w:rPr>
                <w:rFonts w:ascii="Arial" w:hAnsi="Arial" w:cs="Arial"/>
                <w:b/>
                <w:lang w:val="en-ID" w:bidi="ar"/>
              </w:rPr>
              <w:t xml:space="preserve">SARJANA KEPERAWATAN </w:t>
            </w:r>
          </w:p>
          <w:p w14:paraId="6A42293D" w14:textId="77777777" w:rsidR="005178DB" w:rsidRPr="003C1E1C" w:rsidRDefault="005178DB" w:rsidP="00B91EB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C1E1C">
              <w:rPr>
                <w:rFonts w:ascii="Arial" w:hAnsi="Arial" w:cs="Arial"/>
                <w:b/>
                <w:lang w:bidi="ar"/>
              </w:rPr>
              <w:t>SEKOLAH TINGGI ILMU KESEHATAN NOTOKUSUMO YOGYAKARTA</w:t>
            </w:r>
          </w:p>
          <w:p w14:paraId="07350073" w14:textId="3B157BBF" w:rsidR="005178DB" w:rsidRPr="003C1E1C" w:rsidRDefault="005178DB" w:rsidP="00B91EBA">
            <w:pPr>
              <w:spacing w:after="0"/>
              <w:jc w:val="center"/>
              <w:rPr>
                <w:rFonts w:ascii="Arial" w:hAnsi="Arial" w:cs="Arial"/>
                <w:b/>
                <w:lang w:val="en-US" w:bidi="ar"/>
              </w:rPr>
            </w:pPr>
            <w:r w:rsidRPr="003C1E1C">
              <w:rPr>
                <w:rFonts w:ascii="Arial" w:hAnsi="Arial" w:cs="Arial"/>
                <w:b/>
                <w:lang w:bidi="ar"/>
              </w:rPr>
              <w:t xml:space="preserve">T.A </w:t>
            </w:r>
            <w:r w:rsidRPr="003C1E1C">
              <w:rPr>
                <w:rFonts w:ascii="Arial" w:hAnsi="Arial" w:cs="Arial"/>
                <w:b/>
                <w:lang w:val="en-ID" w:bidi="ar"/>
              </w:rPr>
              <w:t>GENAP 202</w:t>
            </w:r>
            <w:r w:rsidR="00886938">
              <w:rPr>
                <w:rFonts w:ascii="Arial" w:hAnsi="Arial" w:cs="Arial"/>
                <w:b/>
                <w:lang w:val="en-ID" w:bidi="ar"/>
              </w:rPr>
              <w:t>4</w:t>
            </w:r>
            <w:r w:rsidRPr="003C1E1C">
              <w:rPr>
                <w:rFonts w:ascii="Arial" w:hAnsi="Arial" w:cs="Arial"/>
                <w:b/>
                <w:lang w:val="en-ID" w:bidi="ar"/>
              </w:rPr>
              <w:t>/202</w:t>
            </w:r>
            <w:r w:rsidR="00886938">
              <w:rPr>
                <w:rFonts w:ascii="Arial" w:hAnsi="Arial" w:cs="Arial"/>
                <w:b/>
                <w:lang w:val="en-ID" w:bidi="ar"/>
              </w:rPr>
              <w:t>5</w:t>
            </w:r>
          </w:p>
        </w:tc>
        <w:tc>
          <w:tcPr>
            <w:tcW w:w="3008" w:type="dxa"/>
            <w:vAlign w:val="center"/>
          </w:tcPr>
          <w:p w14:paraId="175EF5D9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b/>
                <w:sz w:val="20"/>
                <w:szCs w:val="20"/>
                <w:lang w:bidi="ar"/>
              </w:rPr>
              <w:t>Ketua STIKES</w:t>
            </w:r>
          </w:p>
        </w:tc>
        <w:tc>
          <w:tcPr>
            <w:tcW w:w="2775" w:type="dxa"/>
            <w:gridSpan w:val="2"/>
            <w:vAlign w:val="center"/>
          </w:tcPr>
          <w:p w14:paraId="310A56E8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bidi="ar"/>
              </w:rPr>
            </w:pPr>
            <w:r w:rsidRPr="003C1E1C">
              <w:rPr>
                <w:rFonts w:ascii="Arial" w:hAnsi="Arial" w:cs="Arial"/>
                <w:b/>
                <w:sz w:val="20"/>
                <w:szCs w:val="20"/>
                <w:lang w:bidi="ar"/>
              </w:rPr>
              <w:t>Ka.LPM</w:t>
            </w:r>
          </w:p>
        </w:tc>
      </w:tr>
      <w:tr w:rsidR="005178DB" w:rsidRPr="003C1E1C" w14:paraId="7E64432F" w14:textId="77777777" w:rsidTr="00B91EBA">
        <w:trPr>
          <w:trHeight w:val="330"/>
          <w:tblCellSpacing w:w="20" w:type="dxa"/>
          <w:jc w:val="center"/>
        </w:trPr>
        <w:tc>
          <w:tcPr>
            <w:tcW w:w="8892" w:type="dxa"/>
            <w:vMerge/>
            <w:vAlign w:val="center"/>
          </w:tcPr>
          <w:p w14:paraId="56C141B6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  <w:shd w:val="clear" w:color="auto" w:fill="D9D9D9"/>
            <w:vAlign w:val="center"/>
          </w:tcPr>
          <w:p w14:paraId="4F02D23C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shd w:val="clear" w:color="auto" w:fill="D9D9D9"/>
            <w:vAlign w:val="center"/>
          </w:tcPr>
          <w:p w14:paraId="3A482FF3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BC8CD6" w14:textId="77777777" w:rsidR="0031318D" w:rsidRDefault="0031318D"/>
    <w:p w14:paraId="19BA1169" w14:textId="77777777" w:rsidR="005178DB" w:rsidRDefault="005178DB"/>
    <w:p w14:paraId="704EF222" w14:textId="77777777" w:rsidR="005178DB" w:rsidRDefault="005178DB"/>
    <w:p w14:paraId="5169004C" w14:textId="77777777" w:rsidR="005178DB" w:rsidRDefault="005178DB"/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928"/>
        <w:gridCol w:w="4536"/>
        <w:gridCol w:w="4678"/>
      </w:tblGrid>
      <w:tr w:rsidR="005178DB" w:rsidRPr="003C1E1C" w14:paraId="7EAEBD6C" w14:textId="77777777" w:rsidTr="00B91EBA">
        <w:trPr>
          <w:jc w:val="center"/>
        </w:trPr>
        <w:tc>
          <w:tcPr>
            <w:tcW w:w="4928" w:type="dxa"/>
            <w:shd w:val="clear" w:color="auto" w:fill="1F497D"/>
            <w:vAlign w:val="center"/>
          </w:tcPr>
          <w:p w14:paraId="4ED1F7C1" w14:textId="77777777" w:rsidR="005178DB" w:rsidRPr="003C1E1C" w:rsidRDefault="005178DB" w:rsidP="00B91EBA">
            <w:pPr>
              <w:spacing w:after="0"/>
              <w:ind w:right="211"/>
              <w:jc w:val="center"/>
              <w:rPr>
                <w:rFonts w:ascii="Arial" w:hAnsi="Arial" w:cs="Arial"/>
                <w:b/>
                <w:color w:val="FFFFFF"/>
                <w:lang w:bidi="ar"/>
              </w:rPr>
            </w:pPr>
          </w:p>
          <w:p w14:paraId="681A86CB" w14:textId="77777777" w:rsidR="005178DB" w:rsidRPr="003C1E1C" w:rsidRDefault="005178DB" w:rsidP="00B91EBA">
            <w:pPr>
              <w:spacing w:after="0" w:line="240" w:lineRule="auto"/>
              <w:ind w:right="211"/>
              <w:jc w:val="center"/>
              <w:rPr>
                <w:rFonts w:ascii="Arial" w:hAnsi="Arial" w:cs="Arial"/>
                <w:b/>
                <w:color w:val="FFFFFF"/>
                <w:lang w:bidi="ar"/>
              </w:rPr>
            </w:pPr>
            <w:r w:rsidRPr="003C1E1C">
              <w:rPr>
                <w:rFonts w:ascii="Arial" w:hAnsi="Arial" w:cs="Arial"/>
                <w:b/>
                <w:color w:val="FFFFFF"/>
                <w:lang w:bidi="ar"/>
              </w:rPr>
              <w:t>VISI MISI PROGRAM STUDI</w:t>
            </w:r>
          </w:p>
          <w:p w14:paraId="5CB21839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14" w:type="dxa"/>
            <w:gridSpan w:val="2"/>
            <w:shd w:val="clear" w:color="auto" w:fill="1F497D"/>
            <w:vAlign w:val="center"/>
          </w:tcPr>
          <w:p w14:paraId="375833ED" w14:textId="77777777" w:rsidR="005178DB" w:rsidRPr="003C1E1C" w:rsidRDefault="005178DB" w:rsidP="00B91EBA">
            <w:pPr>
              <w:pStyle w:val="NoSpacing"/>
              <w:jc w:val="center"/>
              <w:rPr>
                <w:rFonts w:ascii="Arial" w:hAnsi="Arial" w:cs="Arial"/>
                <w:b/>
                <w:i/>
                <w:color w:val="FFFFFF"/>
              </w:rPr>
            </w:pPr>
          </w:p>
          <w:p w14:paraId="4DCCD02E" w14:textId="77777777" w:rsidR="005178DB" w:rsidRPr="003C1E1C" w:rsidRDefault="005178DB" w:rsidP="00B91EBA">
            <w:pPr>
              <w:pStyle w:val="NoSpacing"/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3C1E1C">
              <w:rPr>
                <w:rFonts w:ascii="Arial" w:hAnsi="Arial" w:cs="Arial"/>
                <w:b/>
                <w:i/>
                <w:color w:val="FFFFFF"/>
              </w:rPr>
              <w:t>“SESTRADI”</w:t>
            </w:r>
          </w:p>
          <w:p w14:paraId="455B60AF" w14:textId="77777777" w:rsidR="005178DB" w:rsidRPr="003C1E1C" w:rsidRDefault="005178DB" w:rsidP="00B91EBA">
            <w:pPr>
              <w:pStyle w:val="NoSpacing"/>
              <w:jc w:val="center"/>
              <w:rPr>
                <w:rFonts w:ascii="Arial" w:hAnsi="Arial" w:cs="Arial"/>
                <w:b/>
                <w:color w:val="FFFFFF"/>
              </w:rPr>
            </w:pPr>
            <w:r w:rsidRPr="003C1E1C">
              <w:rPr>
                <w:rFonts w:ascii="Arial" w:hAnsi="Arial" w:cs="Arial"/>
                <w:b/>
                <w:color w:val="FFFFFF"/>
              </w:rPr>
              <w:t>PEDOMAN BERBUDI PEKERTI LUHUR</w:t>
            </w:r>
          </w:p>
          <w:p w14:paraId="5D98E999" w14:textId="77777777" w:rsidR="005178DB" w:rsidRPr="003C1E1C" w:rsidRDefault="005178DB" w:rsidP="00B91EBA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lang w:val="id-ID"/>
              </w:rPr>
            </w:pPr>
            <w:r w:rsidRPr="003C1E1C">
              <w:rPr>
                <w:rFonts w:ascii="Arial" w:hAnsi="Arial" w:cs="Arial"/>
                <w:b/>
                <w:color w:val="FFFFFF"/>
              </w:rPr>
              <w:t>DI LINGKUNGAN YAYASAN NOTOKUSUMO</w:t>
            </w:r>
          </w:p>
          <w:p w14:paraId="4E466C1F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178DB" w:rsidRPr="003C1E1C" w14:paraId="6711B021" w14:textId="77777777" w:rsidTr="00B91EBA">
        <w:trPr>
          <w:jc w:val="center"/>
        </w:trPr>
        <w:tc>
          <w:tcPr>
            <w:tcW w:w="4928" w:type="dxa"/>
          </w:tcPr>
          <w:p w14:paraId="10A5C21C" w14:textId="77777777" w:rsidR="005178DB" w:rsidRPr="003C1E1C" w:rsidRDefault="005178DB" w:rsidP="00B91EBA">
            <w:pPr>
              <w:spacing w:after="0" w:line="240" w:lineRule="auto"/>
              <w:ind w:right="211"/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</w:pPr>
          </w:p>
          <w:p w14:paraId="421478F9" w14:textId="77777777" w:rsidR="005178DB" w:rsidRPr="003C1E1C" w:rsidRDefault="005178DB" w:rsidP="00B91EBA">
            <w:pPr>
              <w:spacing w:after="0" w:line="240" w:lineRule="auto"/>
              <w:ind w:right="211"/>
              <w:rPr>
                <w:rFonts w:ascii="Arial" w:hAnsi="Arial" w:cs="Arial"/>
                <w:b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  <w:t>VISI</w:t>
            </w:r>
          </w:p>
          <w:p w14:paraId="2671C944" w14:textId="77777777" w:rsidR="005178DB" w:rsidRPr="003C1E1C" w:rsidRDefault="005178DB" w:rsidP="00B91EBA">
            <w:pPr>
              <w:spacing w:after="0" w:line="240" w:lineRule="auto"/>
              <w:ind w:right="211"/>
              <w:jc w:val="both"/>
              <w:rPr>
                <w:rFonts w:ascii="Arial" w:hAnsi="Arial" w:cs="Arial"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 xml:space="preserve">Mewujudkan program studi pendidikan ners yang berwawasan internasional, yang unggul dalam </w:t>
            </w:r>
            <w:r w:rsidRPr="003C1E1C">
              <w:rPr>
                <w:rFonts w:ascii="Arial" w:hAnsi="Arial" w:cs="Arial"/>
                <w:i/>
                <w:iCs/>
                <w:sz w:val="21"/>
                <w:szCs w:val="21"/>
                <w:lang w:bidi="ar"/>
              </w:rPr>
              <w:t xml:space="preserve">Chronic Disease Care </w:t>
            </w: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>dan menghasilkan lulusan yang berbudi pekerti luhur tahun 2035.</w:t>
            </w:r>
          </w:p>
          <w:p w14:paraId="76430340" w14:textId="77777777" w:rsidR="005178DB" w:rsidRPr="003C1E1C" w:rsidRDefault="005178DB" w:rsidP="00B91EBA">
            <w:pPr>
              <w:spacing w:after="0" w:line="240" w:lineRule="auto"/>
              <w:ind w:right="211"/>
              <w:rPr>
                <w:rFonts w:ascii="Arial" w:hAnsi="Arial" w:cs="Arial"/>
                <w:sz w:val="21"/>
                <w:szCs w:val="21"/>
                <w:lang w:bidi="ar"/>
              </w:rPr>
            </w:pPr>
          </w:p>
          <w:p w14:paraId="03E0AE62" w14:textId="77777777" w:rsidR="005178DB" w:rsidRPr="003C1E1C" w:rsidRDefault="005178DB" w:rsidP="00B91EBA">
            <w:pPr>
              <w:spacing w:after="0" w:line="240" w:lineRule="auto"/>
              <w:ind w:right="211"/>
              <w:rPr>
                <w:rFonts w:ascii="Arial" w:hAnsi="Arial" w:cs="Arial"/>
                <w:b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b/>
                <w:bCs/>
                <w:sz w:val="21"/>
                <w:szCs w:val="21"/>
                <w:lang w:bidi="ar"/>
              </w:rPr>
              <w:t xml:space="preserve">MISI </w:t>
            </w:r>
          </w:p>
          <w:p w14:paraId="5D8E8A17" w14:textId="77777777" w:rsidR="005178DB" w:rsidRPr="003C1E1C" w:rsidRDefault="005178DB" w:rsidP="00B91EBA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284" w:right="211" w:hanging="284"/>
              <w:jc w:val="both"/>
              <w:rPr>
                <w:rFonts w:ascii="Arial" w:hAnsi="Arial" w:cs="Arial"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 xml:space="preserve">Menyelenggarakan pendidikan ners yang unggul dalam bidang pengetahuan dan keterampilan </w:t>
            </w:r>
            <w:r w:rsidRPr="003C1E1C">
              <w:rPr>
                <w:rFonts w:ascii="Arial" w:hAnsi="Arial" w:cs="Arial"/>
                <w:i/>
                <w:iCs/>
                <w:sz w:val="21"/>
                <w:szCs w:val="21"/>
                <w:lang w:bidi="ar"/>
              </w:rPr>
              <w:t xml:space="preserve">Chronic Disease Care </w:t>
            </w: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>di tatanan klinik dan komunitas, berdaya saing dan berbudi pekerti luhur.</w:t>
            </w:r>
          </w:p>
          <w:p w14:paraId="40547FCE" w14:textId="77777777" w:rsidR="005178DB" w:rsidRPr="003C1E1C" w:rsidRDefault="005178DB" w:rsidP="00B91EBA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284" w:right="211" w:hanging="284"/>
              <w:jc w:val="both"/>
              <w:rPr>
                <w:rFonts w:ascii="Arial" w:hAnsi="Arial" w:cs="Arial"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 xml:space="preserve">Melaksanakan penelitian yang dapat menjadi </w:t>
            </w:r>
            <w:r w:rsidRPr="003C1E1C">
              <w:rPr>
                <w:rFonts w:ascii="Arial" w:hAnsi="Arial" w:cs="Arial"/>
                <w:i/>
                <w:iCs/>
                <w:sz w:val="21"/>
                <w:szCs w:val="21"/>
                <w:lang w:bidi="ar"/>
              </w:rPr>
              <w:t xml:space="preserve">good evidence. </w:t>
            </w:r>
          </w:p>
          <w:p w14:paraId="04B7C773" w14:textId="77777777" w:rsidR="005178DB" w:rsidRPr="003C1E1C" w:rsidRDefault="005178DB" w:rsidP="00B91EBA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284" w:right="211" w:hanging="284"/>
              <w:jc w:val="both"/>
              <w:rPr>
                <w:rFonts w:ascii="Arial" w:hAnsi="Arial" w:cs="Arial"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 xml:space="preserve">Melaksanakan pengabdian kepada masyarakat dengan tujuan meningkatkan derajat kesehatan. </w:t>
            </w:r>
          </w:p>
          <w:p w14:paraId="196B3071" w14:textId="77777777" w:rsidR="005178DB" w:rsidRPr="003C1E1C" w:rsidRDefault="005178DB" w:rsidP="00B91EBA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284" w:right="211" w:hanging="284"/>
              <w:jc w:val="both"/>
              <w:rPr>
                <w:rFonts w:ascii="Arial" w:hAnsi="Arial" w:cs="Arial"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>Meningkatkan mutu SDM baik secara kuantitas maupun kualitas sesuai bidang keilmuan.</w:t>
            </w:r>
            <w:r w:rsidRPr="003C1E1C">
              <w:rPr>
                <w:rFonts w:ascii="Arial" w:hAnsi="Arial" w:cs="Arial"/>
                <w:i/>
                <w:iCs/>
                <w:sz w:val="21"/>
                <w:szCs w:val="21"/>
                <w:lang w:bidi="ar"/>
              </w:rPr>
              <w:t xml:space="preserve"> </w:t>
            </w:r>
          </w:p>
          <w:p w14:paraId="402E123A" w14:textId="77777777" w:rsidR="005178DB" w:rsidRPr="003C1E1C" w:rsidRDefault="005178DB" w:rsidP="00B91EBA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284" w:right="211" w:hanging="284"/>
              <w:jc w:val="both"/>
              <w:rPr>
                <w:rFonts w:ascii="Arial" w:hAnsi="Arial" w:cs="Arial"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>Meningkatkan dan mengembangkan sarana prasarana pembelajaran sesuai kemajuan IPTEK untuk mendukung suasana akademik yang kondusif.</w:t>
            </w:r>
          </w:p>
          <w:p w14:paraId="427E173B" w14:textId="77777777" w:rsidR="005178DB" w:rsidRPr="003C1E1C" w:rsidRDefault="005178DB" w:rsidP="00B91EBA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284" w:right="211" w:hanging="284"/>
              <w:jc w:val="both"/>
              <w:rPr>
                <w:rFonts w:ascii="Arial" w:hAnsi="Arial" w:cs="Arial"/>
                <w:b/>
                <w:sz w:val="21"/>
                <w:szCs w:val="21"/>
                <w:lang w:bidi="ar"/>
              </w:rPr>
            </w:pPr>
            <w:r w:rsidRPr="003C1E1C">
              <w:rPr>
                <w:rFonts w:ascii="Arial" w:hAnsi="Arial" w:cs="Arial"/>
                <w:sz w:val="21"/>
                <w:szCs w:val="21"/>
                <w:lang w:bidi="ar"/>
              </w:rPr>
              <w:t>Memperluas kerja sama dan kemitraan</w:t>
            </w:r>
            <w:r w:rsidRPr="003C1E1C">
              <w:rPr>
                <w:rFonts w:ascii="Arial" w:hAnsi="Arial" w:cs="Arial"/>
                <w:b/>
                <w:sz w:val="21"/>
                <w:szCs w:val="21"/>
                <w:lang w:bidi="ar"/>
              </w:rPr>
              <w:t xml:space="preserve">. </w:t>
            </w:r>
          </w:p>
          <w:p w14:paraId="7A4E1C4E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36" w:type="dxa"/>
          </w:tcPr>
          <w:p w14:paraId="21A0CF6E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  <w:p w14:paraId="31426270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b/>
                <w:color w:val="000000"/>
                <w:sz w:val="21"/>
                <w:szCs w:val="21"/>
              </w:rPr>
              <w:t>21 AKHLAK BAIK UNTUK DIIKUTI</w:t>
            </w:r>
          </w:p>
          <w:p w14:paraId="5AC7345C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273086D0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>Ngadek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Takwa</w:t>
            </w:r>
          </w:p>
          <w:p w14:paraId="0BB0A7CB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Sabar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Sabar</w:t>
            </w:r>
          </w:p>
          <w:p w14:paraId="1321BC23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Sokur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Syukur</w:t>
            </w:r>
          </w:p>
          <w:p w14:paraId="103B56B2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Narimo</w:t>
            </w: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Tulus ikhlas</w:t>
            </w:r>
          </w:p>
          <w:p w14:paraId="4F79A52F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Suro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Berani</w:t>
            </w:r>
          </w:p>
          <w:p w14:paraId="08C2D099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Mantep</w:t>
            </w: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Mantap hati</w:t>
            </w:r>
          </w:p>
          <w:p w14:paraId="34C92CDD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Temen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Jujur</w:t>
            </w:r>
          </w:p>
          <w:p w14:paraId="24CAE55E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Suci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Batin yang bersih</w:t>
            </w:r>
          </w:p>
          <w:p w14:paraId="16CDFAC7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Enget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Ingat</w:t>
            </w:r>
          </w:p>
          <w:p w14:paraId="771A5D89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Serana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Sarana</w:t>
            </w:r>
          </w:p>
          <w:p w14:paraId="49834848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Istiyar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Ikhtiar</w:t>
            </w:r>
          </w:p>
          <w:p w14:paraId="4C78C135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Prawiro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Gagah</w:t>
            </w:r>
          </w:p>
          <w:p w14:paraId="4F98D9EE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Dibyo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Bijaksana</w:t>
            </w:r>
          </w:p>
          <w:p w14:paraId="35ED6AD6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Swarjana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Mahir</w:t>
            </w:r>
          </w:p>
          <w:p w14:paraId="70285261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Bener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Benar</w:t>
            </w:r>
          </w:p>
          <w:p w14:paraId="55ED4DBF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Guna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Pandai</w:t>
            </w:r>
          </w:p>
          <w:p w14:paraId="0BCC71A1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Kuwat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Kuat</w:t>
            </w:r>
          </w:p>
          <w:p w14:paraId="3D2FEDC7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Nalar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Nalar</w:t>
            </w:r>
          </w:p>
          <w:p w14:paraId="72C1BF49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Gemi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Hemat</w:t>
            </w:r>
          </w:p>
          <w:p w14:paraId="0DD4451D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Prayitno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Waspada</w:t>
            </w:r>
          </w:p>
          <w:p w14:paraId="236C2B19" w14:textId="77777777" w:rsidR="005178DB" w:rsidRPr="003C1E1C" w:rsidRDefault="005178DB" w:rsidP="00B91EBA">
            <w:pPr>
              <w:spacing w:after="0" w:line="240" w:lineRule="auto"/>
              <w:ind w:firstLine="56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>Taberi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Tekun</w:t>
            </w:r>
          </w:p>
          <w:p w14:paraId="07BE3574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  <w:lang w:bidi="ar"/>
              </w:rPr>
            </w:pPr>
          </w:p>
        </w:tc>
        <w:tc>
          <w:tcPr>
            <w:tcW w:w="4678" w:type="dxa"/>
          </w:tcPr>
          <w:p w14:paraId="27154EAD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  <w:p w14:paraId="77780AC7" w14:textId="77777777" w:rsidR="005178DB" w:rsidRPr="003C1E1C" w:rsidRDefault="005178DB" w:rsidP="00B91EB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b/>
                <w:color w:val="000000"/>
                <w:sz w:val="21"/>
                <w:szCs w:val="21"/>
              </w:rPr>
              <w:t>21 AKHLAK BURUK UNTUK DIHINDARI</w:t>
            </w:r>
          </w:p>
          <w:p w14:paraId="53425C84" w14:textId="77777777" w:rsidR="005178DB" w:rsidRPr="003C1E1C" w:rsidRDefault="005178DB" w:rsidP="00B91EBA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33E42745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Ladak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Angkuh</w:t>
            </w:r>
          </w:p>
          <w:p w14:paraId="52C34A72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Lancang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Berkata yang tidak senonoh</w:t>
            </w:r>
          </w:p>
          <w:p w14:paraId="290BE316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Lantap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Suka marah</w:t>
            </w:r>
          </w:p>
          <w:p w14:paraId="48139D81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Lolos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Lepas kendali</w:t>
            </w:r>
          </w:p>
          <w:p w14:paraId="338E47E3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Lanthang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Dengki</w:t>
            </w:r>
          </w:p>
          <w:p w14:paraId="7468AA20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Langgar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Bengis</w:t>
            </w:r>
          </w:p>
          <w:p w14:paraId="6E538595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Lengus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Dendam</w:t>
            </w:r>
          </w:p>
          <w:p w14:paraId="15389DFE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Leson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Malas</w:t>
            </w:r>
          </w:p>
          <w:p w14:paraId="3811CC4D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Nglemer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Serba lambat</w:t>
            </w:r>
          </w:p>
          <w:p w14:paraId="1DD77433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Lamur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Tidak awas</w:t>
            </w:r>
          </w:p>
          <w:p w14:paraId="6D919447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Lusuh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Tidak bersemangat</w:t>
            </w:r>
          </w:p>
          <w:p w14:paraId="04F25A23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Lukar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Tidak punya rasa malu</w:t>
            </w:r>
          </w:p>
          <w:p w14:paraId="6078AB62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Langsar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Suka merusak</w:t>
            </w:r>
          </w:p>
          <w:p w14:paraId="1053B110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Luwas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Bodoh</w:t>
            </w:r>
          </w:p>
          <w:p w14:paraId="75BC59D9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Lumuh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Malas</w:t>
            </w:r>
          </w:p>
          <w:p w14:paraId="55CFCC06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Lumpur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Khianat</w:t>
            </w:r>
          </w:p>
          <w:p w14:paraId="1FD2D521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Larad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Melanggar larangan-Nya</w:t>
            </w:r>
          </w:p>
          <w:p w14:paraId="76470962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Nglajok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Bertingkah aneh</w:t>
            </w:r>
          </w:p>
          <w:p w14:paraId="1E3FEFDC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Nglunjak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Tamak</w:t>
            </w:r>
          </w:p>
          <w:p w14:paraId="15E19D1F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Lenggak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Takabur</w:t>
            </w:r>
          </w:p>
          <w:p w14:paraId="0B556BB5" w14:textId="77777777" w:rsidR="005178DB" w:rsidRPr="003C1E1C" w:rsidRDefault="005178DB" w:rsidP="00B91EBA">
            <w:pPr>
              <w:spacing w:after="0" w:line="240" w:lineRule="auto"/>
              <w:ind w:left="1593" w:hanging="1275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C1E1C">
              <w:rPr>
                <w:rFonts w:ascii="Arial" w:hAnsi="Arial" w:cs="Arial"/>
                <w:i/>
                <w:color w:val="000000"/>
                <w:sz w:val="21"/>
                <w:szCs w:val="21"/>
              </w:rPr>
              <w:t>Lengguk</w:t>
            </w:r>
            <w:r w:rsidRPr="003C1E1C">
              <w:rPr>
                <w:rFonts w:ascii="Arial" w:hAnsi="Arial" w:cs="Arial"/>
                <w:color w:val="000000"/>
                <w:sz w:val="21"/>
                <w:szCs w:val="21"/>
              </w:rPr>
              <w:tab/>
              <w:t>= Suka menghina</w:t>
            </w:r>
          </w:p>
        </w:tc>
      </w:tr>
    </w:tbl>
    <w:p w14:paraId="7BD2EBB0" w14:textId="77777777" w:rsidR="005178DB" w:rsidRDefault="005178DB"/>
    <w:p w14:paraId="6531C57E" w14:textId="77777777" w:rsidR="005178DB" w:rsidRDefault="005178DB"/>
    <w:p w14:paraId="5A9881B2" w14:textId="77777777" w:rsidR="005178DB" w:rsidRDefault="005178DB"/>
    <w:p w14:paraId="4F7C7079" w14:textId="77777777" w:rsidR="005178DB" w:rsidRDefault="005178DB"/>
    <w:p w14:paraId="66DE9999" w14:textId="225D157A" w:rsidR="005178DB" w:rsidRDefault="005178D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7B52E5" wp14:editId="4802A8E6">
            <wp:simplePos x="0" y="0"/>
            <wp:positionH relativeFrom="column">
              <wp:posOffset>-79513</wp:posOffset>
            </wp:positionH>
            <wp:positionV relativeFrom="paragraph">
              <wp:posOffset>-162450</wp:posOffset>
            </wp:positionV>
            <wp:extent cx="9869170" cy="6978650"/>
            <wp:effectExtent l="0" t="0" r="0" b="0"/>
            <wp:wrapNone/>
            <wp:docPr id="1232291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912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17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814DB" w14:textId="5F7B9056" w:rsidR="005178DB" w:rsidRDefault="005178DB"/>
    <w:p w14:paraId="132D171C" w14:textId="77777777" w:rsidR="005178DB" w:rsidRDefault="005178DB"/>
    <w:p w14:paraId="75CDF946" w14:textId="77777777" w:rsidR="005178DB" w:rsidRDefault="005178DB"/>
    <w:p w14:paraId="42BE0592" w14:textId="77777777" w:rsidR="005178DB" w:rsidRDefault="005178DB"/>
    <w:p w14:paraId="0AE081B0" w14:textId="77777777" w:rsidR="005178DB" w:rsidRDefault="005178DB"/>
    <w:p w14:paraId="4FF3098A" w14:textId="77777777" w:rsidR="005178DB" w:rsidRDefault="005178DB"/>
    <w:p w14:paraId="5A124770" w14:textId="77777777" w:rsidR="005178DB" w:rsidRDefault="005178DB"/>
    <w:p w14:paraId="0EDD35DE" w14:textId="77777777" w:rsidR="005178DB" w:rsidRDefault="005178DB"/>
    <w:p w14:paraId="55C8C242" w14:textId="77777777" w:rsidR="005178DB" w:rsidRDefault="005178DB"/>
    <w:p w14:paraId="262E325F" w14:textId="77777777" w:rsidR="005178DB" w:rsidRDefault="005178DB"/>
    <w:p w14:paraId="5814C007" w14:textId="77777777" w:rsidR="005178DB" w:rsidRDefault="005178DB"/>
    <w:p w14:paraId="3AB57F7F" w14:textId="77777777" w:rsidR="005178DB" w:rsidRDefault="005178DB"/>
    <w:p w14:paraId="08C44441" w14:textId="77777777" w:rsidR="005178DB" w:rsidRDefault="005178DB"/>
    <w:p w14:paraId="4DC8D851" w14:textId="77777777" w:rsidR="005178DB" w:rsidRDefault="005178DB"/>
    <w:p w14:paraId="2BB17A11" w14:textId="77777777" w:rsidR="005178DB" w:rsidRDefault="005178DB"/>
    <w:p w14:paraId="0FEA3488" w14:textId="77777777" w:rsidR="005178DB" w:rsidRDefault="005178DB"/>
    <w:p w14:paraId="12944639" w14:textId="77777777" w:rsidR="005178DB" w:rsidRDefault="005178DB"/>
    <w:p w14:paraId="651D6A72" w14:textId="77777777" w:rsidR="005178DB" w:rsidRDefault="005178DB"/>
    <w:p w14:paraId="1AD8791C" w14:textId="77777777" w:rsidR="005178DB" w:rsidRDefault="005178DB"/>
    <w:p w14:paraId="22FF7106" w14:textId="77777777" w:rsidR="005178DB" w:rsidRDefault="005178DB"/>
    <w:tbl>
      <w:tblPr>
        <w:tblpPr w:leftFromText="180" w:rightFromText="180" w:vertAnchor="page" w:horzAnchor="margin" w:tblpXSpec="center" w:tblpY="103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2195"/>
        <w:gridCol w:w="12474"/>
      </w:tblGrid>
      <w:tr w:rsidR="005178DB" w:rsidRPr="003C1E1C" w14:paraId="6F8E972B" w14:textId="77777777" w:rsidTr="00B91EBA">
        <w:trPr>
          <w:trHeight w:val="806"/>
        </w:trPr>
        <w:tc>
          <w:tcPr>
            <w:tcW w:w="465" w:type="dxa"/>
          </w:tcPr>
          <w:p w14:paraId="5C0D13C9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lastRenderedPageBreak/>
              <w:t>1</w:t>
            </w:r>
          </w:p>
        </w:tc>
        <w:tc>
          <w:tcPr>
            <w:tcW w:w="14669" w:type="dxa"/>
            <w:gridSpan w:val="2"/>
            <w:tcBorders>
              <w:bottom w:val="single" w:sz="4" w:space="0" w:color="000000"/>
            </w:tcBorders>
            <w:shd w:val="clear" w:color="auto" w:fill="E7E6E6"/>
          </w:tcPr>
          <w:p w14:paraId="7CBCF5F6" w14:textId="77777777" w:rsidR="005178DB" w:rsidRPr="00B572E5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RENCANA PEMBELAJARAN SEMESTER (RPS)</w:t>
            </w:r>
          </w:p>
          <w:p w14:paraId="7834C671" w14:textId="77777777" w:rsidR="005178DB" w:rsidRPr="00B572E5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</w:pPr>
          </w:p>
          <w:p w14:paraId="1BADC26E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</w:pP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  <w:t>PROGRAM STUDI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  <w:t xml:space="preserve">:  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  <w:t>NERS (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SARJANA KEPERAWATAN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  <w:t>)</w:t>
            </w:r>
          </w:p>
          <w:p w14:paraId="7408C6A8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</w:pP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  <w:t>INSTITUSI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  <w:t>:  STIKES NOTOKUSUMO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  <w:t xml:space="preserve"> YOGYAKARTA</w:t>
            </w:r>
          </w:p>
          <w:p w14:paraId="0FBA0CED" w14:textId="28F1853A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ab/>
              <w:t>TAHUN AKADEMIK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/>
              </w:rPr>
              <w:tab/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:  202</w:t>
            </w:r>
            <w:r w:rsidR="00886938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4</w:t>
            </w: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/202</w:t>
            </w:r>
            <w:r w:rsidR="00886938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5</w:t>
            </w:r>
          </w:p>
        </w:tc>
      </w:tr>
      <w:tr w:rsidR="005178DB" w:rsidRPr="003C1E1C" w14:paraId="2FB02434" w14:textId="77777777" w:rsidTr="00B91EBA">
        <w:tc>
          <w:tcPr>
            <w:tcW w:w="465" w:type="dxa"/>
          </w:tcPr>
          <w:p w14:paraId="4C4A39DE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5" w:type="dxa"/>
          </w:tcPr>
          <w:p w14:paraId="569ACD31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Nama Mata </w:t>
            </w: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Kuliah</w:t>
            </w:r>
            <w:proofErr w:type="spellEnd"/>
          </w:p>
        </w:tc>
        <w:tc>
          <w:tcPr>
            <w:tcW w:w="12474" w:type="dxa"/>
          </w:tcPr>
          <w:p w14:paraId="0BBEBEF3" w14:textId="77777777" w:rsidR="005178DB" w:rsidRPr="004B4F90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Keselamatan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Pasien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Keselamatan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Kesehatan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Dalam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Keperawatan</w:t>
            </w:r>
            <w:proofErr w:type="spellEnd"/>
          </w:p>
        </w:tc>
      </w:tr>
      <w:tr w:rsidR="005178DB" w:rsidRPr="003C1E1C" w14:paraId="05E9327B" w14:textId="77777777" w:rsidTr="00B91EBA">
        <w:tc>
          <w:tcPr>
            <w:tcW w:w="465" w:type="dxa"/>
          </w:tcPr>
          <w:p w14:paraId="1369B403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195" w:type="dxa"/>
          </w:tcPr>
          <w:p w14:paraId="592B97C0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Kode</w:t>
            </w:r>
          </w:p>
        </w:tc>
        <w:tc>
          <w:tcPr>
            <w:tcW w:w="12474" w:type="dxa"/>
          </w:tcPr>
          <w:p w14:paraId="78699795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color w:val="000000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color w:val="000000"/>
                <w:kern w:val="2"/>
                <w:sz w:val="20"/>
                <w:szCs w:val="20"/>
                <w:lang w:val="en-US" w:eastAsia="zh-CN"/>
              </w:rPr>
              <w:t>KPT.306</w:t>
            </w:r>
          </w:p>
        </w:tc>
      </w:tr>
      <w:tr w:rsidR="005178DB" w:rsidRPr="003C1E1C" w14:paraId="6C8ECBCA" w14:textId="77777777" w:rsidTr="00B91EBA">
        <w:tc>
          <w:tcPr>
            <w:tcW w:w="465" w:type="dxa"/>
          </w:tcPr>
          <w:p w14:paraId="5E425C31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195" w:type="dxa"/>
          </w:tcPr>
          <w:p w14:paraId="32D7B6E4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Semester</w:t>
            </w:r>
          </w:p>
        </w:tc>
        <w:tc>
          <w:tcPr>
            <w:tcW w:w="12474" w:type="dxa"/>
          </w:tcPr>
          <w:p w14:paraId="189022AB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3</w:t>
            </w:r>
          </w:p>
        </w:tc>
      </w:tr>
      <w:tr w:rsidR="005178DB" w:rsidRPr="003C1E1C" w14:paraId="5DC20B34" w14:textId="77777777" w:rsidTr="00B91EBA">
        <w:tc>
          <w:tcPr>
            <w:tcW w:w="465" w:type="dxa"/>
          </w:tcPr>
          <w:p w14:paraId="3D2D0423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95" w:type="dxa"/>
          </w:tcPr>
          <w:p w14:paraId="03048105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Beban </w:t>
            </w: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kredit</w:t>
            </w:r>
            <w:proofErr w:type="spellEnd"/>
          </w:p>
        </w:tc>
        <w:tc>
          <w:tcPr>
            <w:tcW w:w="12474" w:type="dxa"/>
          </w:tcPr>
          <w:p w14:paraId="5ED6492C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2 SKS (1 T, 1 P)</w:t>
            </w:r>
          </w:p>
        </w:tc>
      </w:tr>
      <w:tr w:rsidR="005178DB" w:rsidRPr="003C1E1C" w14:paraId="50248F86" w14:textId="77777777" w:rsidTr="00B91EBA">
        <w:tc>
          <w:tcPr>
            <w:tcW w:w="465" w:type="dxa"/>
          </w:tcPr>
          <w:p w14:paraId="7834C226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95" w:type="dxa"/>
          </w:tcPr>
          <w:p w14:paraId="1B091A1A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Dosen </w:t>
            </w: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pengampu</w:t>
            </w:r>
            <w:proofErr w:type="spellEnd"/>
          </w:p>
        </w:tc>
        <w:tc>
          <w:tcPr>
            <w:tcW w:w="12474" w:type="dxa"/>
          </w:tcPr>
          <w:p w14:paraId="473B194F" w14:textId="77A5C2DD" w:rsidR="005178DB" w:rsidRPr="00B572E5" w:rsidRDefault="005178DB" w:rsidP="00B91EBA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72E5">
              <w:rPr>
                <w:rFonts w:ascii="Arial" w:hAnsi="Arial" w:cs="Arial"/>
                <w:b/>
                <w:bCs/>
                <w:sz w:val="20"/>
                <w:szCs w:val="20"/>
              </w:rPr>
              <w:t>Koordinator:</w:t>
            </w:r>
            <w:r w:rsidRPr="00B572E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88693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Ns. </w:t>
            </w:r>
            <w:proofErr w:type="spellStart"/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>Suyamto</w:t>
            </w:r>
            <w:proofErr w:type="spellEnd"/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886938">
              <w:rPr>
                <w:rFonts w:ascii="Arial" w:hAnsi="Arial" w:cs="Arial"/>
                <w:sz w:val="20"/>
                <w:szCs w:val="20"/>
                <w:lang w:val="en-US"/>
              </w:rPr>
              <w:t xml:space="preserve">SST., </w:t>
            </w:r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>MPH</w:t>
            </w:r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ab/>
              <w:t>(0.</w:t>
            </w:r>
            <w:r w:rsidR="00886938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  <w:r w:rsidRPr="00B572E5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14:paraId="4146B893" w14:textId="77777777" w:rsidR="005178DB" w:rsidRPr="00B572E5" w:rsidRDefault="005178DB" w:rsidP="00B91EBA">
            <w:pPr>
              <w:spacing w:after="0"/>
              <w:rPr>
                <w:rFonts w:ascii="Arial" w:eastAsia="SimSun" w:hAnsi="Arial" w:cs="Arial"/>
                <w:b/>
                <w:bCs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hAnsi="Arial" w:cs="Arial"/>
                <w:b/>
                <w:bCs/>
                <w:sz w:val="20"/>
                <w:szCs w:val="20"/>
              </w:rPr>
              <w:t>Tim</w:t>
            </w:r>
            <w:r w:rsidRPr="00B572E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  <w:p w14:paraId="5123C72D" w14:textId="2D319591" w:rsidR="005178DB" w:rsidRPr="00B572E5" w:rsidRDefault="005178DB" w:rsidP="00B91EBA">
            <w:pPr>
              <w:widowControl w:val="0"/>
              <w:numPr>
                <w:ilvl w:val="0"/>
                <w:numId w:val="2"/>
              </w:numPr>
              <w:spacing w:after="0"/>
              <w:ind w:left="211" w:hanging="211"/>
              <w:contextualSpacing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 xml:space="preserve">Cecilya </w:t>
            </w:r>
            <w:proofErr w:type="spell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Kustanti</w:t>
            </w:r>
            <w:proofErr w:type="spell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 xml:space="preserve">, </w:t>
            </w:r>
            <w:proofErr w:type="gram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S.Kep</w:t>
            </w:r>
            <w:proofErr w:type="gram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.,Ns.,</w:t>
            </w:r>
            <w:proofErr w:type="spell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M.Kes</w:t>
            </w:r>
            <w:proofErr w:type="spell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  <w:t>(0.5</w:t>
            </w:r>
            <w:r w:rsidR="00886938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0</w:t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)</w:t>
            </w:r>
          </w:p>
          <w:p w14:paraId="649CF924" w14:textId="6243AA20" w:rsidR="005178DB" w:rsidRPr="00B572E5" w:rsidRDefault="005178DB" w:rsidP="00B91EBA">
            <w:pPr>
              <w:widowControl w:val="0"/>
              <w:numPr>
                <w:ilvl w:val="0"/>
                <w:numId w:val="2"/>
              </w:numPr>
              <w:spacing w:after="0"/>
              <w:ind w:left="211" w:hanging="211"/>
              <w:contextualSpacing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 xml:space="preserve">Maria Putri Sari Utami, </w:t>
            </w:r>
            <w:proofErr w:type="gram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S.Kep</w:t>
            </w:r>
            <w:proofErr w:type="gram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.,Ns.,</w:t>
            </w:r>
            <w:proofErr w:type="spell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M.</w:t>
            </w:r>
            <w:proofErr w:type="gram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Kep</w:t>
            </w:r>
            <w:proofErr w:type="spell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  <w:t>(</w:t>
            </w:r>
            <w:proofErr w:type="gram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0.</w:t>
            </w:r>
            <w:r w:rsidR="00886938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4</w:t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5)</w:t>
            </w:r>
          </w:p>
          <w:p w14:paraId="750EB437" w14:textId="58E26E48" w:rsidR="005178DB" w:rsidRPr="00B572E5" w:rsidRDefault="005178DB" w:rsidP="00B91EBA">
            <w:pPr>
              <w:widowControl w:val="0"/>
              <w:numPr>
                <w:ilvl w:val="0"/>
                <w:numId w:val="2"/>
              </w:numPr>
              <w:spacing w:after="0"/>
              <w:ind w:left="211" w:hanging="211"/>
              <w:contextualSpacing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 xml:space="preserve">Eva </w:t>
            </w:r>
            <w:proofErr w:type="spell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Nurlina</w:t>
            </w:r>
            <w:proofErr w:type="spell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 xml:space="preserve"> Aprilia, </w:t>
            </w:r>
            <w:proofErr w:type="gram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M.Kep</w:t>
            </w:r>
            <w:proofErr w:type="gram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.,Ns.,</w:t>
            </w:r>
            <w:proofErr w:type="spell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Sp.Kep.</w:t>
            </w:r>
            <w:proofErr w:type="gramStart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Kom</w:t>
            </w:r>
            <w:proofErr w:type="spell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ab/>
              <w:t>(</w:t>
            </w:r>
            <w:proofErr w:type="gramEnd"/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0.</w:t>
            </w:r>
            <w:r w:rsidR="00886938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4</w:t>
            </w:r>
            <w:r w:rsidRPr="00B572E5">
              <w:rPr>
                <w:rFonts w:ascii="Arial" w:eastAsia="SimSun" w:hAnsi="Arial" w:cs="Arial"/>
                <w:kern w:val="2"/>
                <w:sz w:val="20"/>
                <w:szCs w:val="20"/>
                <w:lang w:val="en-US" w:eastAsia="zh-CN"/>
              </w:rPr>
              <w:t>5)</w:t>
            </w:r>
          </w:p>
        </w:tc>
      </w:tr>
      <w:tr w:rsidR="005178DB" w:rsidRPr="003C1E1C" w14:paraId="2504C5AC" w14:textId="77777777" w:rsidTr="00B91EBA">
        <w:tc>
          <w:tcPr>
            <w:tcW w:w="465" w:type="dxa"/>
          </w:tcPr>
          <w:p w14:paraId="25A2F71A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195" w:type="dxa"/>
          </w:tcPr>
          <w:p w14:paraId="77EE57BD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Deskripsi</w:t>
            </w:r>
            <w:proofErr w:type="spellEnd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 Mata </w:t>
            </w: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Kuliah</w:t>
            </w:r>
            <w:proofErr w:type="spellEnd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2474" w:type="dxa"/>
          </w:tcPr>
          <w:p w14:paraId="0DA8EFD0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eastAsia="SimSun" w:hAnsi="Arial" w:cs="Arial"/>
                <w:kern w:val="24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Fokus mata kuliah ini adalah pada pemenuhan kebutuhan keselamatan pasien serta kesehatan dan keselamatan perawat saat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memberikan asuhan keperawatan klien.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Aspek penting yang harus menjadi perhatian adalah keselamatan pasien dan mengatur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lingkungan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pelayanan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keperawatan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dalam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pemberian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asuhan keperawatan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yang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aman dari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B572E5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dan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risiko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kesehatan di</w:t>
            </w:r>
            <w:r w:rsidRPr="00B572E5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tempat kerja baik di dalam maupun di luar gedung.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Konsep dasar kesehatan kerja diterapkan dalam setiap tahap proses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keperawatan sejak pengkajian hingga evaluasi. Pembahasan ditekankan pada upaya mengenali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 xml:space="preserve">hazard </w:t>
            </w:r>
            <w:r w:rsidRPr="00B572E5">
              <w:rPr>
                <w:rFonts w:ascii="Arial" w:hAnsi="Arial" w:cs="Arial"/>
                <w:sz w:val="20"/>
                <w:szCs w:val="20"/>
              </w:rPr>
              <w:t>dan risiko serta berbagai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upaya meminimalkannya pada setiap tahap proses keperawatan. Proses pembelajaran dilakukan melalui belajar daring dan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luring berdasarkan pertanyaan/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 xml:space="preserve">question based learning 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(QBL),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 xml:space="preserve">collaborative learning </w:t>
            </w:r>
            <w:r w:rsidRPr="00B572E5">
              <w:rPr>
                <w:rFonts w:ascii="Arial" w:hAnsi="Arial" w:cs="Arial"/>
                <w:sz w:val="20"/>
                <w:szCs w:val="20"/>
              </w:rPr>
              <w:t>(CL), belajar berdasarkan kasus atau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masalah/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case or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problem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based learning</w:t>
            </w:r>
            <w:r w:rsidRPr="00B572E5">
              <w:rPr>
                <w:rFonts w:ascii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(CBL</w:t>
            </w:r>
            <w:r w:rsidRPr="00B572E5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or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PBL), klarifikasi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narasumber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melalui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ceramah interaktif,</w:t>
            </w:r>
            <w:r w:rsidRPr="00B572E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dan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role</w:t>
            </w:r>
            <w:r w:rsidRPr="00B572E5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play</w:t>
            </w:r>
            <w:r w:rsidRPr="00B572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78DB" w:rsidRPr="003C1E1C" w14:paraId="3BA8198A" w14:textId="77777777" w:rsidTr="00B91EBA">
        <w:tc>
          <w:tcPr>
            <w:tcW w:w="465" w:type="dxa"/>
            <w:vMerge w:val="restart"/>
          </w:tcPr>
          <w:p w14:paraId="4320196C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195" w:type="dxa"/>
            <w:vMerge w:val="restart"/>
          </w:tcPr>
          <w:p w14:paraId="71FB398F" w14:textId="77777777" w:rsidR="005178DB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Capaian</w:t>
            </w:r>
            <w:proofErr w:type="spellEnd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 Pembelajaran</w:t>
            </w:r>
          </w:p>
          <w:p w14:paraId="0F5A76A5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68472B30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6B001332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37235DD4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6316104C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162D57A3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46CDC03F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01D9789B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54EE4B01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701FCA39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575AC939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318E9B7E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7D928BB8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7A945BF7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1241BA8B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1106E643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65EB7D9C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7D9A98AC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5EA860CF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40117E73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250098F0" w14:textId="77777777" w:rsidR="001B72AD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  <w:p w14:paraId="417C1814" w14:textId="77777777" w:rsidR="001B72AD" w:rsidRPr="003C1E1C" w:rsidRDefault="001B72AD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2474" w:type="dxa"/>
            <w:shd w:val="clear" w:color="auto" w:fill="F2F2F2"/>
          </w:tcPr>
          <w:p w14:paraId="50B49AEB" w14:textId="77777777" w:rsidR="005178DB" w:rsidRPr="00B572E5" w:rsidRDefault="005178DB" w:rsidP="00B91EBA">
            <w:pPr>
              <w:widowControl w:val="0"/>
              <w:spacing w:after="0"/>
              <w:jc w:val="both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lastRenderedPageBreak/>
              <w:t>CPL – Prodi</w:t>
            </w:r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(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Capaian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Pembelajaran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Lulusan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Program Studi) yang 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Dibebankan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Pada Mata 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Kuliah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</w:t>
            </w:r>
          </w:p>
        </w:tc>
      </w:tr>
      <w:tr w:rsidR="005178DB" w:rsidRPr="003C1E1C" w14:paraId="7B0CE68B" w14:textId="77777777" w:rsidTr="00B91EBA">
        <w:tc>
          <w:tcPr>
            <w:tcW w:w="465" w:type="dxa"/>
            <w:vMerge/>
          </w:tcPr>
          <w:p w14:paraId="3AE899C0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95" w:type="dxa"/>
            <w:vMerge/>
          </w:tcPr>
          <w:p w14:paraId="085F33B2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2474" w:type="dxa"/>
          </w:tcPr>
          <w:p w14:paraId="474ED814" w14:textId="77777777" w:rsidR="005178DB" w:rsidRDefault="005178DB" w:rsidP="00B91EBA">
            <w:pPr>
              <w:spacing w:after="0"/>
              <w:ind w:left="719" w:hanging="719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CPL.2</w:t>
            </w:r>
            <w:r w:rsidRPr="00B572E5">
              <w:rPr>
                <w:rFonts w:ascii="Arial" w:hAnsi="Arial" w:cs="Arial"/>
                <w:sz w:val="20"/>
                <w:szCs w:val="20"/>
              </w:rPr>
              <w:tab/>
              <w:t>Mampu menguasai keterampilan umum di bidang keilmuannya</w:t>
            </w:r>
          </w:p>
          <w:p w14:paraId="36C45BBF" w14:textId="77777777" w:rsidR="005178DB" w:rsidRPr="00B572E5" w:rsidRDefault="005178DB" w:rsidP="00B91EBA">
            <w:pPr>
              <w:spacing w:after="0"/>
              <w:ind w:left="719" w:hanging="719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CPL.4</w:t>
            </w:r>
            <w:r w:rsidRPr="00B572E5">
              <w:rPr>
                <w:rFonts w:ascii="Arial" w:hAnsi="Arial" w:cs="Arial"/>
                <w:sz w:val="20"/>
                <w:szCs w:val="20"/>
              </w:rPr>
              <w:tab/>
              <w:t>Mampu memberikan asuhan keperawatan secara profesional pada tatanan laboratorium dan lapangan (klinik dan komunitas) untuk meningkatkan kualitas asuhan keperawatan dan keselamatan klien.</w:t>
            </w:r>
          </w:p>
          <w:p w14:paraId="2600781E" w14:textId="77777777" w:rsidR="005178DB" w:rsidRPr="00B572E5" w:rsidRDefault="005178DB" w:rsidP="00B91EBA">
            <w:pPr>
              <w:tabs>
                <w:tab w:val="left" w:pos="312"/>
              </w:tabs>
              <w:spacing w:after="0"/>
              <w:ind w:left="719" w:hanging="719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CPL.5</w:t>
            </w:r>
            <w:r w:rsidRPr="00B572E5">
              <w:rPr>
                <w:rFonts w:ascii="Arial" w:hAnsi="Arial" w:cs="Arial"/>
                <w:sz w:val="20"/>
                <w:szCs w:val="20"/>
              </w:rPr>
              <w:tab/>
              <w:t xml:space="preserve">Mampu melaksanakan edukasi dengan keterampilan komunikasi dalam asuhan keperawatan dan informasi ilmiah </w:t>
            </w:r>
          </w:p>
        </w:tc>
      </w:tr>
      <w:tr w:rsidR="005178DB" w:rsidRPr="003C1E1C" w14:paraId="4FFB4D99" w14:textId="77777777" w:rsidTr="00B91EBA">
        <w:tc>
          <w:tcPr>
            <w:tcW w:w="465" w:type="dxa"/>
            <w:vMerge/>
          </w:tcPr>
          <w:p w14:paraId="38F565EC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95" w:type="dxa"/>
            <w:vMerge/>
          </w:tcPr>
          <w:p w14:paraId="3953D94A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2474" w:type="dxa"/>
            <w:shd w:val="clear" w:color="auto" w:fill="F2F2F2"/>
          </w:tcPr>
          <w:p w14:paraId="60C3BB74" w14:textId="77777777" w:rsidR="005178DB" w:rsidRPr="00B572E5" w:rsidRDefault="005178DB" w:rsidP="00B91EBA">
            <w:pPr>
              <w:spacing w:after="0"/>
              <w:ind w:left="719" w:hanging="71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eastAsia="SimSun" w:hAnsi="Arial" w:cs="Arial"/>
                <w:b/>
                <w:kern w:val="2"/>
                <w:sz w:val="20"/>
                <w:szCs w:val="20"/>
                <w:lang w:val="en-US" w:eastAsia="zh-CN"/>
              </w:rPr>
              <w:t>CPMK</w:t>
            </w:r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(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Capaian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Pembelajaran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 Mata </w:t>
            </w:r>
            <w:proofErr w:type="spellStart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>Kuliah</w:t>
            </w:r>
            <w:proofErr w:type="spellEnd"/>
            <w:r w:rsidRPr="00B572E5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en-US" w:eastAsia="id-ID"/>
              </w:rPr>
              <w:t xml:space="preserve">) </w:t>
            </w:r>
          </w:p>
        </w:tc>
      </w:tr>
      <w:tr w:rsidR="005178DB" w:rsidRPr="003C1E1C" w14:paraId="07101D08" w14:textId="77777777" w:rsidTr="00B91EBA">
        <w:tc>
          <w:tcPr>
            <w:tcW w:w="465" w:type="dxa"/>
            <w:vMerge/>
          </w:tcPr>
          <w:p w14:paraId="76DCB51B" w14:textId="77777777" w:rsidR="005178DB" w:rsidRPr="003C1E1C" w:rsidRDefault="005178DB" w:rsidP="00B91EBA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95" w:type="dxa"/>
            <w:vMerge/>
          </w:tcPr>
          <w:p w14:paraId="0C1CB470" w14:textId="77777777" w:rsidR="005178DB" w:rsidRPr="003C1E1C" w:rsidRDefault="005178DB" w:rsidP="00B91EBA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2474" w:type="dxa"/>
          </w:tcPr>
          <w:p w14:paraId="4442E841" w14:textId="77777777" w:rsidR="005178DB" w:rsidRPr="004B4F90" w:rsidRDefault="005178DB" w:rsidP="00B91EBA">
            <w:pPr>
              <w:pStyle w:val="TableParagraph"/>
              <w:ind w:left="915" w:right="11" w:hanging="915"/>
              <w:jc w:val="both"/>
              <w:rPr>
                <w:rFonts w:ascii="Arial" w:hAnsi="Arial" w:cs="Arial"/>
                <w:spacing w:val="-52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4B4F90">
              <w:rPr>
                <w:rFonts w:ascii="Arial" w:hAnsi="Arial" w:cs="Arial"/>
                <w:sz w:val="20"/>
                <w:szCs w:val="20"/>
              </w:rPr>
              <w:t xml:space="preserve">Membedakan berbagai risiko dan </w:t>
            </w:r>
            <w:r w:rsidRPr="004B4F90">
              <w:rPr>
                <w:rFonts w:ascii="Arial" w:hAnsi="Arial" w:cs="Arial"/>
                <w:i/>
                <w:iCs/>
                <w:sz w:val="20"/>
                <w:szCs w:val="20"/>
              </w:rPr>
              <w:t>hazard</w:t>
            </w:r>
            <w:r w:rsidRPr="004B4F90">
              <w:rPr>
                <w:rFonts w:ascii="Arial" w:hAnsi="Arial" w:cs="Arial"/>
                <w:sz w:val="20"/>
                <w:szCs w:val="20"/>
              </w:rPr>
              <w:t xml:space="preserve"> K3 dalam setiap</w:t>
            </w:r>
            <w:r w:rsidRPr="004B4F9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tahap pemberian asuhan keperawatan.</w:t>
            </w:r>
            <w:r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14:paraId="55D4EEF6" w14:textId="77777777" w:rsidR="005178DB" w:rsidRPr="004B4F90" w:rsidRDefault="005178DB" w:rsidP="00B91EBA">
            <w:pPr>
              <w:pStyle w:val="TableParagraph"/>
              <w:ind w:left="915" w:right="4799" w:hanging="9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CPMK-2</w:t>
            </w:r>
            <w:r w:rsidRPr="004B4F90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4B4F90">
              <w:rPr>
                <w:rFonts w:ascii="Arial" w:hAnsi="Arial" w:cs="Arial"/>
                <w:sz w:val="20"/>
                <w:szCs w:val="20"/>
              </w:rPr>
              <w:t>Mengidentifikasi</w:t>
            </w:r>
            <w:r w:rsidRPr="004B4F9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manajemen risiko K3</w:t>
            </w:r>
            <w:r w:rsidRPr="004B4F9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dalam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keperawatan.</w:t>
            </w:r>
          </w:p>
          <w:p w14:paraId="64E03C0A" w14:textId="77777777" w:rsidR="005178DB" w:rsidRPr="004B4F90" w:rsidRDefault="005178DB" w:rsidP="00B91EBA">
            <w:pPr>
              <w:pStyle w:val="TableParagraph"/>
              <w:ind w:left="915" w:hanging="9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CPMK-3</w:t>
            </w:r>
            <w:r w:rsidRPr="004B4F90">
              <w:rPr>
                <w:rFonts w:ascii="Arial" w:hAnsi="Arial" w:cs="Arial"/>
                <w:spacing w:val="-3"/>
                <w:sz w:val="20"/>
                <w:szCs w:val="20"/>
              </w:rPr>
              <w:tab/>
            </w:r>
            <w:r w:rsidRPr="004B4F90">
              <w:rPr>
                <w:rFonts w:ascii="Arial" w:hAnsi="Arial" w:cs="Arial"/>
                <w:sz w:val="20"/>
                <w:szCs w:val="20"/>
              </w:rPr>
              <w:t>Mengidentifikasi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Pr="004B4F9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penyakit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akibat</w:t>
            </w:r>
            <w:r w:rsidRPr="004B4F9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kerja</w:t>
            </w:r>
            <w:r w:rsidRPr="004B4F9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dalam</w:t>
            </w:r>
            <w:r w:rsidRPr="004B4F9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keperawatan</w:t>
            </w:r>
          </w:p>
          <w:p w14:paraId="096C4253" w14:textId="77777777" w:rsidR="005178DB" w:rsidRPr="004B4F90" w:rsidRDefault="005178DB" w:rsidP="00B91EBA">
            <w:pPr>
              <w:pStyle w:val="TableParagraph"/>
              <w:ind w:left="915" w:hanging="9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CPMK-4</w:t>
            </w:r>
            <w:r w:rsidRPr="004B4F90">
              <w:rPr>
                <w:rFonts w:ascii="Arial" w:hAnsi="Arial" w:cs="Arial"/>
                <w:spacing w:val="5"/>
                <w:sz w:val="20"/>
                <w:szCs w:val="20"/>
              </w:rPr>
              <w:tab/>
            </w:r>
            <w:r w:rsidRPr="004B4F90">
              <w:rPr>
                <w:rFonts w:ascii="Arial" w:hAnsi="Arial" w:cs="Arial"/>
                <w:sz w:val="20"/>
                <w:szCs w:val="20"/>
              </w:rPr>
              <w:t>Menentukan</w:t>
            </w:r>
            <w:r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risiko</w:t>
            </w:r>
            <w:r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4B4F90">
              <w:rPr>
                <w:rFonts w:ascii="Arial" w:hAnsi="Arial" w:cs="Arial"/>
                <w:i/>
                <w:spacing w:val="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pada</w:t>
            </w:r>
            <w:r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setiap</w:t>
            </w:r>
            <w:r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asuhan</w:t>
            </w:r>
            <w:r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keperawatan</w:t>
            </w:r>
            <w:r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meliputi</w:t>
            </w:r>
            <w:r w:rsidRPr="004B4F90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pengkajian,</w:t>
            </w:r>
            <w:r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perencanaan,</w:t>
            </w:r>
            <w:r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implementasi,</w:t>
            </w:r>
            <w:r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evaluasi</w:t>
            </w:r>
          </w:p>
          <w:p w14:paraId="193912D7" w14:textId="77777777" w:rsidR="005178DB" w:rsidRPr="004B4F90" w:rsidRDefault="005178DB" w:rsidP="00B91EBA">
            <w:pPr>
              <w:pStyle w:val="TableParagraph"/>
              <w:ind w:left="915" w:hanging="9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CPMK-5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ab/>
            </w:r>
            <w:r w:rsidRPr="004B4F90">
              <w:rPr>
                <w:rFonts w:ascii="Arial" w:hAnsi="Arial" w:cs="Arial"/>
                <w:sz w:val="20"/>
                <w:szCs w:val="20"/>
              </w:rPr>
              <w:t>Menunjukkan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praktik</w:t>
            </w:r>
            <w:r w:rsidRPr="004B4F90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K3</w:t>
            </w:r>
            <w:r w:rsidRPr="004B4F90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individu</w:t>
            </w:r>
            <w:r w:rsidRPr="004B4F90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selama</w:t>
            </w:r>
            <w:r w:rsidRPr="004B4F90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proses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pembelajaran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seperti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memutus</w:t>
            </w:r>
            <w:r w:rsidRPr="004B4F90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rantai</w:t>
            </w:r>
            <w:r w:rsidRPr="004B4F90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infeksi,</w:t>
            </w:r>
            <w:r w:rsidRPr="004B4F90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Pr="004B4F90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bahaya</w:t>
            </w:r>
            <w:r w:rsidRPr="004B4F90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fisik,</w:t>
            </w:r>
            <w:r w:rsidRPr="004B4F90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radiasi,</w:t>
            </w:r>
            <w:r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kimia,</w:t>
            </w:r>
            <w:r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ergonomik,</w:t>
            </w:r>
            <w:r w:rsidRPr="004B4F9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dan psikososial</w:t>
            </w:r>
          </w:p>
          <w:p w14:paraId="3D948DC9" w14:textId="77777777" w:rsidR="005178DB" w:rsidRPr="004B4F90" w:rsidRDefault="005178DB" w:rsidP="00B91EBA">
            <w:pPr>
              <w:pStyle w:val="TableParagraph"/>
              <w:ind w:left="915" w:hanging="9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CPMK-6</w:t>
            </w:r>
            <w:r w:rsidRPr="004B4F90">
              <w:rPr>
                <w:rFonts w:ascii="Arial" w:hAnsi="Arial" w:cs="Arial"/>
                <w:spacing w:val="-3"/>
                <w:sz w:val="20"/>
                <w:szCs w:val="20"/>
              </w:rPr>
              <w:tab/>
            </w:r>
            <w:r w:rsidRPr="004B4F90">
              <w:rPr>
                <w:rFonts w:ascii="Arial" w:hAnsi="Arial" w:cs="Arial"/>
                <w:sz w:val="20"/>
                <w:szCs w:val="20"/>
              </w:rPr>
              <w:t>Menganalisis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konsep</w:t>
            </w:r>
            <w:r w:rsidRPr="004B4F9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prinsip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i/>
                <w:sz w:val="20"/>
                <w:szCs w:val="20"/>
              </w:rPr>
              <w:t>patient</w:t>
            </w:r>
            <w:r w:rsidRPr="004B4F90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i/>
                <w:sz w:val="20"/>
                <w:szCs w:val="20"/>
              </w:rPr>
              <w:t>safety</w:t>
            </w:r>
            <w:r w:rsidRPr="004B4F90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serta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faktor-faktor</w:t>
            </w:r>
            <w:r w:rsidRPr="004B4F9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yang</w:t>
            </w:r>
            <w:r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4F90">
              <w:rPr>
                <w:rFonts w:ascii="Arial" w:hAnsi="Arial" w:cs="Arial"/>
                <w:sz w:val="20"/>
                <w:szCs w:val="20"/>
              </w:rPr>
              <w:t>mempengaruhinya</w:t>
            </w:r>
          </w:p>
        </w:tc>
      </w:tr>
      <w:tr w:rsidR="001B72AD" w:rsidRPr="003C1E1C" w14:paraId="7F72A6B9" w14:textId="77777777" w:rsidTr="00B91EBA">
        <w:tc>
          <w:tcPr>
            <w:tcW w:w="465" w:type="dxa"/>
            <w:vMerge/>
          </w:tcPr>
          <w:p w14:paraId="10367A8D" w14:textId="77777777" w:rsidR="001B72AD" w:rsidRPr="003C1E1C" w:rsidRDefault="001B72AD" w:rsidP="001B72AD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95" w:type="dxa"/>
            <w:vMerge/>
          </w:tcPr>
          <w:p w14:paraId="15082102" w14:textId="77777777" w:rsidR="001B72AD" w:rsidRPr="003C1E1C" w:rsidRDefault="001B72AD" w:rsidP="001B72AD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2474" w:type="dxa"/>
            <w:shd w:val="clear" w:color="auto" w:fill="F2F2F2"/>
          </w:tcPr>
          <w:p w14:paraId="73E6FC86" w14:textId="1C3F49EF" w:rsidR="001B72AD" w:rsidRPr="00B572E5" w:rsidRDefault="001B72AD" w:rsidP="001B72AD">
            <w:pPr>
              <w:spacing w:after="0"/>
              <w:ind w:left="719" w:hanging="71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4F36">
              <w:rPr>
                <w:rFonts w:ascii="Arial" w:eastAsia="Times New Roman" w:hAnsi="Arial" w:cs="Arial"/>
                <w:b/>
                <w:sz w:val="20"/>
                <w:szCs w:val="20"/>
                <w:lang w:eastAsia="id-ID"/>
              </w:rPr>
              <w:t>Korelasi CPMK terhadap CPL</w:t>
            </w:r>
          </w:p>
        </w:tc>
      </w:tr>
      <w:tr w:rsidR="001B72AD" w:rsidRPr="003C1E1C" w14:paraId="1DD0E150" w14:textId="77777777" w:rsidTr="00B91EBA">
        <w:tc>
          <w:tcPr>
            <w:tcW w:w="465" w:type="dxa"/>
            <w:vMerge/>
          </w:tcPr>
          <w:p w14:paraId="6C7305C2" w14:textId="77777777" w:rsidR="001B72AD" w:rsidRPr="003C1E1C" w:rsidRDefault="001B72AD" w:rsidP="001B72AD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95" w:type="dxa"/>
            <w:vMerge/>
          </w:tcPr>
          <w:p w14:paraId="13B0DBBD" w14:textId="77777777" w:rsidR="001B72AD" w:rsidRPr="003C1E1C" w:rsidRDefault="001B72AD" w:rsidP="001B72AD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2474" w:type="dxa"/>
          </w:tcPr>
          <w:p w14:paraId="0E3E9121" w14:textId="77777777" w:rsidR="001B72AD" w:rsidRPr="00414F36" w:rsidRDefault="001B72AD" w:rsidP="001B72AD">
            <w:pPr>
              <w:spacing w:after="0" w:line="240" w:lineRule="auto"/>
              <w:ind w:hanging="2"/>
              <w:rPr>
                <w:rFonts w:ascii="Arial" w:eastAsia="Times New Roman" w:hAnsi="Arial" w:cs="Arial"/>
                <w:b/>
                <w:sz w:val="20"/>
                <w:szCs w:val="20"/>
                <w:lang w:eastAsia="id-ID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5"/>
              <w:gridCol w:w="787"/>
              <w:gridCol w:w="810"/>
              <w:gridCol w:w="825"/>
              <w:gridCol w:w="900"/>
              <w:gridCol w:w="810"/>
              <w:gridCol w:w="990"/>
              <w:gridCol w:w="990"/>
              <w:gridCol w:w="990"/>
              <w:gridCol w:w="814"/>
            </w:tblGrid>
            <w:tr w:rsidR="001B72AD" w:rsidRPr="00414F36" w14:paraId="27EA48BC" w14:textId="77777777" w:rsidTr="001B72AD">
              <w:tc>
                <w:tcPr>
                  <w:tcW w:w="1265" w:type="dxa"/>
                  <w:shd w:val="clear" w:color="auto" w:fill="D9E2F3" w:themeFill="accent1" w:themeFillTint="33"/>
                </w:tcPr>
                <w:p w14:paraId="11525637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lastRenderedPageBreak/>
                    <w:t xml:space="preserve">Kode CPMK </w:t>
                  </w:r>
                </w:p>
              </w:tc>
              <w:tc>
                <w:tcPr>
                  <w:tcW w:w="787" w:type="dxa"/>
                  <w:shd w:val="clear" w:color="auto" w:fill="auto"/>
                </w:tcPr>
                <w:p w14:paraId="1EC22A70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1</w:t>
                  </w:r>
                </w:p>
              </w:tc>
              <w:tc>
                <w:tcPr>
                  <w:tcW w:w="810" w:type="dxa"/>
                  <w:shd w:val="clear" w:color="auto" w:fill="D9E2F3" w:themeFill="accent1" w:themeFillTint="33"/>
                </w:tcPr>
                <w:p w14:paraId="19E2D5D8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2</w:t>
                  </w:r>
                </w:p>
              </w:tc>
              <w:tc>
                <w:tcPr>
                  <w:tcW w:w="825" w:type="dxa"/>
                  <w:shd w:val="clear" w:color="auto" w:fill="auto"/>
                </w:tcPr>
                <w:p w14:paraId="2E327A10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3</w:t>
                  </w:r>
                </w:p>
              </w:tc>
              <w:tc>
                <w:tcPr>
                  <w:tcW w:w="900" w:type="dxa"/>
                  <w:shd w:val="clear" w:color="auto" w:fill="D9E2F3" w:themeFill="accent1" w:themeFillTint="33"/>
                </w:tcPr>
                <w:p w14:paraId="6181934C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4</w:t>
                  </w:r>
                </w:p>
              </w:tc>
              <w:tc>
                <w:tcPr>
                  <w:tcW w:w="810" w:type="dxa"/>
                  <w:shd w:val="clear" w:color="auto" w:fill="D9E2F3" w:themeFill="accent1" w:themeFillTint="33"/>
                </w:tcPr>
                <w:p w14:paraId="42FCC27F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5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75BE4D96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6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20B37053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7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1EE8EB4F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8</w:t>
                  </w:r>
                </w:p>
              </w:tc>
              <w:tc>
                <w:tcPr>
                  <w:tcW w:w="814" w:type="dxa"/>
                  <w:shd w:val="clear" w:color="auto" w:fill="auto"/>
                </w:tcPr>
                <w:p w14:paraId="6897F04A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CPL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b/>
                      <w:bCs/>
                      <w:lang w:val="en-US"/>
                    </w:rPr>
                    <w:t>9</w:t>
                  </w:r>
                </w:p>
              </w:tc>
            </w:tr>
            <w:tr w:rsidR="001B72AD" w:rsidRPr="00414F36" w14:paraId="27B669F9" w14:textId="77777777" w:rsidTr="001B72AD">
              <w:tc>
                <w:tcPr>
                  <w:tcW w:w="1265" w:type="dxa"/>
                </w:tcPr>
                <w:p w14:paraId="61F525D1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lang w:val="en-US"/>
                    </w:rPr>
                    <w:t>CPMK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lang w:val="en-US"/>
                    </w:rPr>
                    <w:t>1</w:t>
                  </w:r>
                </w:p>
              </w:tc>
              <w:tc>
                <w:tcPr>
                  <w:tcW w:w="787" w:type="dxa"/>
                </w:tcPr>
                <w:p w14:paraId="14B8B4BF" w14:textId="1FACE594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0CFAB37E" w14:textId="1DC1F47E" w:rsidR="001B72AD" w:rsidRPr="00414F36" w:rsidRDefault="0057057A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25" w:type="dxa"/>
                </w:tcPr>
                <w:p w14:paraId="08C4B3C8" w14:textId="66925100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900" w:type="dxa"/>
                </w:tcPr>
                <w:p w14:paraId="7D31AC4F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75AC5CCA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7070A897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2D00A8C2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0D56F6B7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14:paraId="5C4394F5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</w:tr>
            <w:tr w:rsidR="001B72AD" w:rsidRPr="00414F36" w14:paraId="40AE5272" w14:textId="77777777" w:rsidTr="00B93EB1">
              <w:tc>
                <w:tcPr>
                  <w:tcW w:w="1265" w:type="dxa"/>
                </w:tcPr>
                <w:p w14:paraId="1C0C4FAC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lang w:val="en-US"/>
                    </w:rPr>
                    <w:t>CPMK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lang w:val="en-US"/>
                    </w:rPr>
                    <w:t>2</w:t>
                  </w:r>
                </w:p>
              </w:tc>
              <w:tc>
                <w:tcPr>
                  <w:tcW w:w="787" w:type="dxa"/>
                </w:tcPr>
                <w:p w14:paraId="1F5947A3" w14:textId="21CFBF36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3F1DFD00" w14:textId="0D728A7F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25" w:type="dxa"/>
                </w:tcPr>
                <w:p w14:paraId="7C7FB918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900" w:type="dxa"/>
                </w:tcPr>
                <w:p w14:paraId="4AECD497" w14:textId="22BE63DD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10" w:type="dxa"/>
                </w:tcPr>
                <w:p w14:paraId="7AA47CE5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13584771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3CB98368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33F2FFF4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4" w:type="dxa"/>
                </w:tcPr>
                <w:p w14:paraId="0C51FEF2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</w:tr>
            <w:tr w:rsidR="001B72AD" w:rsidRPr="00414F36" w14:paraId="0AD82C8E" w14:textId="77777777" w:rsidTr="00B93EB1">
              <w:tc>
                <w:tcPr>
                  <w:tcW w:w="1265" w:type="dxa"/>
                </w:tcPr>
                <w:p w14:paraId="7A9DB2A8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lang w:val="en-US"/>
                    </w:rPr>
                    <w:t>CPMK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lang w:val="en-US"/>
                    </w:rPr>
                    <w:t>3</w:t>
                  </w:r>
                </w:p>
              </w:tc>
              <w:tc>
                <w:tcPr>
                  <w:tcW w:w="787" w:type="dxa"/>
                </w:tcPr>
                <w:p w14:paraId="0EDBCFAB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21BA97AF" w14:textId="7D09CF34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25" w:type="dxa"/>
                </w:tcPr>
                <w:p w14:paraId="0E59CFC5" w14:textId="5FDFB793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00" w:type="dxa"/>
                </w:tcPr>
                <w:p w14:paraId="26847F13" w14:textId="7C5EE763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10" w:type="dxa"/>
                </w:tcPr>
                <w:p w14:paraId="440BD2D2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14A390BE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61F48351" w14:textId="78F7820F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7C5EA066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4" w:type="dxa"/>
                </w:tcPr>
                <w:p w14:paraId="553C716C" w14:textId="672E5ECB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</w:tr>
            <w:tr w:rsidR="001B72AD" w:rsidRPr="00414F36" w14:paraId="461AF22B" w14:textId="77777777" w:rsidTr="00B93EB1">
              <w:tc>
                <w:tcPr>
                  <w:tcW w:w="1265" w:type="dxa"/>
                </w:tcPr>
                <w:p w14:paraId="223201C7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lang w:val="en-US"/>
                    </w:rPr>
                    <w:t>CPMK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lang w:val="en-US"/>
                    </w:rPr>
                    <w:t>4</w:t>
                  </w:r>
                </w:p>
              </w:tc>
              <w:tc>
                <w:tcPr>
                  <w:tcW w:w="787" w:type="dxa"/>
                </w:tcPr>
                <w:p w14:paraId="737AFFFD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50BB7ECD" w14:textId="2102E481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25" w:type="dxa"/>
                </w:tcPr>
                <w:p w14:paraId="43FC5BE9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00" w:type="dxa"/>
                </w:tcPr>
                <w:p w14:paraId="435EC087" w14:textId="43627D7F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10" w:type="dxa"/>
                </w:tcPr>
                <w:p w14:paraId="250CCE71" w14:textId="0704E961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990" w:type="dxa"/>
                </w:tcPr>
                <w:p w14:paraId="77587EE4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1908F9BA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086102A8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4" w:type="dxa"/>
                </w:tcPr>
                <w:p w14:paraId="0CAF8F59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</w:tr>
            <w:tr w:rsidR="001B72AD" w:rsidRPr="00414F36" w14:paraId="37F7CF9F" w14:textId="77777777" w:rsidTr="00B93EB1">
              <w:tc>
                <w:tcPr>
                  <w:tcW w:w="1265" w:type="dxa"/>
                </w:tcPr>
                <w:p w14:paraId="12C9353D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lang w:val="en-US"/>
                    </w:rPr>
                    <w:t>CPMK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Pr="00414F36">
                    <w:rPr>
                      <w:rFonts w:ascii="Arial" w:hAnsi="Arial" w:cs="Arial"/>
                      <w:lang w:val="en-US"/>
                    </w:rPr>
                    <w:t>5</w:t>
                  </w:r>
                </w:p>
              </w:tc>
              <w:tc>
                <w:tcPr>
                  <w:tcW w:w="787" w:type="dxa"/>
                </w:tcPr>
                <w:p w14:paraId="4C0C21ED" w14:textId="1125421B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087E66DB" w14:textId="6279F0C6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25" w:type="dxa"/>
                </w:tcPr>
                <w:p w14:paraId="743C864B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00" w:type="dxa"/>
                </w:tcPr>
                <w:p w14:paraId="50F8E7ED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0" w:type="dxa"/>
                </w:tcPr>
                <w:p w14:paraId="77E65286" w14:textId="7B16C128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59F8E04E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3BC1F377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1AA601FC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4" w:type="dxa"/>
                </w:tcPr>
                <w:p w14:paraId="6DA6EDA5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</w:tr>
            <w:tr w:rsidR="001B72AD" w:rsidRPr="00414F36" w14:paraId="0818C8C0" w14:textId="77777777" w:rsidTr="00B93EB1">
              <w:tc>
                <w:tcPr>
                  <w:tcW w:w="1265" w:type="dxa"/>
                </w:tcPr>
                <w:p w14:paraId="7C4A612E" w14:textId="1BDAED42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CPMK.6</w:t>
                  </w:r>
                </w:p>
              </w:tc>
              <w:tc>
                <w:tcPr>
                  <w:tcW w:w="787" w:type="dxa"/>
                </w:tcPr>
                <w:p w14:paraId="4C7F12A1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810" w:type="dxa"/>
                </w:tcPr>
                <w:p w14:paraId="41FA7A23" w14:textId="32FD0495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25" w:type="dxa"/>
                </w:tcPr>
                <w:p w14:paraId="412C6DC7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00" w:type="dxa"/>
                </w:tcPr>
                <w:p w14:paraId="607C35B2" w14:textId="2FA59515" w:rsidR="001B72AD" w:rsidRPr="00414F36" w:rsidRDefault="00065766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  <w:r w:rsidRPr="00414F36">
                    <w:rPr>
                      <w:rFonts w:ascii="Arial" w:hAnsi="Arial" w:cs="Arial"/>
                      <w:b/>
                    </w:rPr>
                    <w:t>√</w:t>
                  </w:r>
                </w:p>
              </w:tc>
              <w:tc>
                <w:tcPr>
                  <w:tcW w:w="810" w:type="dxa"/>
                </w:tcPr>
                <w:p w14:paraId="1824D5AB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5825B917" w14:textId="7E550F02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3A3A9B7F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756C1F71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  <w:tc>
                <w:tcPr>
                  <w:tcW w:w="814" w:type="dxa"/>
                </w:tcPr>
                <w:p w14:paraId="4FFF16C1" w14:textId="77777777" w:rsidR="001B72AD" w:rsidRPr="00414F36" w:rsidRDefault="001B72AD" w:rsidP="00AD6CB2">
                  <w:pPr>
                    <w:framePr w:hSpace="180" w:wrap="around" w:vAnchor="page" w:hAnchor="margin" w:xAlign="center" w:y="1036"/>
                    <w:spacing w:after="0"/>
                    <w:jc w:val="center"/>
                    <w:rPr>
                      <w:rFonts w:ascii="Arial" w:hAnsi="Arial" w:cs="Arial"/>
                      <w:color w:val="4472C4" w:themeColor="accent1"/>
                      <w:lang w:val="en-US"/>
                    </w:rPr>
                  </w:pPr>
                </w:p>
              </w:tc>
            </w:tr>
          </w:tbl>
          <w:p w14:paraId="52BC5334" w14:textId="4304124B" w:rsidR="001B72AD" w:rsidRPr="00B572E5" w:rsidRDefault="001B72AD" w:rsidP="001B72AD">
            <w:pPr>
              <w:pStyle w:val="TableParagraph"/>
              <w:ind w:left="1335" w:hanging="1335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7FE4" w:rsidRPr="003C1E1C" w14:paraId="283EA58D" w14:textId="77777777" w:rsidTr="00DB709E">
        <w:trPr>
          <w:trHeight w:val="421"/>
        </w:trPr>
        <w:tc>
          <w:tcPr>
            <w:tcW w:w="465" w:type="dxa"/>
          </w:tcPr>
          <w:p w14:paraId="1BF09BB3" w14:textId="2E0CB927" w:rsidR="00607FE4" w:rsidRPr="003C1E1C" w:rsidRDefault="001B72AD" w:rsidP="00DB709E">
            <w:pPr>
              <w:widowControl w:val="0"/>
              <w:spacing w:after="0"/>
              <w:jc w:val="center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lastRenderedPageBreak/>
              <w:t>9</w:t>
            </w:r>
          </w:p>
        </w:tc>
        <w:tc>
          <w:tcPr>
            <w:tcW w:w="2195" w:type="dxa"/>
          </w:tcPr>
          <w:p w14:paraId="7891E53C" w14:textId="77777777" w:rsidR="00607FE4" w:rsidRPr="003C1E1C" w:rsidRDefault="00607FE4" w:rsidP="00DB709E">
            <w:pPr>
              <w:widowControl w:val="0"/>
              <w:spacing w:after="0"/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</w:pPr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 xml:space="preserve">Daftar </w:t>
            </w:r>
            <w:proofErr w:type="spellStart"/>
            <w:r w:rsidRPr="003C1E1C">
              <w:rPr>
                <w:rFonts w:ascii="Arial" w:eastAsia="SimSun" w:hAnsi="Arial" w:cs="Arial"/>
                <w:kern w:val="2"/>
                <w:sz w:val="21"/>
                <w:szCs w:val="21"/>
                <w:lang w:val="en-US" w:eastAsia="zh-CN"/>
              </w:rPr>
              <w:t>Referensi</w:t>
            </w:r>
            <w:proofErr w:type="spellEnd"/>
          </w:p>
        </w:tc>
        <w:tc>
          <w:tcPr>
            <w:tcW w:w="12474" w:type="dxa"/>
          </w:tcPr>
          <w:p w14:paraId="10142C61" w14:textId="0E25F48B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Aditama,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T.Y.,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Hastuti,</w:t>
            </w:r>
            <w:r w:rsidRPr="00B572E5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T.,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(20</w:t>
            </w:r>
            <w:r w:rsidR="001848CC">
              <w:rPr>
                <w:rFonts w:ascii="Arial" w:hAnsi="Arial" w:cs="Arial"/>
                <w:sz w:val="20"/>
                <w:szCs w:val="20"/>
              </w:rPr>
              <w:t>2</w:t>
            </w:r>
            <w:r w:rsidRPr="00B572E5">
              <w:rPr>
                <w:rFonts w:ascii="Arial" w:hAnsi="Arial" w:cs="Arial"/>
                <w:sz w:val="20"/>
                <w:szCs w:val="20"/>
              </w:rPr>
              <w:t>2),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Health</w:t>
            </w:r>
            <w:r w:rsidRPr="00B572E5">
              <w:rPr>
                <w:rFonts w:ascii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induatrial</w:t>
            </w:r>
            <w:r w:rsidRPr="00B572E5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hygiene</w:t>
            </w:r>
            <w:r w:rsidRPr="00B572E5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safety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medicine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industrial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works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environment</w:t>
            </w:r>
            <w:r w:rsidRPr="00B572E5">
              <w:rPr>
                <w:rFonts w:ascii="Arial" w:hAnsi="Arial" w:cs="Arial"/>
                <w:sz w:val="20"/>
                <w:szCs w:val="20"/>
              </w:rPr>
              <w:t>,</w:t>
            </w:r>
            <w:r w:rsidRPr="00B572E5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Universitas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Indonesia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Jakarta.</w:t>
            </w:r>
          </w:p>
          <w:p w14:paraId="70F74932" w14:textId="20F8577D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Fabre,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June.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>9.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Smart Nursing :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Nurse Retention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&amp;</w:t>
            </w:r>
            <w:r w:rsidRPr="00B572E5"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Patient Safety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Improvement</w:t>
            </w:r>
            <w:r w:rsidRPr="00B572E5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Strategies.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New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York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Springer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Pulishing Company</w:t>
            </w:r>
            <w:r w:rsidRPr="00B572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BFF9B3" w14:textId="466F80C1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J.B.Herington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F.S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Gill,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(20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>5).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Buku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Saku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Kesehatan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(terjemahan),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edisi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3,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EGC</w:t>
            </w:r>
            <w:r w:rsidRPr="00B572E5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Jakarta</w:t>
            </w:r>
          </w:p>
          <w:p w14:paraId="34DB2FA7" w14:textId="4C1A6E24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Levin,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Rona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F.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Teaching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Evidence-based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Practice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in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Nursing</w:t>
            </w:r>
            <w:r w:rsidRPr="00B572E5"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Guide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for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Academic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and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Clinical Settings.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New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York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Springer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Publishing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Company</w:t>
            </w:r>
          </w:p>
          <w:p w14:paraId="57BFFB86" w14:textId="7A34C179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Lyer,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Patricia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W.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Business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Principles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for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Legal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Nurse Consultants.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New</w:t>
            </w:r>
            <w:r w:rsidRPr="00B572E5">
              <w:rPr>
                <w:rFonts w:ascii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York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Springer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Publishing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Company</w:t>
            </w:r>
          </w:p>
          <w:p w14:paraId="7B21260F" w14:textId="791D5C3A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Lisa,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Caroll.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Acute</w:t>
            </w:r>
            <w:r w:rsidRPr="00B572E5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Medicine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Handbook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for Nurse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Practitioners.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Chichester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John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Wiley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&amp;</w:t>
            </w:r>
            <w:r w:rsidRPr="00B572E5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Sons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Ltd</w:t>
            </w:r>
          </w:p>
          <w:p w14:paraId="41BDFA3F" w14:textId="0F4CA564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Reese,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C.D.,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(20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3),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Occupational Health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and</w:t>
            </w:r>
            <w:r w:rsidRPr="00B572E5"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Safety</w:t>
            </w:r>
            <w:r w:rsidRPr="00B572E5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Management,</w:t>
            </w:r>
            <w:r w:rsidRPr="00B572E5"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Lowes</w:t>
            </w:r>
            <w:r w:rsidRPr="00B572E5">
              <w:rPr>
                <w:rFonts w:ascii="Arial" w:hAnsi="Arial" w:cs="Arial"/>
                <w:i/>
                <w:spacing w:val="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Publisher</w:t>
            </w:r>
            <w:r w:rsidRPr="00B572E5">
              <w:rPr>
                <w:rFonts w:ascii="Arial" w:hAnsi="Arial" w:cs="Arial"/>
                <w:sz w:val="20"/>
                <w:szCs w:val="20"/>
              </w:rPr>
              <w:t>, USA</w:t>
            </w:r>
          </w:p>
          <w:p w14:paraId="303612D6" w14:textId="77777777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Undang-Undang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Nomor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Tahun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1970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tentang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Keselamatan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Kerja</w:t>
            </w:r>
          </w:p>
          <w:p w14:paraId="257D6E51" w14:textId="434CDADB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Philip,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B</w:t>
            </w:r>
            <w:r w:rsidRPr="00B572E5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(20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 xml:space="preserve">7),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Managing</w:t>
            </w:r>
            <w:r w:rsidRPr="00B572E5"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occupational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and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safety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Multidiciplinary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approach,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second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ed,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maccmillian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Publishier</w:t>
            </w:r>
            <w:r w:rsidRPr="00B572E5">
              <w:rPr>
                <w:rFonts w:ascii="Arial" w:hAnsi="Arial" w:cs="Arial"/>
                <w:sz w:val="20"/>
                <w:szCs w:val="20"/>
              </w:rPr>
              <w:t>,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Australia</w:t>
            </w:r>
          </w:p>
          <w:p w14:paraId="57FDD358" w14:textId="4EEBEE61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Undang-undang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Kesehatan</w:t>
            </w:r>
            <w:r w:rsidRPr="00B572E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RI</w:t>
            </w:r>
            <w:r w:rsidRPr="00B572E5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nomor 36 tahun</w:t>
            </w:r>
            <w:r w:rsidRPr="00B572E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20</w:t>
            </w:r>
            <w:r w:rsidR="001848CC">
              <w:rPr>
                <w:rFonts w:ascii="Arial" w:hAnsi="Arial" w:cs="Arial"/>
                <w:sz w:val="20"/>
                <w:szCs w:val="20"/>
              </w:rPr>
              <w:t>1</w:t>
            </w:r>
            <w:r w:rsidRPr="00B572E5"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3FA1C078" w14:textId="79F73F66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Vincent,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C.20</w:t>
            </w:r>
            <w:r w:rsidR="001848CC">
              <w:rPr>
                <w:rFonts w:ascii="Arial" w:hAnsi="Arial" w:cs="Arial"/>
                <w:sz w:val="20"/>
                <w:szCs w:val="20"/>
              </w:rPr>
              <w:t>2</w:t>
            </w:r>
            <w:r w:rsidRPr="00B572E5">
              <w:rPr>
                <w:rFonts w:ascii="Arial" w:hAnsi="Arial" w:cs="Arial"/>
                <w:sz w:val="20"/>
                <w:szCs w:val="20"/>
              </w:rPr>
              <w:t>1.</w:t>
            </w:r>
            <w:r w:rsidRPr="00B572E5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Essential</w:t>
            </w:r>
            <w:r w:rsidRPr="00B572E5"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Patient Safety</w:t>
            </w:r>
            <w:r w:rsidRPr="00B572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B618BD8" w14:textId="24425080" w:rsidR="00607FE4" w:rsidRPr="00B572E5" w:rsidRDefault="00607FE4" w:rsidP="00DB709E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line="252" w:lineRule="exact"/>
              <w:ind w:left="343" w:hanging="345"/>
              <w:jc w:val="both"/>
              <w:rPr>
                <w:rFonts w:ascii="Arial" w:eastAsia="sans-serif" w:hAnsi="Arial" w:cs="Arial"/>
                <w:kern w:val="2"/>
                <w:sz w:val="20"/>
                <w:szCs w:val="20"/>
                <w:lang w:val="en-US" w:eastAsia="zh-CN"/>
              </w:rPr>
            </w:pPr>
            <w:r w:rsidRPr="00B572E5">
              <w:rPr>
                <w:rFonts w:ascii="Arial" w:hAnsi="Arial" w:cs="Arial"/>
                <w:sz w:val="20"/>
                <w:szCs w:val="20"/>
              </w:rPr>
              <w:t>WHO.20</w:t>
            </w:r>
            <w:r w:rsidR="001848CC">
              <w:rPr>
                <w:rFonts w:ascii="Arial" w:hAnsi="Arial" w:cs="Arial"/>
                <w:sz w:val="20"/>
                <w:szCs w:val="20"/>
              </w:rPr>
              <w:t>18</w:t>
            </w:r>
            <w:r w:rsidRPr="00B572E5">
              <w:rPr>
                <w:rFonts w:ascii="Arial" w:hAnsi="Arial" w:cs="Arial"/>
                <w:sz w:val="20"/>
                <w:szCs w:val="20"/>
              </w:rPr>
              <w:t>.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sz w:val="20"/>
                <w:szCs w:val="20"/>
              </w:rPr>
              <w:t>WHO</w:t>
            </w:r>
            <w:r w:rsidRPr="00B572E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patient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safety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curriculum</w:t>
            </w:r>
            <w:r w:rsidRPr="00B572E5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guide</w:t>
            </w:r>
            <w:r w:rsidRPr="00B572E5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B572E5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B572E5">
              <w:rPr>
                <w:rFonts w:ascii="Arial" w:hAnsi="Arial" w:cs="Arial"/>
                <w:i/>
                <w:sz w:val="20"/>
                <w:szCs w:val="20"/>
              </w:rPr>
              <w:t>multi-professional edition</w:t>
            </w:r>
          </w:p>
        </w:tc>
      </w:tr>
    </w:tbl>
    <w:p w14:paraId="529DB833" w14:textId="77777777" w:rsidR="003D182C" w:rsidRDefault="003D182C"/>
    <w:p w14:paraId="7476A1CD" w14:textId="3415FB20" w:rsidR="005178DB" w:rsidRPr="005178DB" w:rsidRDefault="005178DB" w:rsidP="005178DB">
      <w:pPr>
        <w:spacing w:after="0"/>
        <w:rPr>
          <w:rFonts w:ascii="Arial" w:hAnsi="Arial" w:cs="Arial"/>
          <w:b/>
        </w:rPr>
      </w:pPr>
      <w:r w:rsidRPr="003C1E1C">
        <w:rPr>
          <w:rFonts w:ascii="Arial" w:hAnsi="Arial" w:cs="Arial"/>
          <w:b/>
        </w:rPr>
        <w:t>Acara Pembelajaran</w:t>
      </w:r>
    </w:p>
    <w:tbl>
      <w:tblPr>
        <w:tblW w:w="159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517"/>
        <w:gridCol w:w="3147"/>
        <w:gridCol w:w="1434"/>
        <w:gridCol w:w="1118"/>
        <w:gridCol w:w="2252"/>
        <w:gridCol w:w="1134"/>
        <w:gridCol w:w="1040"/>
        <w:gridCol w:w="1565"/>
      </w:tblGrid>
      <w:tr w:rsidR="005178DB" w:rsidRPr="002D78BB" w14:paraId="3D4F1D8A" w14:textId="77777777" w:rsidTr="001B72AD">
        <w:trPr>
          <w:tblHeader/>
          <w:jc w:val="center"/>
        </w:trPr>
        <w:tc>
          <w:tcPr>
            <w:tcW w:w="1702" w:type="dxa"/>
            <w:shd w:val="clear" w:color="auto" w:fill="E7E6E6" w:themeFill="background2"/>
          </w:tcPr>
          <w:p w14:paraId="390BA34D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Minggu</w:t>
            </w:r>
          </w:p>
          <w:p w14:paraId="0E848995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Ke-</w:t>
            </w:r>
          </w:p>
        </w:tc>
        <w:tc>
          <w:tcPr>
            <w:tcW w:w="2517" w:type="dxa"/>
            <w:shd w:val="clear" w:color="auto" w:fill="E7E6E6" w:themeFill="background2"/>
          </w:tcPr>
          <w:p w14:paraId="0D9ECCFC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Kemampuan Akhir </w:t>
            </w:r>
          </w:p>
          <w:p w14:paraId="202A8756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yang Diharapkan</w:t>
            </w:r>
          </w:p>
        </w:tc>
        <w:tc>
          <w:tcPr>
            <w:tcW w:w="3147" w:type="dxa"/>
            <w:shd w:val="clear" w:color="auto" w:fill="E7E6E6" w:themeFill="background2"/>
          </w:tcPr>
          <w:p w14:paraId="1A96B307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Bahan Kajian</w:t>
            </w:r>
          </w:p>
        </w:tc>
        <w:tc>
          <w:tcPr>
            <w:tcW w:w="1434" w:type="dxa"/>
            <w:shd w:val="clear" w:color="auto" w:fill="E7E6E6" w:themeFill="background2"/>
          </w:tcPr>
          <w:p w14:paraId="225EE3A5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Strategi/</w:t>
            </w:r>
          </w:p>
          <w:p w14:paraId="2D4FEB16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Metoda Pembelajaran</w:t>
            </w:r>
          </w:p>
        </w:tc>
        <w:tc>
          <w:tcPr>
            <w:tcW w:w="1118" w:type="dxa"/>
            <w:shd w:val="clear" w:color="auto" w:fill="E7E6E6" w:themeFill="background2"/>
          </w:tcPr>
          <w:p w14:paraId="6DFA8308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Alokasi Waktu</w:t>
            </w:r>
          </w:p>
        </w:tc>
        <w:tc>
          <w:tcPr>
            <w:tcW w:w="2252" w:type="dxa"/>
            <w:shd w:val="clear" w:color="auto" w:fill="E7E6E6" w:themeFill="background2"/>
          </w:tcPr>
          <w:p w14:paraId="3E81B428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Kriteria</w:t>
            </w:r>
          </w:p>
          <w:p w14:paraId="10E92BE4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(Indikator Capaian)</w:t>
            </w:r>
          </w:p>
        </w:tc>
        <w:tc>
          <w:tcPr>
            <w:tcW w:w="1134" w:type="dxa"/>
            <w:shd w:val="clear" w:color="auto" w:fill="E7E6E6" w:themeFill="background2"/>
          </w:tcPr>
          <w:p w14:paraId="5C4576A2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Instrumen Penilaian</w:t>
            </w:r>
          </w:p>
        </w:tc>
        <w:tc>
          <w:tcPr>
            <w:tcW w:w="1040" w:type="dxa"/>
            <w:shd w:val="clear" w:color="auto" w:fill="E7E6E6" w:themeFill="background2"/>
          </w:tcPr>
          <w:p w14:paraId="6FE51684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Bobot</w:t>
            </w:r>
          </w:p>
          <w:p w14:paraId="429DB4D9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Penilaian</w:t>
            </w:r>
          </w:p>
        </w:tc>
        <w:tc>
          <w:tcPr>
            <w:tcW w:w="1565" w:type="dxa"/>
            <w:shd w:val="clear" w:color="auto" w:fill="E7E6E6" w:themeFill="background2"/>
          </w:tcPr>
          <w:p w14:paraId="372FBC14" w14:textId="77777777" w:rsidR="005178DB" w:rsidRPr="002D78BB" w:rsidRDefault="005178DB" w:rsidP="00382D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D78BB">
              <w:rPr>
                <w:rFonts w:ascii="Arial" w:hAnsi="Arial" w:cs="Arial"/>
                <w:b/>
                <w:color w:val="000000"/>
                <w:sz w:val="18"/>
                <w:szCs w:val="18"/>
              </w:rPr>
              <w:t>Dosen Pengampu</w:t>
            </w:r>
          </w:p>
        </w:tc>
      </w:tr>
      <w:tr w:rsidR="001B72AD" w:rsidRPr="002D78BB" w14:paraId="0018064B" w14:textId="77777777" w:rsidTr="001B72AD">
        <w:trPr>
          <w:tblHeader/>
          <w:jc w:val="center"/>
        </w:trPr>
        <w:tc>
          <w:tcPr>
            <w:tcW w:w="1702" w:type="dxa"/>
            <w:shd w:val="clear" w:color="auto" w:fill="E7E6E6" w:themeFill="background2"/>
          </w:tcPr>
          <w:p w14:paraId="1F2CFB8B" w14:textId="39D8CDA2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517" w:type="dxa"/>
            <w:shd w:val="clear" w:color="auto" w:fill="E7E6E6" w:themeFill="background2"/>
          </w:tcPr>
          <w:p w14:paraId="1BBAD71E" w14:textId="681E2B29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7" w:type="dxa"/>
            <w:shd w:val="clear" w:color="auto" w:fill="E7E6E6" w:themeFill="background2"/>
          </w:tcPr>
          <w:p w14:paraId="69DB68A5" w14:textId="5FFAE6E5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4" w:type="dxa"/>
            <w:shd w:val="clear" w:color="auto" w:fill="E7E6E6" w:themeFill="background2"/>
          </w:tcPr>
          <w:p w14:paraId="214A7E79" w14:textId="2F5EE28F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shd w:val="clear" w:color="auto" w:fill="E7E6E6" w:themeFill="background2"/>
          </w:tcPr>
          <w:p w14:paraId="41E2BD73" w14:textId="68BEDCD9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252" w:type="dxa"/>
            <w:shd w:val="clear" w:color="auto" w:fill="E7E6E6" w:themeFill="background2"/>
          </w:tcPr>
          <w:p w14:paraId="328AC849" w14:textId="028BA6C3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E7E6E6" w:themeFill="background2"/>
          </w:tcPr>
          <w:p w14:paraId="11325464" w14:textId="24D70F61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0" w:type="dxa"/>
            <w:shd w:val="clear" w:color="auto" w:fill="E7E6E6" w:themeFill="background2"/>
          </w:tcPr>
          <w:p w14:paraId="52DC38D3" w14:textId="658C1280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5" w:type="dxa"/>
            <w:shd w:val="clear" w:color="auto" w:fill="E7E6E6" w:themeFill="background2"/>
          </w:tcPr>
          <w:p w14:paraId="657CCED7" w14:textId="4C3BE23B" w:rsidR="001B72AD" w:rsidRPr="002D78BB" w:rsidRDefault="001B72AD" w:rsidP="001B72A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37322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710C91" w:rsidRPr="002D78BB" w14:paraId="4E514E79" w14:textId="77777777" w:rsidTr="00A73D79">
        <w:trPr>
          <w:trHeight w:val="1610"/>
          <w:jc w:val="center"/>
        </w:trPr>
        <w:tc>
          <w:tcPr>
            <w:tcW w:w="1702" w:type="dxa"/>
            <w:shd w:val="clear" w:color="auto" w:fill="auto"/>
          </w:tcPr>
          <w:p w14:paraId="34B62C36" w14:textId="77777777" w:rsidR="00710C91" w:rsidRPr="002D78BB" w:rsidRDefault="00710C91" w:rsidP="00382DF6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ID"/>
              </w:rPr>
              <w:t>1</w:t>
            </w:r>
          </w:p>
          <w:p w14:paraId="4BCAD99A" w14:textId="082F1EF7" w:rsidR="00710C91" w:rsidRDefault="00C96E88" w:rsidP="00382DF6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400AC316" w14:textId="069FB1D1" w:rsidR="00710C91" w:rsidRDefault="00C96E88" w:rsidP="00382DF6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="00710C91"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77EAEA2C" w14:textId="55019172" w:rsidR="00710C91" w:rsidRPr="002D78BB" w:rsidRDefault="00C96E88" w:rsidP="00382DF6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12 </w:t>
            </w:r>
            <w:r w:rsidR="00710C91"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Sept</w:t>
            </w:r>
            <w:proofErr w:type="gramEnd"/>
            <w:r w:rsidR="00710C91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="00710C91"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3CD03C83" w14:textId="38005C4D" w:rsidR="001B44BB" w:rsidRDefault="001B44BB" w:rsidP="001B44BB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  <w:r w:rsidR="00C96E88"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 w:rsidR="00C96E88"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 w:rsidR="00C96E88"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71F3A51D" w14:textId="77777777" w:rsidR="00C96E88" w:rsidRPr="002D78BB" w:rsidRDefault="00C96E88" w:rsidP="001B44BB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51C14FDB" w14:textId="77777777" w:rsidR="00710C91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4079BE95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53B82051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 Sept 2024</w:t>
            </w:r>
          </w:p>
          <w:p w14:paraId="036C526A" w14:textId="75F4155E" w:rsidR="00C96E88" w:rsidRPr="002D78BB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</w:tc>
        <w:tc>
          <w:tcPr>
            <w:tcW w:w="2517" w:type="dxa"/>
            <w:shd w:val="clear" w:color="auto" w:fill="auto"/>
          </w:tcPr>
          <w:p w14:paraId="6DA27124" w14:textId="77777777" w:rsidR="00710C91" w:rsidRPr="002D78BB" w:rsidRDefault="00710C91" w:rsidP="00382DF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Mahasiswa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mampu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memahami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pembelajaran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akan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dilakukan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selama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selama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satu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semester </w:t>
            </w:r>
          </w:p>
        </w:tc>
        <w:tc>
          <w:tcPr>
            <w:tcW w:w="3147" w:type="dxa"/>
            <w:shd w:val="clear" w:color="auto" w:fill="auto"/>
          </w:tcPr>
          <w:p w14:paraId="0BDB5A9B" w14:textId="5AF06C99" w:rsidR="00710C91" w:rsidRPr="001B72AD" w:rsidRDefault="00710C91" w:rsidP="00382DF6">
            <w:pPr>
              <w:pStyle w:val="ListParagraph"/>
              <w:spacing w:after="0" w:line="240" w:lineRule="auto"/>
              <w:ind w:left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Penjelasan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RPS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Keselamatan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pasien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keselamatan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kesehatan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kerja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dalam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keperawatan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434" w:type="dxa"/>
            <w:shd w:val="clear" w:color="auto" w:fill="auto"/>
          </w:tcPr>
          <w:p w14:paraId="00311203" w14:textId="0D1C3BCC" w:rsidR="00710C91" w:rsidRPr="00382DF6" w:rsidRDefault="00710C91" w:rsidP="00382DF6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792FAEC4" w14:textId="56EA00A3" w:rsidR="00710C91" w:rsidRPr="00382DF6" w:rsidRDefault="00710C91" w:rsidP="00382DF6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</w:tcPr>
          <w:p w14:paraId="1653DC83" w14:textId="6B80AE28" w:rsidR="00710C91" w:rsidRPr="002D78BB" w:rsidRDefault="00710C91" w:rsidP="00382DF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</w:t>
            </w: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x 50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2A3F5D17" w14:textId="77777777" w:rsidR="00710C91" w:rsidRPr="002D78BB" w:rsidRDefault="00710C91" w:rsidP="00382DF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355099D4" w14:textId="285C3E79" w:rsidR="00710C91" w:rsidRPr="002D78BB" w:rsidRDefault="00710C91" w:rsidP="00382D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shd w:val="clear" w:color="auto" w:fill="auto"/>
          </w:tcPr>
          <w:p w14:paraId="702A20F8" w14:textId="77777777" w:rsidR="00710C91" w:rsidRDefault="00710C91" w:rsidP="00382DF6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</w:pP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Mampu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memahami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Penjelasan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RPS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keselamatan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pasien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keselamatan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kesehatan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kerja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dalam</w:t>
            </w:r>
            <w:proofErr w:type="spellEnd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sz w:val="20"/>
                <w:szCs w:val="20"/>
                <w:lang w:val="en-US"/>
              </w:rPr>
              <w:t>keperawatan</w:t>
            </w:r>
            <w:proofErr w:type="spellEnd"/>
          </w:p>
          <w:p w14:paraId="1B3FCAD3" w14:textId="77777777" w:rsidR="00710C91" w:rsidRPr="002D78BB" w:rsidRDefault="00710C91" w:rsidP="00382DF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954B686" w14:textId="73B3E01D" w:rsidR="00710C91" w:rsidRPr="002D78BB" w:rsidRDefault="00710C91" w:rsidP="00382DF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</w:tcPr>
          <w:p w14:paraId="41EB2386" w14:textId="61720983" w:rsidR="00710C91" w:rsidRPr="002D78BB" w:rsidRDefault="00710C91" w:rsidP="00382D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</w:p>
        </w:tc>
        <w:tc>
          <w:tcPr>
            <w:tcW w:w="1565" w:type="dxa"/>
            <w:shd w:val="clear" w:color="auto" w:fill="auto"/>
          </w:tcPr>
          <w:p w14:paraId="74BE946F" w14:textId="4187D439" w:rsidR="00710C91" w:rsidRPr="002D78BB" w:rsidRDefault="00710C91" w:rsidP="00382DF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proofErr w:type="spell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Suyamto</w:t>
            </w:r>
            <w:proofErr w:type="spellEnd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 xml:space="preserve">, </w:t>
            </w:r>
            <w:proofErr w:type="spell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SST</w:t>
            </w:r>
            <w:proofErr w:type="gram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.,Ns..</w:t>
            </w:r>
            <w:proofErr w:type="gramEnd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MPH</w:t>
            </w:r>
            <w:proofErr w:type="spellEnd"/>
          </w:p>
        </w:tc>
      </w:tr>
      <w:tr w:rsidR="00710C91" w:rsidRPr="002D78BB" w14:paraId="359F7F78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1B7EC472" w14:textId="77777777" w:rsidR="00710C91" w:rsidRPr="00C96E88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C96E8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lastRenderedPageBreak/>
              <w:t>2</w:t>
            </w:r>
          </w:p>
          <w:p w14:paraId="6942FB64" w14:textId="77777777" w:rsidR="00710C91" w:rsidRPr="00C96E88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</w:p>
          <w:p w14:paraId="2B56FB36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42F01DD5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10B55EB5" w14:textId="535DB12A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19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Sept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18FEEF91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07394ECB" w14:textId="77777777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3C906F4E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0C0AC799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1497FE45" w14:textId="0AF2AB3F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 Sept 2024</w:t>
            </w:r>
          </w:p>
          <w:p w14:paraId="508D8584" w14:textId="26024DB2" w:rsidR="00710C91" w:rsidRP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</w:tc>
        <w:tc>
          <w:tcPr>
            <w:tcW w:w="2517" w:type="dxa"/>
            <w:shd w:val="clear" w:color="auto" w:fill="auto"/>
          </w:tcPr>
          <w:p w14:paraId="51D2A437" w14:textId="663286D6" w:rsidR="001D3C2E" w:rsidRPr="004B4F90" w:rsidRDefault="003A70A0" w:rsidP="005A0B3A">
            <w:pPr>
              <w:pStyle w:val="TableParagraph"/>
              <w:ind w:left="0" w:right="11"/>
              <w:jc w:val="both"/>
              <w:rPr>
                <w:rFonts w:ascii="Arial" w:hAnsi="Arial" w:cs="Arial"/>
                <w:spacing w:val="-5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CPMK-1 </w:t>
            </w:r>
            <w:r w:rsidR="001D3C2E" w:rsidRPr="004B4F90">
              <w:rPr>
                <w:rFonts w:ascii="Arial" w:hAnsi="Arial" w:cs="Arial"/>
                <w:sz w:val="20"/>
                <w:szCs w:val="20"/>
              </w:rPr>
              <w:t xml:space="preserve">Membedakan berbagai risiko dan </w:t>
            </w:r>
            <w:r w:rsidR="001D3C2E" w:rsidRPr="004B4F90">
              <w:rPr>
                <w:rFonts w:ascii="Arial" w:hAnsi="Arial" w:cs="Arial"/>
                <w:i/>
                <w:iCs/>
                <w:sz w:val="20"/>
                <w:szCs w:val="20"/>
              </w:rPr>
              <w:t>hazard</w:t>
            </w:r>
            <w:r w:rsidR="001D3C2E" w:rsidRPr="004B4F90">
              <w:rPr>
                <w:rFonts w:ascii="Arial" w:hAnsi="Arial" w:cs="Arial"/>
                <w:sz w:val="20"/>
                <w:szCs w:val="20"/>
              </w:rPr>
              <w:t xml:space="preserve"> K3 dalam setiap</w:t>
            </w:r>
            <w:r w:rsidR="001D3C2E" w:rsidRPr="004B4F9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1D3C2E" w:rsidRPr="004B4F90">
              <w:rPr>
                <w:rFonts w:ascii="Arial" w:hAnsi="Arial" w:cs="Arial"/>
                <w:sz w:val="20"/>
                <w:szCs w:val="20"/>
              </w:rPr>
              <w:t>tahap pemberian asuhan keperawatan.</w:t>
            </w:r>
            <w:r w:rsidR="001D3C2E"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14:paraId="604806F2" w14:textId="3A47068A" w:rsidR="00710C91" w:rsidRPr="001B72AD" w:rsidRDefault="00710C91" w:rsidP="00710C9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47" w:type="dxa"/>
            <w:shd w:val="clear" w:color="auto" w:fill="auto"/>
          </w:tcPr>
          <w:p w14:paraId="2DCB09D6" w14:textId="77777777" w:rsidR="00710C91" w:rsidRPr="00C96E88" w:rsidRDefault="00710C91" w:rsidP="00BC2F99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46"/>
              </w:tabs>
              <w:ind w:left="346" w:right="70" w:hanging="346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sz w:val="20"/>
                <w:szCs w:val="20"/>
              </w:rPr>
              <w:t>Prinsip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dan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konsep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keselamatan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61451934" w14:textId="77777777" w:rsidR="00710C91" w:rsidRPr="00C96E88" w:rsidRDefault="00710C91" w:rsidP="00BC2F99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46"/>
              </w:tabs>
              <w:ind w:left="346" w:right="73" w:hanging="346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sz w:val="20"/>
                <w:szCs w:val="20"/>
              </w:rPr>
              <w:t>Pengaruh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faktor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lingkungan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dan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manusia</w:t>
            </w:r>
            <w:r w:rsidRPr="00C96E88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pada</w:t>
            </w:r>
            <w:r w:rsidRPr="00C96E88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keselamatan</w:t>
            </w:r>
            <w:r w:rsidRPr="00C96E8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32E4BE27" w14:textId="77777777" w:rsidR="00710C91" w:rsidRPr="00C96E88" w:rsidRDefault="00710C91" w:rsidP="00BC2F99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46"/>
              </w:tabs>
              <w:ind w:left="346" w:right="69" w:hanging="346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sz w:val="20"/>
                <w:szCs w:val="20"/>
              </w:rPr>
              <w:t>Cara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untuk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meningkatkan</w:t>
            </w:r>
            <w:r w:rsidRPr="00C96E88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keselamatan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pasien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dengan</w:t>
            </w:r>
            <w:r w:rsidRPr="00C96E88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menggunakan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metode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peningkatan</w:t>
            </w:r>
            <w:r w:rsidRPr="00C96E88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kualitas</w:t>
            </w:r>
          </w:p>
          <w:p w14:paraId="0C5FA4FB" w14:textId="77777777" w:rsidR="00710C91" w:rsidRPr="00C96E88" w:rsidRDefault="00710C91" w:rsidP="00BC2F99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46"/>
                <w:tab w:val="left" w:pos="397"/>
              </w:tabs>
              <w:ind w:left="346" w:right="68" w:hanging="346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i/>
                <w:iCs/>
                <w:sz w:val="20"/>
                <w:szCs w:val="20"/>
              </w:rPr>
              <w:t>Evidence based</w:t>
            </w:r>
            <w:r w:rsidRPr="00C96E88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i/>
                <w:iCs/>
                <w:sz w:val="20"/>
                <w:szCs w:val="20"/>
              </w:rPr>
              <w:t>practice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untuk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peningkatan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keselamatan</w:t>
            </w:r>
            <w:r w:rsidRPr="00C96E88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4C48D73F" w14:textId="77777777" w:rsidR="00710C91" w:rsidRPr="00C96E88" w:rsidRDefault="00710C91" w:rsidP="00BC2F99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46"/>
                <w:tab w:val="left" w:pos="397"/>
              </w:tabs>
              <w:ind w:left="346" w:right="69" w:hanging="346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sz w:val="20"/>
                <w:szCs w:val="20"/>
              </w:rPr>
              <w:t>Budaya dalam lingkup kerja perawat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dalam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peningkatan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keselamatan</w:t>
            </w:r>
            <w:r w:rsidRPr="00C96E88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21767038" w14:textId="77777777" w:rsidR="00710C91" w:rsidRPr="00C96E88" w:rsidRDefault="00710C91" w:rsidP="00BC2F99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346"/>
              </w:tabs>
              <w:ind w:left="346" w:right="69" w:hanging="346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sz w:val="20"/>
                <w:szCs w:val="20"/>
              </w:rPr>
              <w:t>Penyebab</w:t>
            </w:r>
            <w:r w:rsidRPr="00C96E88">
              <w:rPr>
                <w:rFonts w:ascii="Arial" w:hAnsi="Arial" w:cs="Arial"/>
                <w:spacing w:val="58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 xml:space="preserve">terjadinya  </w:t>
            </w:r>
            <w:r w:rsidRPr="00C96E88">
              <w:rPr>
                <w:rFonts w:ascii="Arial" w:hAnsi="Arial" w:cs="Arial"/>
                <w:i/>
                <w:sz w:val="20"/>
                <w:szCs w:val="20"/>
              </w:rPr>
              <w:t xml:space="preserve">adverse events </w:t>
            </w:r>
            <w:r w:rsidRPr="00C96E88">
              <w:rPr>
                <w:rFonts w:ascii="Arial" w:hAnsi="Arial" w:cs="Arial"/>
                <w:sz w:val="20"/>
                <w:szCs w:val="20"/>
              </w:rPr>
              <w:t>terkait</w:t>
            </w:r>
            <w:r w:rsidRPr="00C96E8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prosedur</w:t>
            </w:r>
            <w:r w:rsidRPr="00C96E8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invasif</w:t>
            </w:r>
          </w:p>
          <w:p w14:paraId="463F64A1" w14:textId="77777777" w:rsidR="00710C91" w:rsidRPr="00C96E88" w:rsidRDefault="00710C91" w:rsidP="00BC2F99">
            <w:pPr>
              <w:pStyle w:val="TableParagraph"/>
              <w:shd w:val="clear" w:color="auto" w:fill="FFFFFF" w:themeFill="background1"/>
              <w:tabs>
                <w:tab w:val="left" w:pos="346"/>
              </w:tabs>
              <w:ind w:left="346" w:right="70" w:hanging="34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14:paraId="6107801F" w14:textId="77777777" w:rsidR="00710C91" w:rsidRPr="00C96E88" w:rsidRDefault="00710C91" w:rsidP="00710C9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96E88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</w:t>
            </w:r>
            <w:r w:rsidRPr="00C96E88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C96E88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 w:rsidRPr="00C96E88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C96E88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C96E88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C96E88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090451DA" w14:textId="77777777" w:rsidR="00710C91" w:rsidRPr="00C96E88" w:rsidRDefault="00710C91" w:rsidP="00710C91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</w:tcPr>
          <w:p w14:paraId="77CAFE80" w14:textId="77777777" w:rsidR="00710C91" w:rsidRPr="00C96E88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2 x 50 </w:t>
            </w:r>
            <w:proofErr w:type="spellStart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233F86D9" w14:textId="77777777" w:rsidR="00A66975" w:rsidRPr="00C96E88" w:rsidRDefault="00A66975" w:rsidP="00A669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3F957FFF" w14:textId="77777777" w:rsidR="00A66975" w:rsidRPr="00C96E88" w:rsidRDefault="00A66975" w:rsidP="00A669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1F82A639" w14:textId="77777777" w:rsidR="00A66975" w:rsidRPr="00C96E88" w:rsidRDefault="00A66975" w:rsidP="00A669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297466F5" w14:textId="3907F2BA" w:rsidR="00A66975" w:rsidRPr="00C96E88" w:rsidRDefault="00A66975" w:rsidP="00A669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proofErr w:type="spellStart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Tugas</w:t>
            </w:r>
            <w:proofErr w:type="spellEnd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terstruktur</w:t>
            </w:r>
            <w:proofErr w:type="spellEnd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mandiri</w:t>
            </w:r>
            <w:proofErr w:type="spellEnd"/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</w:p>
          <w:p w14:paraId="1EAE0639" w14:textId="3980B9D0" w:rsidR="00A66975" w:rsidRPr="00C96E88" w:rsidRDefault="00A73D79" w:rsidP="00A669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4</w:t>
            </w:r>
            <w:r w:rsidR="00A66975"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x 170 </w:t>
            </w:r>
            <w:proofErr w:type="spellStart"/>
            <w:r w:rsidR="00A66975"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41925B27" w14:textId="77777777" w:rsidR="00710C91" w:rsidRPr="00C96E88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05C4D81D" w14:textId="77777777" w:rsidR="00710C91" w:rsidRPr="00C96E88" w:rsidRDefault="00710C91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2" w:type="dxa"/>
            <w:shd w:val="clear" w:color="auto" w:fill="auto"/>
          </w:tcPr>
          <w:p w14:paraId="6BA381B0" w14:textId="0DED13A9" w:rsidR="00710C91" w:rsidRPr="00C96E88" w:rsidRDefault="00710C91" w:rsidP="00710C9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96E88">
              <w:rPr>
                <w:rFonts w:ascii="Arial" w:hAnsi="Arial" w:cs="Arial"/>
                <w:sz w:val="20"/>
                <w:szCs w:val="20"/>
              </w:rPr>
              <w:t xml:space="preserve">Mampu memahami </w:t>
            </w:r>
            <w:r w:rsidRPr="00C96E88"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C96E88">
              <w:rPr>
                <w:rFonts w:ascii="Arial" w:hAnsi="Arial" w:cs="Arial"/>
                <w:sz w:val="20"/>
                <w:szCs w:val="20"/>
                <w:lang w:val="en-US"/>
              </w:rPr>
              <w:t>menerapkan</w:t>
            </w:r>
            <w:proofErr w:type="spellEnd"/>
            <w:r w:rsidRPr="00C96E88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96E88">
              <w:rPr>
                <w:rFonts w:ascii="Arial" w:hAnsi="Arial" w:cs="Arial"/>
                <w:sz w:val="20"/>
                <w:szCs w:val="20"/>
                <w:lang w:val="en-US"/>
              </w:rPr>
              <w:t>prinsip-prinsip</w:t>
            </w:r>
            <w:proofErr w:type="spellEnd"/>
            <w:r w:rsidRPr="00C96E88">
              <w:rPr>
                <w:rFonts w:ascii="Arial" w:hAnsi="Arial" w:cs="Arial"/>
                <w:sz w:val="20"/>
                <w:szCs w:val="20"/>
                <w:lang w:val="en-US"/>
              </w:rPr>
              <w:t xml:space="preserve">  K3 </w:t>
            </w:r>
            <w:r w:rsidRPr="00C96E88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C96E88">
              <w:rPr>
                <w:rFonts w:ascii="Arial" w:hAnsi="Arial" w:cs="Arial"/>
                <w:sz w:val="20"/>
                <w:szCs w:val="20"/>
              </w:rPr>
              <w:t>dalam keperawatan</w:t>
            </w:r>
          </w:p>
        </w:tc>
        <w:tc>
          <w:tcPr>
            <w:tcW w:w="1134" w:type="dxa"/>
            <w:shd w:val="clear" w:color="auto" w:fill="auto"/>
          </w:tcPr>
          <w:p w14:paraId="7AB31CC4" w14:textId="56A9A04F" w:rsidR="00710C91" w:rsidRPr="00C96E88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6E88">
              <w:rPr>
                <w:rFonts w:ascii="Arial" w:hAnsi="Arial" w:cs="Arial"/>
                <w:color w:val="000000"/>
                <w:sz w:val="20"/>
                <w:szCs w:val="20"/>
              </w:rPr>
              <w:t>Soal MCQ dalam UTS</w:t>
            </w:r>
          </w:p>
        </w:tc>
        <w:tc>
          <w:tcPr>
            <w:tcW w:w="1040" w:type="dxa"/>
            <w:shd w:val="clear" w:color="auto" w:fill="auto"/>
          </w:tcPr>
          <w:p w14:paraId="446397B2" w14:textId="7CBEC4AE" w:rsidR="00710C91" w:rsidRPr="00C96E88" w:rsidRDefault="00A73D79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6E8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6,7%</w:t>
            </w:r>
          </w:p>
        </w:tc>
        <w:tc>
          <w:tcPr>
            <w:tcW w:w="1565" w:type="dxa"/>
            <w:shd w:val="clear" w:color="auto" w:fill="auto"/>
          </w:tcPr>
          <w:p w14:paraId="3BBF5152" w14:textId="7AB0C714" w:rsidR="00710C91" w:rsidRPr="00C96E88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Suyamto</w:t>
            </w:r>
            <w:proofErr w:type="spellEnd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 xml:space="preserve">, </w:t>
            </w:r>
            <w:proofErr w:type="spell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SST</w:t>
            </w:r>
            <w:proofErr w:type="gram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.,Ns..</w:t>
            </w:r>
            <w:proofErr w:type="gramEnd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MPH</w:t>
            </w:r>
            <w:proofErr w:type="spellEnd"/>
          </w:p>
        </w:tc>
      </w:tr>
      <w:tr w:rsidR="00710C91" w:rsidRPr="002D78BB" w14:paraId="101C3F57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6DB3AD75" w14:textId="77777777" w:rsidR="00710C91" w:rsidRPr="002D78BB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11249F5" w14:textId="77777777" w:rsidR="00710C91" w:rsidRDefault="00710C91" w:rsidP="00710C91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234BC15A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2C4560FE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7CA6B072" w14:textId="25199607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26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Sept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21CC0881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2B6EFB21" w14:textId="77777777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5BA4F8A7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62E40C70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61BE027F" w14:textId="0ADE6A12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 Sept 2024</w:t>
            </w:r>
          </w:p>
          <w:p w14:paraId="7A4F53BF" w14:textId="5172ABDC" w:rsidR="00710C91" w:rsidRPr="002D78BB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</w:tc>
        <w:tc>
          <w:tcPr>
            <w:tcW w:w="2517" w:type="dxa"/>
            <w:shd w:val="clear" w:color="auto" w:fill="auto"/>
          </w:tcPr>
          <w:p w14:paraId="504CC311" w14:textId="252C45F2" w:rsidR="00710C91" w:rsidRPr="001B72AD" w:rsidRDefault="003A70A0" w:rsidP="005A0B3A">
            <w:pPr>
              <w:pStyle w:val="TableParagraph"/>
              <w:ind w:left="0" w:right="11"/>
              <w:jc w:val="both"/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CPMK-2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Mengidentifikasi</w:t>
            </w:r>
            <w:r w:rsidR="005A0B3A" w:rsidRPr="004B4F9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manajemen risiko K3</w:t>
            </w:r>
            <w:r w:rsidR="005A0B3A" w:rsidRPr="004B4F9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dalam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keperawatan</w:t>
            </w:r>
          </w:p>
        </w:tc>
        <w:tc>
          <w:tcPr>
            <w:tcW w:w="3147" w:type="dxa"/>
            <w:shd w:val="clear" w:color="auto" w:fill="auto"/>
          </w:tcPr>
          <w:p w14:paraId="5F213D34" w14:textId="77777777" w:rsidR="00710C91" w:rsidRPr="002D78BB" w:rsidRDefault="00710C91">
            <w:pPr>
              <w:pStyle w:val="Table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46"/>
              </w:tabs>
              <w:ind w:left="346" w:right="72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Ruang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lingkup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K3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</w:t>
            </w:r>
          </w:p>
          <w:p w14:paraId="1935EE8A" w14:textId="77777777" w:rsidR="00710C91" w:rsidRDefault="00710C91">
            <w:pPr>
              <w:pStyle w:val="Table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46"/>
              </w:tabs>
              <w:ind w:left="346" w:right="78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Kebijakan K3 yang berkaitan dengan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di</w:t>
            </w:r>
            <w:r w:rsidRPr="002D78BB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Indonesia</w:t>
            </w:r>
          </w:p>
          <w:p w14:paraId="450CDF40" w14:textId="77777777" w:rsidR="00710C91" w:rsidRDefault="00710C91">
            <w:pPr>
              <w:pStyle w:val="Table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46"/>
              </w:tabs>
              <w:ind w:left="346" w:right="78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Konsep</w:t>
            </w:r>
            <w:r w:rsidRPr="002D78BB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dasar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K3: sehat,</w:t>
            </w:r>
            <w:r w:rsidRPr="002D78BB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kesehatan kerja,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&amp;   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 pemberian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 (somatik,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perilaku,    </w:t>
            </w:r>
            <w:r w:rsidRPr="002D78BB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lingkungan,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ergonomik,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pengorganisasian pekerjaan,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budaya kerja)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9DD8028" w14:textId="3EB5F040" w:rsidR="00710C91" w:rsidRPr="002D78BB" w:rsidRDefault="00710C91">
            <w:pPr>
              <w:pStyle w:val="Table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46"/>
              </w:tabs>
              <w:ind w:left="346" w:right="78" w:hanging="346"/>
              <w:rPr>
                <w:rFonts w:ascii="Arial" w:hAnsi="Arial" w:cs="Arial"/>
                <w:sz w:val="20"/>
                <w:szCs w:val="20"/>
              </w:rPr>
            </w:pPr>
            <w:r w:rsidRPr="005D31ED">
              <w:rPr>
                <w:rFonts w:ascii="Arial" w:hAnsi="Arial" w:cs="Arial"/>
                <w:sz w:val="20"/>
                <w:szCs w:val="20"/>
              </w:rPr>
              <w:t>K3</w:t>
            </w:r>
            <w:r w:rsidRPr="005D31E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z w:val="20"/>
                <w:szCs w:val="20"/>
              </w:rPr>
              <w:t>dalam</w:t>
            </w:r>
            <w:r w:rsidRPr="005D31E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z w:val="20"/>
                <w:szCs w:val="20"/>
              </w:rPr>
              <w:t>keperawatan:</w:t>
            </w:r>
            <w:r w:rsidRPr="005D31ED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z w:val="20"/>
                <w:szCs w:val="20"/>
              </w:rPr>
              <w:t>pentingnya,</w:t>
            </w:r>
            <w:r w:rsidR="003B56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z w:val="20"/>
                <w:szCs w:val="20"/>
              </w:rPr>
              <w:t>tujuan,</w:t>
            </w:r>
            <w:r w:rsidRPr="005D31E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z w:val="20"/>
                <w:szCs w:val="20"/>
              </w:rPr>
              <w:t>manfaat, &amp;</w:t>
            </w:r>
            <w:r w:rsidRPr="005D31E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sz w:val="20"/>
                <w:szCs w:val="20"/>
              </w:rPr>
              <w:t>etika.</w:t>
            </w:r>
          </w:p>
          <w:p w14:paraId="0A455B06" w14:textId="4D38FE0C" w:rsidR="00710C91" w:rsidRPr="00932537" w:rsidRDefault="00710C91" w:rsidP="00BC2F99">
            <w:pPr>
              <w:pStyle w:val="TableParagraph"/>
              <w:shd w:val="clear" w:color="auto" w:fill="FFFFFF" w:themeFill="background1"/>
              <w:tabs>
                <w:tab w:val="left" w:pos="346"/>
                <w:tab w:val="left" w:pos="397"/>
              </w:tabs>
              <w:ind w:left="346" w:right="69" w:hanging="346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34" w:type="dxa"/>
            <w:shd w:val="clear" w:color="auto" w:fill="auto"/>
          </w:tcPr>
          <w:p w14:paraId="618A3334" w14:textId="77777777" w:rsidR="00710C91" w:rsidRPr="00382DF6" w:rsidRDefault="00710C91" w:rsidP="00710C9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0DDB4655" w14:textId="77777777" w:rsidR="00710C91" w:rsidRPr="002D78BB" w:rsidRDefault="00710C91" w:rsidP="00710C91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973FA0" w14:textId="77777777" w:rsidR="00710C91" w:rsidRPr="00932537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</w:pPr>
          </w:p>
        </w:tc>
        <w:tc>
          <w:tcPr>
            <w:tcW w:w="1118" w:type="dxa"/>
            <w:shd w:val="clear" w:color="auto" w:fill="auto"/>
          </w:tcPr>
          <w:p w14:paraId="2209A07D" w14:textId="77777777" w:rsidR="00710C91" w:rsidRDefault="00710C91" w:rsidP="00710C9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2</w:t>
            </w: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x 50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568AD5E4" w14:textId="77777777" w:rsidR="00A73D79" w:rsidRDefault="00A73D79" w:rsidP="00A73D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5770A19C" w14:textId="273C794D" w:rsidR="00A73D79" w:rsidRPr="00932537" w:rsidRDefault="00A73D79" w:rsidP="00A73D7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terstruktur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3 x 60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</w:tc>
        <w:tc>
          <w:tcPr>
            <w:tcW w:w="2252" w:type="dxa"/>
            <w:shd w:val="clear" w:color="auto" w:fill="auto"/>
          </w:tcPr>
          <w:p w14:paraId="16F4B843" w14:textId="2CC5E75C" w:rsidR="00710C91" w:rsidRPr="00932537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 xml:space="preserve">Mampu memahami 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menerapkan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manajemen risiko K3</w:t>
            </w:r>
            <w:r w:rsidRPr="002D78BB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 keperawatan</w:t>
            </w:r>
          </w:p>
        </w:tc>
        <w:tc>
          <w:tcPr>
            <w:tcW w:w="1134" w:type="dxa"/>
            <w:shd w:val="clear" w:color="auto" w:fill="auto"/>
          </w:tcPr>
          <w:p w14:paraId="454DACF8" w14:textId="03AFB458" w:rsidR="00710C91" w:rsidRPr="00932537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Soal MCQ dalam UTS</w:t>
            </w:r>
          </w:p>
        </w:tc>
        <w:tc>
          <w:tcPr>
            <w:tcW w:w="1040" w:type="dxa"/>
            <w:shd w:val="clear" w:color="auto" w:fill="auto"/>
          </w:tcPr>
          <w:p w14:paraId="4FF17CA3" w14:textId="48132301" w:rsidR="00710C91" w:rsidRPr="00932537" w:rsidRDefault="007E4F5C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</w:t>
            </w:r>
            <w:r w:rsidR="00A73D7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6,7%</w:t>
            </w:r>
          </w:p>
        </w:tc>
        <w:tc>
          <w:tcPr>
            <w:tcW w:w="1565" w:type="dxa"/>
            <w:shd w:val="clear" w:color="auto" w:fill="auto"/>
          </w:tcPr>
          <w:p w14:paraId="7E474B2F" w14:textId="164728B8" w:rsidR="00710C91" w:rsidRPr="00932537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</w:pP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C.Kustanti</w:t>
            </w:r>
            <w:proofErr w:type="spell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proofErr w:type="gram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S.Kep</w:t>
            </w:r>
            <w:proofErr w:type="spellEnd"/>
            <w:proofErr w:type="gram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Ns.M.Kes</w:t>
            </w:r>
            <w:proofErr w:type="spellEnd"/>
          </w:p>
        </w:tc>
      </w:tr>
      <w:tr w:rsidR="00710C91" w:rsidRPr="002D78BB" w14:paraId="5DFD4FD2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3FC82AF8" w14:textId="77777777" w:rsidR="00710C91" w:rsidRPr="002D78BB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4</w:t>
            </w:r>
          </w:p>
          <w:p w14:paraId="7D2537C5" w14:textId="77777777" w:rsidR="00710C91" w:rsidRDefault="00710C91" w:rsidP="00710C91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/>
                <w:sz w:val="20"/>
                <w:szCs w:val="20"/>
                <w:lang w:val="en-ID"/>
              </w:rPr>
            </w:pPr>
          </w:p>
          <w:p w14:paraId="0E55F47A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1290B41B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545A23BC" w14:textId="58B56FA2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03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Okt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2119B86B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lastRenderedPageBreak/>
              <w:t>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72C4A188" w14:textId="77777777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7C75D53D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4F8288A9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5DC18CD7" w14:textId="329DFAA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07 </w:t>
            </w:r>
            <w:r w:rsidR="002C40CA">
              <w:rPr>
                <w:rFonts w:ascii="Arial" w:hAnsi="Arial" w:cs="Arial"/>
                <w:color w:val="000000"/>
                <w:sz w:val="20"/>
                <w:szCs w:val="20"/>
              </w:rPr>
              <w:t>Okt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2024</w:t>
            </w:r>
          </w:p>
          <w:p w14:paraId="15D52F7C" w14:textId="6544FEF4" w:rsidR="00710C91" w:rsidRPr="002D78BB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</w:tc>
        <w:tc>
          <w:tcPr>
            <w:tcW w:w="2517" w:type="dxa"/>
            <w:shd w:val="clear" w:color="auto" w:fill="auto"/>
          </w:tcPr>
          <w:p w14:paraId="2E8B6B69" w14:textId="6AFAFB1A" w:rsidR="00710C91" w:rsidRPr="005A0B3A" w:rsidRDefault="003A70A0" w:rsidP="005A0B3A">
            <w:pPr>
              <w:pStyle w:val="TableParagraph"/>
              <w:ind w:left="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lastRenderedPageBreak/>
              <w:t>CPMK-4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Menentukan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="005A0B3A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risiko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="005A0B3A" w:rsidRPr="004B4F90">
              <w:rPr>
                <w:rFonts w:ascii="Arial" w:hAnsi="Arial" w:cs="Arial"/>
                <w:i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pada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setiap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asuhan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keperawatan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meliputi</w:t>
            </w:r>
            <w:r w:rsidR="005A0B3A" w:rsidRPr="004B4F90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lastRenderedPageBreak/>
              <w:t>tahap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pengkajian,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perencanaan,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implementasi,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evaluasi</w:t>
            </w:r>
          </w:p>
        </w:tc>
        <w:tc>
          <w:tcPr>
            <w:tcW w:w="3147" w:type="dxa"/>
            <w:shd w:val="clear" w:color="auto" w:fill="auto"/>
          </w:tcPr>
          <w:p w14:paraId="2A5EF672" w14:textId="77777777" w:rsidR="00710C91" w:rsidRPr="002D78BB" w:rsidRDefault="00710C91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346"/>
              </w:tabs>
              <w:ind w:left="346" w:right="71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lastRenderedPageBreak/>
              <w:t>Risiko</w:t>
            </w:r>
            <w:r w:rsidRPr="002D78BB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&amp;</w:t>
            </w:r>
            <w:r w:rsidRPr="002D78BB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5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</w:t>
            </w:r>
            <w:r w:rsidRPr="002D78BB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pengkajian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</w:t>
            </w:r>
          </w:p>
          <w:p w14:paraId="182130C8" w14:textId="77777777" w:rsidR="00710C91" w:rsidRDefault="00710C91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346"/>
              </w:tabs>
              <w:ind w:left="346" w:right="71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  <w:r w:rsidRPr="002D78BB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&amp;</w:t>
            </w:r>
            <w:r w:rsidRPr="002D78BB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6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</w:t>
            </w:r>
            <w:r w:rsidRPr="002D78BB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perencanaan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  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lastRenderedPageBreak/>
              <w:t>keperawatan</w:t>
            </w:r>
          </w:p>
          <w:p w14:paraId="4C59396E" w14:textId="77777777" w:rsidR="00710C91" w:rsidRPr="002D78BB" w:rsidRDefault="00710C91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346"/>
                <w:tab w:val="left" w:pos="1556"/>
                <w:tab w:val="left" w:pos="2249"/>
                <w:tab w:val="left" w:pos="3417"/>
              </w:tabs>
              <w:ind w:left="346" w:right="70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 xml:space="preserve">hazard 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>dalam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implementasi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</w:t>
            </w:r>
          </w:p>
          <w:p w14:paraId="15FD0376" w14:textId="77777777" w:rsidR="00710C91" w:rsidRPr="00723354" w:rsidRDefault="00710C91">
            <w:pPr>
              <w:pStyle w:val="TableParagraph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346"/>
                <w:tab w:val="left" w:pos="1556"/>
                <w:tab w:val="left" w:pos="2249"/>
                <w:tab w:val="left" w:pos="3417"/>
              </w:tabs>
              <w:ind w:left="346" w:right="70" w:hanging="346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&amp;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evaluasi asuhan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keperawatan.</w:t>
            </w:r>
          </w:p>
          <w:p w14:paraId="110B2035" w14:textId="77777777" w:rsidR="00710C91" w:rsidRPr="002D78BB" w:rsidRDefault="00710C91" w:rsidP="00BC2F99">
            <w:pPr>
              <w:tabs>
                <w:tab w:val="left" w:pos="346"/>
              </w:tabs>
              <w:spacing w:after="0" w:line="240" w:lineRule="auto"/>
              <w:ind w:left="346" w:hanging="346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14:paraId="267A78D2" w14:textId="77777777" w:rsidR="00710C91" w:rsidRPr="00382DF6" w:rsidRDefault="00710C91" w:rsidP="00710C9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lastRenderedPageBreak/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lastRenderedPageBreak/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0E9DFCEA" w14:textId="77777777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</w:tcPr>
          <w:p w14:paraId="03BF2A59" w14:textId="77777777" w:rsidR="00710C91" w:rsidRDefault="00710C91" w:rsidP="00710C9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lastRenderedPageBreak/>
              <w:t>2</w:t>
            </w: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x 50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3A44D38B" w14:textId="77777777" w:rsidR="00A73D79" w:rsidRDefault="00A73D79" w:rsidP="00A73D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5DFC647D" w14:textId="7D74576E" w:rsidR="00A73D79" w:rsidRPr="002D78BB" w:rsidRDefault="00A73D79" w:rsidP="00A73D7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terstruktur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lastRenderedPageBreak/>
              <w:t xml:space="preserve">3 x 60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</w:tc>
        <w:tc>
          <w:tcPr>
            <w:tcW w:w="2252" w:type="dxa"/>
            <w:shd w:val="clear" w:color="auto" w:fill="auto"/>
          </w:tcPr>
          <w:p w14:paraId="36A7F431" w14:textId="344EE5BC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 xml:space="preserve">Mampu </w:t>
            </w:r>
            <w:r w:rsidRPr="002D78BB">
              <w:rPr>
                <w:rFonts w:ascii="Arial" w:hAnsi="Arial" w:cs="Arial"/>
                <w:sz w:val="20"/>
                <w:szCs w:val="20"/>
              </w:rPr>
              <w:t>memahami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menerapkan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berbagai risiko dan hazard K3 dalam setiap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tahap </w:t>
            </w:r>
            <w:r w:rsidRPr="002D78BB">
              <w:rPr>
                <w:rFonts w:ascii="Arial" w:hAnsi="Arial" w:cs="Arial"/>
                <w:sz w:val="20"/>
                <w:szCs w:val="20"/>
              </w:rPr>
              <w:lastRenderedPageBreak/>
              <w:t>pemberian asuhan keperawatan</w:t>
            </w:r>
          </w:p>
        </w:tc>
        <w:tc>
          <w:tcPr>
            <w:tcW w:w="1134" w:type="dxa"/>
            <w:shd w:val="clear" w:color="auto" w:fill="auto"/>
          </w:tcPr>
          <w:p w14:paraId="644FBB0A" w14:textId="51D028E6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Soal MCQ dalam U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40" w:type="dxa"/>
            <w:shd w:val="clear" w:color="auto" w:fill="auto"/>
          </w:tcPr>
          <w:p w14:paraId="61C75429" w14:textId="2132CB0F" w:rsidR="00710C91" w:rsidRPr="002D78BB" w:rsidRDefault="007E4F5C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</w:t>
            </w:r>
            <w:r w:rsidR="00A73D7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6,7%</w:t>
            </w:r>
          </w:p>
        </w:tc>
        <w:tc>
          <w:tcPr>
            <w:tcW w:w="1565" w:type="dxa"/>
            <w:shd w:val="clear" w:color="auto" w:fill="auto"/>
          </w:tcPr>
          <w:p w14:paraId="36F48774" w14:textId="44DF1721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Eva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Nurlina</w:t>
            </w:r>
            <w:proofErr w:type="spell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Aprilia </w:t>
            </w:r>
            <w:proofErr w:type="spellStart"/>
            <w:proofErr w:type="gram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S.Kep</w:t>
            </w:r>
            <w:proofErr w:type="spellEnd"/>
            <w:proofErr w:type="gram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Ns.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M.Kep</w:t>
            </w:r>
            <w:proofErr w:type="spell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proofErr w:type="gram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Sp.Kom</w:t>
            </w:r>
            <w:proofErr w:type="spellEnd"/>
            <w:proofErr w:type="gramEnd"/>
          </w:p>
        </w:tc>
      </w:tr>
      <w:tr w:rsidR="00710C91" w:rsidRPr="002D78BB" w14:paraId="1BE404BA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71CCF8F7" w14:textId="77777777" w:rsidR="00710C91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F782226" w14:textId="77777777" w:rsidR="00710C91" w:rsidRPr="002D78BB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10273FE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56289577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6DFAC6ED" w14:textId="4CF56828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10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Okt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48AE6F74" w14:textId="77777777" w:rsidR="00C96E88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66F68AA2" w14:textId="77777777" w:rsidR="00C96E88" w:rsidRPr="002D78BB" w:rsidRDefault="00C96E88" w:rsidP="00C96E88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1B314C5C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4D4B214A" w14:textId="77777777" w:rsidR="00C96E88" w:rsidRDefault="00C96E88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5648F2BE" w14:textId="14F1C8BD" w:rsidR="00C96E88" w:rsidRDefault="002C40CA" w:rsidP="00C96E8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="00C96E8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Okt</w:t>
            </w:r>
            <w:r w:rsidR="00C96E88">
              <w:rPr>
                <w:rFonts w:ascii="Arial" w:hAnsi="Arial" w:cs="Arial"/>
                <w:color w:val="000000"/>
                <w:sz w:val="20"/>
                <w:szCs w:val="20"/>
              </w:rPr>
              <w:t xml:space="preserve"> 2024</w:t>
            </w:r>
          </w:p>
          <w:p w14:paraId="25ECB53E" w14:textId="47953B37" w:rsidR="00710C91" w:rsidRPr="002D78BB" w:rsidRDefault="00C96E88" w:rsidP="00C96E8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  <w:p w14:paraId="39B3D656" w14:textId="77777777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</w:tcPr>
          <w:p w14:paraId="6EB86C82" w14:textId="7CBCCEA3" w:rsidR="005A0B3A" w:rsidRPr="004B4F90" w:rsidRDefault="003A70A0" w:rsidP="005A0B3A">
            <w:pPr>
              <w:pStyle w:val="TableParagraph"/>
              <w:ind w:left="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Menentukan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risiko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="005A0B3A" w:rsidRPr="004B4F90">
              <w:rPr>
                <w:rFonts w:ascii="Arial" w:hAnsi="Arial" w:cs="Arial"/>
                <w:i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pada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setiap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asuhan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keperawatan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meliputi</w:t>
            </w:r>
            <w:r w:rsidR="005A0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pengkajian,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perencanaan,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implementasi,</w:t>
            </w:r>
            <w:r w:rsidR="005A0B3A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evaluasi</w:t>
            </w:r>
          </w:p>
          <w:p w14:paraId="433278FC" w14:textId="41F853EC" w:rsidR="00710C91" w:rsidRPr="001B72AD" w:rsidRDefault="00710C91" w:rsidP="00710C9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147" w:type="dxa"/>
            <w:shd w:val="clear" w:color="auto" w:fill="auto"/>
          </w:tcPr>
          <w:p w14:paraId="7D98AC92" w14:textId="77777777" w:rsidR="00710C91" w:rsidRPr="002D78BB" w:rsidRDefault="00710C91" w:rsidP="00BC2F99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46"/>
                <w:tab w:val="left" w:pos="1215"/>
                <w:tab w:val="left" w:pos="2594"/>
                <w:tab w:val="left" w:pos="3413"/>
              </w:tabs>
              <w:ind w:left="346" w:right="69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Peran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manajemen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dalam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keselamatan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65214D81" w14:textId="77777777" w:rsidR="00710C91" w:rsidRDefault="00710C91" w:rsidP="00BC2F99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Pentingnya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manajemen</w:t>
            </w:r>
            <w:r w:rsidRPr="002D78BB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</w:p>
          <w:p w14:paraId="49A7406E" w14:textId="77777777" w:rsidR="00710C91" w:rsidRDefault="00710C91" w:rsidP="00BC2F99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Proses</w:t>
            </w:r>
            <w:r w:rsidRPr="002D78B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manajemen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</w:p>
          <w:p w14:paraId="305F8B63" w14:textId="5869CD24" w:rsidR="00710C91" w:rsidRPr="002D78BB" w:rsidRDefault="00710C91" w:rsidP="00BC2F99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Hirarki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pengend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2D78BB">
              <w:rPr>
                <w:rFonts w:ascii="Arial" w:hAnsi="Arial" w:cs="Arial"/>
                <w:sz w:val="20"/>
                <w:szCs w:val="20"/>
              </w:rPr>
              <w:t>lian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</w:p>
          <w:p w14:paraId="3444DD57" w14:textId="0C8F2453" w:rsidR="00710C91" w:rsidRDefault="00710C91" w:rsidP="00BC2F99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Manajemen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 K3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>dalam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gedung</w:t>
            </w:r>
          </w:p>
          <w:p w14:paraId="4D13F2A2" w14:textId="77777777" w:rsidR="00710C91" w:rsidRDefault="00710C91" w:rsidP="00BC2F99">
            <w:pPr>
              <w:pStyle w:val="TableParagraph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382DF6">
              <w:rPr>
                <w:rFonts w:ascii="Arial" w:hAnsi="Arial" w:cs="Arial"/>
                <w:sz w:val="20"/>
                <w:szCs w:val="20"/>
              </w:rPr>
              <w:t>Manajemen</w:t>
            </w:r>
            <w:r w:rsidRPr="00382DF6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sz w:val="20"/>
                <w:szCs w:val="20"/>
              </w:rPr>
              <w:t>risiko</w:t>
            </w:r>
            <w:r w:rsidRPr="00382DF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sz w:val="20"/>
                <w:szCs w:val="20"/>
              </w:rPr>
              <w:t>K3</w:t>
            </w:r>
            <w:r w:rsidRPr="00382DF6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sz w:val="20"/>
                <w:szCs w:val="20"/>
              </w:rPr>
              <w:t>di</w:t>
            </w:r>
            <w:r w:rsidRPr="00382DF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sz w:val="20"/>
                <w:szCs w:val="20"/>
              </w:rPr>
              <w:t>luar</w:t>
            </w:r>
            <w:r w:rsidRPr="00382DF6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sz w:val="20"/>
                <w:szCs w:val="20"/>
              </w:rPr>
              <w:t>gedung</w:t>
            </w:r>
          </w:p>
          <w:p w14:paraId="0B4D1C6D" w14:textId="3CE18F57" w:rsidR="006E1341" w:rsidRPr="00382DF6" w:rsidRDefault="006E1341" w:rsidP="00BC2F99">
            <w:pPr>
              <w:pStyle w:val="TableParagraph"/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14:paraId="526E25C5" w14:textId="77777777" w:rsidR="00710C91" w:rsidRPr="00382DF6" w:rsidRDefault="00710C91" w:rsidP="00710C9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7798C680" w14:textId="3E9AC46C" w:rsidR="00710C91" w:rsidRPr="00723354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18" w:type="dxa"/>
            <w:shd w:val="clear" w:color="auto" w:fill="auto"/>
          </w:tcPr>
          <w:p w14:paraId="65268B1D" w14:textId="534FF953" w:rsidR="00710C91" w:rsidRDefault="00710C91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2</w:t>
            </w:r>
            <w:r w:rsidR="003B564F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x</w:t>
            </w:r>
            <w:r w:rsidR="001A20EF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50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14C4E93D" w14:textId="77777777" w:rsidR="003B564F" w:rsidRDefault="003B564F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</w:p>
          <w:p w14:paraId="26CAD3B0" w14:textId="77777777" w:rsidR="003B564F" w:rsidRDefault="003B564F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Roleplay</w:t>
            </w:r>
          </w:p>
          <w:p w14:paraId="3B041E64" w14:textId="37D4BAB9" w:rsidR="003B564F" w:rsidRPr="00723354" w:rsidRDefault="00A73D79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3 </w:t>
            </w:r>
            <w:r w:rsidR="003B564F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x 170</w:t>
            </w:r>
          </w:p>
        </w:tc>
        <w:tc>
          <w:tcPr>
            <w:tcW w:w="2252" w:type="dxa"/>
            <w:shd w:val="clear" w:color="auto" w:fill="auto"/>
          </w:tcPr>
          <w:p w14:paraId="280EA431" w14:textId="2D612C74" w:rsidR="00710C91" w:rsidRPr="00723354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Mampu </w:t>
            </w:r>
            <w:r w:rsidRPr="002D78BB">
              <w:rPr>
                <w:rFonts w:ascii="Arial" w:hAnsi="Arial" w:cs="Arial"/>
                <w:sz w:val="20"/>
                <w:szCs w:val="20"/>
              </w:rPr>
              <w:t>memahami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pentingan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manajemen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resiko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dan proses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manajemen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resiko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54BDB8AD" w14:textId="1D8E0A32" w:rsidR="00710C91" w:rsidRPr="00723354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Soal MCQ dalam U</w:t>
            </w:r>
            <w:r w:rsidR="001A20EF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A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40" w:type="dxa"/>
            <w:shd w:val="clear" w:color="auto" w:fill="auto"/>
          </w:tcPr>
          <w:p w14:paraId="0D62ACA0" w14:textId="58E721C3" w:rsidR="00710C91" w:rsidRPr="00723354" w:rsidRDefault="00A73D79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15%</w:t>
            </w:r>
          </w:p>
        </w:tc>
        <w:tc>
          <w:tcPr>
            <w:tcW w:w="1565" w:type="dxa"/>
            <w:shd w:val="clear" w:color="auto" w:fill="auto"/>
          </w:tcPr>
          <w:p w14:paraId="1D853F8F" w14:textId="08BA3FB9" w:rsidR="00710C91" w:rsidRPr="00723354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Maria Putri Sari Utami </w:t>
            </w:r>
            <w:proofErr w:type="spellStart"/>
            <w:proofErr w:type="gram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S.Kep</w:t>
            </w:r>
            <w:proofErr w:type="spellEnd"/>
            <w:proofErr w:type="gram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Ns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M.Kep</w:t>
            </w:r>
            <w:proofErr w:type="spell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</w:p>
        </w:tc>
      </w:tr>
      <w:tr w:rsidR="00710C91" w:rsidRPr="002D78BB" w14:paraId="443CB290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48FC2729" w14:textId="77777777" w:rsidR="00710C91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  <w:t>6</w:t>
            </w:r>
          </w:p>
          <w:p w14:paraId="0C773C2B" w14:textId="77777777" w:rsidR="00710C91" w:rsidRPr="002D78BB" w:rsidRDefault="00710C91" w:rsidP="00710C9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</w:pPr>
          </w:p>
          <w:p w14:paraId="7ACADA0E" w14:textId="77777777" w:rsidR="00C54B0A" w:rsidRPr="00C54B0A" w:rsidRDefault="00C54B0A" w:rsidP="00C54B0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C54B0A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SELASA, </w:t>
            </w:r>
          </w:p>
          <w:p w14:paraId="531C4598" w14:textId="77777777" w:rsidR="00C54B0A" w:rsidRPr="00C54B0A" w:rsidRDefault="00C54B0A" w:rsidP="00C54B0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C54B0A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17 </w:t>
            </w:r>
            <w:proofErr w:type="spellStart"/>
            <w:r w:rsidRPr="00C54B0A">
              <w:rPr>
                <w:rFonts w:ascii="Arial" w:hAnsi="Arial" w:cs="Arial"/>
                <w:bCs/>
                <w:sz w:val="20"/>
                <w:szCs w:val="20"/>
                <w:lang w:val="en-ID"/>
              </w:rPr>
              <w:t>Okt</w:t>
            </w:r>
            <w:proofErr w:type="spellEnd"/>
            <w:r w:rsidRPr="00C54B0A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2023</w:t>
            </w:r>
          </w:p>
          <w:p w14:paraId="7A88FC09" w14:textId="5139E97B" w:rsidR="00710C91" w:rsidRPr="002D78BB" w:rsidRDefault="001B44BB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10.00-11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40</w:t>
            </w:r>
          </w:p>
        </w:tc>
        <w:tc>
          <w:tcPr>
            <w:tcW w:w="2517" w:type="dxa"/>
            <w:shd w:val="clear" w:color="auto" w:fill="auto"/>
          </w:tcPr>
          <w:p w14:paraId="4785C67C" w14:textId="609A1830" w:rsidR="00710C91" w:rsidRDefault="003A70A0" w:rsidP="00710C9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</w:t>
            </w:r>
            <w:r>
              <w:rPr>
                <w:rFonts w:ascii="Arial" w:hAnsi="Arial" w:cs="Arial"/>
                <w:sz w:val="20"/>
                <w:szCs w:val="20"/>
              </w:rPr>
              <w:t xml:space="preserve">1 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 xml:space="preserve">Membedakan berbagai risiko dan </w:t>
            </w:r>
            <w:r w:rsidR="005A0B3A" w:rsidRPr="004B4F90">
              <w:rPr>
                <w:rFonts w:ascii="Arial" w:hAnsi="Arial" w:cs="Arial"/>
                <w:i/>
                <w:iCs/>
                <w:sz w:val="20"/>
                <w:szCs w:val="20"/>
              </w:rPr>
              <w:t>hazard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 xml:space="preserve"> K3 dalam setiap</w:t>
            </w:r>
            <w:r w:rsidR="005A0B3A" w:rsidRPr="004B4F9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 pemberian asuhan keperawatan.</w:t>
            </w:r>
          </w:p>
          <w:p w14:paraId="454980B7" w14:textId="77777777" w:rsidR="005A0B3A" w:rsidRDefault="005A0B3A" w:rsidP="00710C9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EB2B9AF" w14:textId="0DE93E2B" w:rsidR="005A0B3A" w:rsidRDefault="003A70A0" w:rsidP="00710C9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Menentukan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risiko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="005A0B3A" w:rsidRPr="004B4F90">
              <w:rPr>
                <w:rFonts w:ascii="Arial" w:hAnsi="Arial" w:cs="Arial"/>
                <w:i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pada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setiap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asuhan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keperawatan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meliputi</w:t>
            </w:r>
            <w:r w:rsidR="005A0B3A" w:rsidRPr="004B4F90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pengkajian,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perencanaan,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implementasi,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evaluasi</w:t>
            </w:r>
          </w:p>
          <w:p w14:paraId="7439D1B0" w14:textId="0DEFD066" w:rsidR="005A0B3A" w:rsidRPr="001B72AD" w:rsidRDefault="005A0B3A" w:rsidP="00710C9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47" w:type="dxa"/>
            <w:shd w:val="clear" w:color="auto" w:fill="auto"/>
          </w:tcPr>
          <w:p w14:paraId="70CB03ED" w14:textId="755E537E" w:rsidR="00710C91" w:rsidRPr="005D31ED" w:rsidRDefault="00710C91" w:rsidP="00BC2F99">
            <w:pPr>
              <w:pStyle w:val="Table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Mengenali</w:t>
            </w:r>
            <w:r w:rsidR="00BC2F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dan</w:t>
            </w:r>
            <w:r w:rsidR="003B564F">
              <w:rPr>
                <w:rFonts w:ascii="Arial" w:hAnsi="Arial" w:cs="Arial"/>
                <w:sz w:val="20"/>
                <w:szCs w:val="20"/>
              </w:rPr>
              <w:t xml:space="preserve"> berespon </w:t>
            </w:r>
            <w:r w:rsidRPr="002D78BB">
              <w:rPr>
                <w:rFonts w:ascii="Arial" w:hAnsi="Arial" w:cs="Arial"/>
                <w:sz w:val="20"/>
                <w:szCs w:val="20"/>
              </w:rPr>
              <w:t>terhadap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i/>
                <w:sz w:val="20"/>
                <w:szCs w:val="20"/>
              </w:rPr>
              <w:t>adverse</w:t>
            </w:r>
            <w:r w:rsidRPr="005D31ED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5D31ED">
              <w:rPr>
                <w:rFonts w:ascii="Arial" w:hAnsi="Arial" w:cs="Arial"/>
                <w:i/>
                <w:sz w:val="20"/>
                <w:szCs w:val="20"/>
              </w:rPr>
              <w:t>events</w:t>
            </w:r>
          </w:p>
          <w:p w14:paraId="3762898B" w14:textId="77777777" w:rsidR="00710C91" w:rsidRPr="002D78BB" w:rsidRDefault="00710C91" w:rsidP="00BC2F99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  <w:tab w:val="left" w:pos="766"/>
              </w:tabs>
              <w:spacing w:after="0" w:line="240" w:lineRule="auto"/>
              <w:ind w:left="346" w:hanging="34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Penggunaan</w:t>
            </w:r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teknologi</w:t>
            </w:r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>dalam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  <w:lang w:val="en-ID"/>
              </w:rPr>
              <w:t xml:space="preserve">  </w:t>
            </w:r>
            <w:r w:rsidRPr="002D78BB">
              <w:rPr>
                <w:rFonts w:ascii="Arial" w:hAnsi="Arial" w:cs="Arial"/>
                <w:sz w:val="20"/>
                <w:szCs w:val="20"/>
              </w:rPr>
              <w:t>peningkatan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keselamatan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5A436971" w14:textId="77777777" w:rsidR="00710C91" w:rsidRDefault="00710C91" w:rsidP="00BC2F99">
            <w:pPr>
              <w:pStyle w:val="Table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</w:tabs>
              <w:ind w:left="346" w:right="70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Peran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kerja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tim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untuk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keselamatan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pasien</w:t>
            </w:r>
          </w:p>
          <w:p w14:paraId="67310CFC" w14:textId="77777777" w:rsidR="00710C91" w:rsidRPr="002D78BB" w:rsidRDefault="00710C91" w:rsidP="00BC2F99">
            <w:pPr>
              <w:pStyle w:val="Table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</w:tabs>
              <w:ind w:left="346" w:right="70" w:hanging="346"/>
              <w:rPr>
                <w:rFonts w:ascii="Arial" w:hAnsi="Arial" w:cs="Arial"/>
                <w:i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Peran pasien dan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keluarga sebagai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partner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di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pelayanan</w:t>
            </w:r>
            <w:r w:rsidRPr="002D78BB">
              <w:rPr>
                <w:rFonts w:ascii="Arial" w:hAnsi="Arial" w:cs="Arial"/>
                <w:spacing w:val="6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kesehatan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untuk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mencegah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terjadinya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bahaya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adverse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events</w:t>
            </w:r>
          </w:p>
          <w:p w14:paraId="5FCBFFD4" w14:textId="77777777" w:rsidR="00710C91" w:rsidRDefault="00710C91" w:rsidP="00BC2F99">
            <w:pPr>
              <w:pStyle w:val="Table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</w:tabs>
              <w:ind w:left="346" w:right="72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Penyakit akibat kerja pada perawat: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penyakit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menular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&amp;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tidak</w:t>
            </w:r>
            <w:r w:rsidRPr="002D78B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menular</w:t>
            </w:r>
          </w:p>
          <w:p w14:paraId="30225184" w14:textId="77777777" w:rsidR="00710C91" w:rsidRDefault="00710C91" w:rsidP="00BC2F99">
            <w:pPr>
              <w:pStyle w:val="Table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</w:tabs>
              <w:ind w:left="346" w:right="74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Penyakit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atau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cedera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akibat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kecelakaan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kerja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pada perawat</w:t>
            </w:r>
          </w:p>
          <w:p w14:paraId="2F9E0534" w14:textId="77777777" w:rsidR="00710C91" w:rsidRPr="00723354" w:rsidRDefault="00710C91" w:rsidP="00BC2F99">
            <w:pPr>
              <w:pStyle w:val="Table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46"/>
              </w:tabs>
              <w:ind w:left="346" w:right="74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Upaya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pencegahan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penyakit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akibat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kerja pada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perawat</w:t>
            </w:r>
          </w:p>
          <w:p w14:paraId="2CE6D332" w14:textId="77777777" w:rsidR="00710C91" w:rsidRPr="002D78BB" w:rsidRDefault="00710C91" w:rsidP="00BC2F99">
            <w:pPr>
              <w:pStyle w:val="ListParagraph"/>
              <w:tabs>
                <w:tab w:val="left" w:pos="346"/>
              </w:tabs>
              <w:spacing w:after="0" w:line="240" w:lineRule="auto"/>
              <w:ind w:left="346" w:hanging="346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14:paraId="5C3A63F8" w14:textId="77777777" w:rsidR="00710C91" w:rsidRPr="00382DF6" w:rsidRDefault="00710C91" w:rsidP="00710C9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lastRenderedPageBreak/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0D306A4D" w14:textId="5C30C19A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</w:tcPr>
          <w:p w14:paraId="0F9D18B2" w14:textId="77777777" w:rsidR="00710C91" w:rsidRDefault="00710C91" w:rsidP="00710C9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2</w:t>
            </w: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x 50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74821C54" w14:textId="77777777" w:rsidR="00A73D79" w:rsidRDefault="00A73D79" w:rsidP="00A73D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156AB290" w14:textId="3E85A69F" w:rsidR="00A73D79" w:rsidRPr="002D78BB" w:rsidRDefault="00A73D79" w:rsidP="00A73D7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terstruktur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3 x 60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</w:tc>
        <w:tc>
          <w:tcPr>
            <w:tcW w:w="2252" w:type="dxa"/>
            <w:shd w:val="clear" w:color="auto" w:fill="auto"/>
          </w:tcPr>
          <w:p w14:paraId="395106B2" w14:textId="4EFB039C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Mampu memahami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mengenali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dalam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teknolgi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peningkatan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keselamatan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pasien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dalam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bekerja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dengan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tim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747A9FF8" w14:textId="7B1BB00E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Soal MCQ dalam U</w:t>
            </w:r>
            <w:r w:rsidR="001A20EF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A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40" w:type="dxa"/>
            <w:shd w:val="clear" w:color="auto" w:fill="auto"/>
          </w:tcPr>
          <w:p w14:paraId="1F57EDF9" w14:textId="34A4D54B" w:rsidR="00710C91" w:rsidRPr="002D78BB" w:rsidRDefault="007E4F5C" w:rsidP="00710C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</w:t>
            </w:r>
            <w:r w:rsidR="00A73D7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5%</w:t>
            </w:r>
          </w:p>
        </w:tc>
        <w:tc>
          <w:tcPr>
            <w:tcW w:w="1565" w:type="dxa"/>
            <w:shd w:val="clear" w:color="auto" w:fill="auto"/>
          </w:tcPr>
          <w:p w14:paraId="0B512D1F" w14:textId="275E564D" w:rsidR="00710C91" w:rsidRPr="002D78BB" w:rsidRDefault="00710C91" w:rsidP="00710C9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proofErr w:type="spell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Suyamto</w:t>
            </w:r>
            <w:proofErr w:type="spellEnd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SST</w:t>
            </w:r>
            <w:proofErr w:type="gramStart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.,Ns..</w:t>
            </w:r>
            <w:proofErr w:type="gramEnd"/>
            <w:r w:rsidRPr="00AD6CB2"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n-ID"/>
              </w:rPr>
              <w:t>MPH</w:t>
            </w:r>
            <w:proofErr w:type="spellEnd"/>
          </w:p>
        </w:tc>
      </w:tr>
      <w:tr w:rsidR="006E1341" w:rsidRPr="002D78BB" w14:paraId="1A2372D3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252D4937" w14:textId="7335D647" w:rsidR="00C54B0A" w:rsidRPr="00C54B0A" w:rsidRDefault="00C54B0A" w:rsidP="00C54B0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C54B0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7</w:t>
            </w:r>
          </w:p>
          <w:p w14:paraId="555E8810" w14:textId="77777777" w:rsidR="00C54B0A" w:rsidRPr="002D78BB" w:rsidRDefault="00C54B0A" w:rsidP="00C54B0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</w:p>
          <w:p w14:paraId="729BCF8B" w14:textId="77777777" w:rsidR="002C40CA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5E760D9E" w14:textId="77777777" w:rsidR="002C40CA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71F545A1" w14:textId="0F1FA632" w:rsidR="002C40CA" w:rsidRPr="002D78BB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31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Okt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697D2C85" w14:textId="77777777" w:rsidR="002C40CA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0221CE0D" w14:textId="77777777" w:rsidR="002C40CA" w:rsidRPr="002D78BB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65EA7321" w14:textId="77777777" w:rsidR="002C40CA" w:rsidRDefault="002C40CA" w:rsidP="002C40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6E4FB1D9" w14:textId="77777777" w:rsidR="002C40CA" w:rsidRDefault="002C40CA" w:rsidP="002C40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0266C227" w14:textId="3B5AD425" w:rsidR="002C40CA" w:rsidRDefault="002C40CA" w:rsidP="002C40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 Okt 2024</w:t>
            </w:r>
          </w:p>
          <w:p w14:paraId="3B33106F" w14:textId="77777777" w:rsidR="002C40CA" w:rsidRPr="002D78BB" w:rsidRDefault="002C40CA" w:rsidP="002C40C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  <w:p w14:paraId="75425AF9" w14:textId="2BD056B9" w:rsidR="006E1341" w:rsidRPr="002D78BB" w:rsidRDefault="006E1341" w:rsidP="006E13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</w:pPr>
          </w:p>
        </w:tc>
        <w:tc>
          <w:tcPr>
            <w:tcW w:w="2517" w:type="dxa"/>
            <w:shd w:val="clear" w:color="auto" w:fill="auto"/>
          </w:tcPr>
          <w:p w14:paraId="71E99918" w14:textId="4D9FD7A8" w:rsidR="005A0B3A" w:rsidRDefault="003A70A0" w:rsidP="005A0B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</w:t>
            </w: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Mengidentifikasi</w:t>
            </w:r>
            <w:r w:rsidR="005A0B3A" w:rsidRPr="004B4F9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manajemen risiko K3</w:t>
            </w:r>
            <w:r w:rsidR="005A0B3A" w:rsidRPr="004B4F9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dalam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keperawatan.</w:t>
            </w:r>
          </w:p>
          <w:p w14:paraId="6D164221" w14:textId="77777777" w:rsidR="005A0B3A" w:rsidRDefault="005A0B3A" w:rsidP="005A0B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DBA682" w14:textId="4CF550F7" w:rsidR="005A0B3A" w:rsidRDefault="003A70A0" w:rsidP="005A0B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Menganalisis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konsep</w:t>
            </w:r>
            <w:r w:rsidR="005A0B3A" w:rsidRPr="004B4F9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prinsip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i/>
                <w:sz w:val="20"/>
                <w:szCs w:val="20"/>
              </w:rPr>
              <w:t>patient</w:t>
            </w:r>
            <w:r w:rsidR="005A0B3A" w:rsidRPr="004B4F90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i/>
                <w:sz w:val="20"/>
                <w:szCs w:val="20"/>
              </w:rPr>
              <w:t>safety</w:t>
            </w:r>
            <w:r w:rsidR="005A0B3A" w:rsidRPr="004B4F90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serta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faktor-faktor</w:t>
            </w:r>
            <w:r w:rsidR="005A0B3A" w:rsidRPr="004B4F90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yang</w:t>
            </w:r>
            <w:r w:rsidR="005A0B3A" w:rsidRPr="004B4F9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mempengaruhinya</w:t>
            </w:r>
          </w:p>
          <w:p w14:paraId="5D519AB8" w14:textId="77777777" w:rsidR="005A0B3A" w:rsidRDefault="005A0B3A" w:rsidP="005A0B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7E99A65" w14:textId="77777777" w:rsidR="005A0B3A" w:rsidRPr="004B4F90" w:rsidRDefault="005A0B3A" w:rsidP="005A0B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A8F7E0" w14:textId="2FEEA981" w:rsidR="006E1341" w:rsidRPr="001B72AD" w:rsidRDefault="006E1341" w:rsidP="006E134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47" w:type="dxa"/>
            <w:shd w:val="clear" w:color="auto" w:fill="auto"/>
          </w:tcPr>
          <w:p w14:paraId="4A93EF73" w14:textId="77777777" w:rsidR="006E1341" w:rsidRPr="002D78BB" w:rsidRDefault="006E1341" w:rsidP="00BC2F99">
            <w:pPr>
              <w:pStyle w:val="TableParagraph"/>
              <w:numPr>
                <w:ilvl w:val="0"/>
                <w:numId w:val="4"/>
              </w:numPr>
              <w:shd w:val="clear" w:color="auto" w:fill="FFFFFF" w:themeFill="background1"/>
              <w:tabs>
                <w:tab w:val="left" w:pos="346"/>
                <w:tab w:val="left" w:pos="425"/>
              </w:tabs>
              <w:ind w:left="346" w:right="70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Upaya mencegah dan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meminimalkan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risiko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pada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tahap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pengkajian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</w:t>
            </w:r>
          </w:p>
          <w:p w14:paraId="2855F462" w14:textId="114404F4" w:rsidR="006E1341" w:rsidRDefault="006E1341" w:rsidP="00BC2F99">
            <w:pPr>
              <w:pStyle w:val="TableParagraph"/>
              <w:numPr>
                <w:ilvl w:val="0"/>
                <w:numId w:val="4"/>
              </w:numPr>
              <w:shd w:val="clear" w:color="auto" w:fill="FFFFFF" w:themeFill="background1"/>
              <w:tabs>
                <w:tab w:val="left" w:pos="346"/>
                <w:tab w:val="left" w:pos="425"/>
              </w:tabs>
              <w:ind w:left="346" w:right="69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 xml:space="preserve">Upaya mencegah dan </w:t>
            </w:r>
            <w:r w:rsidR="00A66975">
              <w:rPr>
                <w:rFonts w:ascii="Arial" w:hAnsi="Arial" w:cs="Arial"/>
                <w:sz w:val="20"/>
                <w:szCs w:val="20"/>
              </w:rPr>
              <w:t xml:space="preserve">meminimalkan risiko </w:t>
            </w:r>
            <w:r w:rsidRPr="002D78BB">
              <w:rPr>
                <w:rFonts w:ascii="Arial" w:hAnsi="Arial" w:cs="Arial"/>
                <w:sz w:val="20"/>
                <w:szCs w:val="20"/>
              </w:rPr>
              <w:t>dan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pada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tahap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perencanaan</w:t>
            </w:r>
            <w:r w:rsidRPr="002D78BB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 keperawatan</w:t>
            </w:r>
          </w:p>
          <w:p w14:paraId="048D12C5" w14:textId="17D70572" w:rsidR="006E1341" w:rsidRDefault="006E1341" w:rsidP="00BC2F99">
            <w:pPr>
              <w:pStyle w:val="TableParagraph"/>
              <w:numPr>
                <w:ilvl w:val="0"/>
                <w:numId w:val="4"/>
              </w:numPr>
              <w:shd w:val="clear" w:color="auto" w:fill="FFFFFF" w:themeFill="background1"/>
              <w:tabs>
                <w:tab w:val="left" w:pos="346"/>
                <w:tab w:val="left" w:pos="425"/>
              </w:tabs>
              <w:ind w:left="346" w:right="70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 xml:space="preserve">Upaya mencegah dan </w:t>
            </w:r>
            <w:r w:rsidR="00A73D79">
              <w:rPr>
                <w:rFonts w:ascii="Arial" w:hAnsi="Arial" w:cs="Arial"/>
                <w:sz w:val="20"/>
                <w:szCs w:val="20"/>
              </w:rPr>
              <w:t xml:space="preserve">meminimalkan risiko </w:t>
            </w:r>
            <w:r w:rsidRPr="002D78BB">
              <w:rPr>
                <w:rFonts w:ascii="Arial" w:hAnsi="Arial" w:cs="Arial"/>
                <w:sz w:val="20"/>
                <w:szCs w:val="20"/>
              </w:rPr>
              <w:t>dan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pada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tahap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implementasi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keperawatan</w:t>
            </w:r>
          </w:p>
          <w:p w14:paraId="3315C7C4" w14:textId="6D2867C2" w:rsidR="006E1341" w:rsidRPr="002D78BB" w:rsidRDefault="006E1341" w:rsidP="00BC2F99">
            <w:pPr>
              <w:pStyle w:val="TableParagraph"/>
              <w:numPr>
                <w:ilvl w:val="0"/>
                <w:numId w:val="4"/>
              </w:numPr>
              <w:shd w:val="clear" w:color="auto" w:fill="FFFFFF" w:themeFill="background1"/>
              <w:tabs>
                <w:tab w:val="left" w:pos="346"/>
                <w:tab w:val="left" w:pos="425"/>
              </w:tabs>
              <w:ind w:left="346" w:right="69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 xml:space="preserve">Upaya mencegah dan </w:t>
            </w:r>
            <w:r w:rsidR="00A73D79">
              <w:rPr>
                <w:rFonts w:ascii="Arial" w:hAnsi="Arial" w:cs="Arial"/>
                <w:sz w:val="20"/>
                <w:szCs w:val="20"/>
              </w:rPr>
              <w:t xml:space="preserve">meminimalkan risiko </w:t>
            </w:r>
            <w:r w:rsidRPr="002D78BB">
              <w:rPr>
                <w:rFonts w:ascii="Arial" w:hAnsi="Arial" w:cs="Arial"/>
                <w:sz w:val="20"/>
                <w:szCs w:val="20"/>
              </w:rPr>
              <w:t>dan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pada</w:t>
            </w:r>
            <w:r w:rsidR="00A66975">
              <w:rPr>
                <w:rFonts w:ascii="Arial" w:hAnsi="Arial" w:cs="Arial"/>
                <w:spacing w:val="6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tahap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evaluasi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asuhan keperawatan</w:t>
            </w:r>
          </w:p>
          <w:p w14:paraId="2639F1C4" w14:textId="77777777" w:rsidR="006E1341" w:rsidRPr="002D78BB" w:rsidRDefault="006E1341" w:rsidP="00BC2F99">
            <w:pPr>
              <w:pStyle w:val="TableParagraph"/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14:paraId="659D6685" w14:textId="77777777" w:rsidR="006E1341" w:rsidRPr="00382DF6" w:rsidRDefault="006E1341" w:rsidP="006E134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17FCB82F" w14:textId="77777777" w:rsidR="006E1341" w:rsidRPr="00382DF6" w:rsidRDefault="006E1341" w:rsidP="006E134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</w:tcPr>
          <w:p w14:paraId="1D5B9C49" w14:textId="77777777" w:rsidR="006E1341" w:rsidRDefault="006E1341" w:rsidP="006E134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2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x</w:t>
            </w:r>
            <w:r w:rsidR="001A20EF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50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  <w:p w14:paraId="089BD53C" w14:textId="77777777" w:rsidR="00A73D79" w:rsidRDefault="00A73D79" w:rsidP="00A73D7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</w:p>
          <w:p w14:paraId="55329D98" w14:textId="1B0C6B6C" w:rsidR="00A73D79" w:rsidRDefault="00A73D79" w:rsidP="00A73D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terstruktur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3 x 60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</w:p>
        </w:tc>
        <w:tc>
          <w:tcPr>
            <w:tcW w:w="2252" w:type="dxa"/>
            <w:shd w:val="clear" w:color="auto" w:fill="auto"/>
          </w:tcPr>
          <w:p w14:paraId="11D4A4BE" w14:textId="6BD35F96" w:rsidR="006E1341" w:rsidRPr="002D78BB" w:rsidRDefault="006E1341" w:rsidP="006E13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Mampu memahami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mencegah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resiko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hazard pada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tahap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pengkajian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perencanaan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dalam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asuhan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keperawatan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5C0BC4E" w14:textId="2706F7ED" w:rsidR="006E1341" w:rsidRPr="002D78BB" w:rsidRDefault="006E1341" w:rsidP="006E134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Soal MCQ dalam U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A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40" w:type="dxa"/>
            <w:shd w:val="clear" w:color="auto" w:fill="auto"/>
          </w:tcPr>
          <w:p w14:paraId="6E04C769" w14:textId="329765BB" w:rsidR="006E1341" w:rsidRPr="002D78BB" w:rsidRDefault="007E4F5C" w:rsidP="006E13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</w:t>
            </w:r>
            <w:r w:rsidR="00A73D7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5%</w:t>
            </w:r>
          </w:p>
        </w:tc>
        <w:tc>
          <w:tcPr>
            <w:tcW w:w="1565" w:type="dxa"/>
            <w:shd w:val="clear" w:color="auto" w:fill="auto"/>
          </w:tcPr>
          <w:p w14:paraId="3A440DCB" w14:textId="2F86F3A5" w:rsidR="006E1341" w:rsidRPr="002D78BB" w:rsidRDefault="001A20EF" w:rsidP="006E1341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C.Kustanti</w:t>
            </w:r>
            <w:proofErr w:type="spell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proofErr w:type="gram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S.Kep</w:t>
            </w:r>
            <w:proofErr w:type="spellEnd"/>
            <w:proofErr w:type="gramEnd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Ns.M.Kes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</w:p>
          <w:p w14:paraId="4863077F" w14:textId="77777777" w:rsidR="006E1341" w:rsidRPr="002D78BB" w:rsidRDefault="006E1341" w:rsidP="006E134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</w:p>
        </w:tc>
      </w:tr>
      <w:tr w:rsidR="006E1341" w:rsidRPr="002D78BB" w14:paraId="74D70185" w14:textId="77777777" w:rsidTr="00A73D79">
        <w:trPr>
          <w:jc w:val="center"/>
        </w:trPr>
        <w:tc>
          <w:tcPr>
            <w:tcW w:w="1702" w:type="dxa"/>
            <w:shd w:val="clear" w:color="auto" w:fill="auto"/>
          </w:tcPr>
          <w:p w14:paraId="235E151B" w14:textId="77777777" w:rsidR="001A20EF" w:rsidRPr="001A20EF" w:rsidRDefault="001A20EF" w:rsidP="001A20E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1A20E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8</w:t>
            </w:r>
          </w:p>
          <w:p w14:paraId="6B5C708B" w14:textId="77777777" w:rsidR="001A20EF" w:rsidRPr="002D78BB" w:rsidRDefault="001A20EF" w:rsidP="001A20E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</w:p>
          <w:p w14:paraId="30D9E902" w14:textId="77777777" w:rsidR="002C40CA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2A</w:t>
            </w:r>
          </w:p>
          <w:p w14:paraId="32CCAE32" w14:textId="77777777" w:rsidR="002C40CA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Kamis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, </w:t>
            </w:r>
          </w:p>
          <w:p w14:paraId="71437E0A" w14:textId="4ED82EC8" w:rsidR="002C40CA" w:rsidRPr="002D78BB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7 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Nop</w:t>
            </w:r>
            <w:proofErr w:type="spellEnd"/>
            <w:proofErr w:type="gramEnd"/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 xml:space="preserve"> 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</w:p>
          <w:p w14:paraId="45474995" w14:textId="77777777" w:rsidR="002C40CA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8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.00-0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9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en-ID"/>
              </w:rPr>
              <w:t>4</w:t>
            </w:r>
            <w:r w:rsidRPr="002D78BB">
              <w:rPr>
                <w:rFonts w:ascii="Arial" w:hAnsi="Arial" w:cs="Arial"/>
                <w:bCs/>
                <w:sz w:val="20"/>
                <w:szCs w:val="20"/>
                <w:lang w:val="en-ID"/>
              </w:rPr>
              <w:t>0</w:t>
            </w:r>
          </w:p>
          <w:p w14:paraId="5ADEAE05" w14:textId="77777777" w:rsidR="002C40CA" w:rsidRPr="002D78BB" w:rsidRDefault="002C40CA" w:rsidP="002C40CA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Cs/>
                <w:sz w:val="20"/>
                <w:szCs w:val="20"/>
                <w:lang w:val="en-ID"/>
              </w:rPr>
            </w:pPr>
          </w:p>
          <w:p w14:paraId="2BC6EE4D" w14:textId="77777777" w:rsidR="002C40CA" w:rsidRDefault="002C40CA" w:rsidP="002C40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  <w:p w14:paraId="09B0DCD0" w14:textId="77777777" w:rsidR="002C40CA" w:rsidRDefault="002C40CA" w:rsidP="002C40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Senin</w:t>
            </w:r>
          </w:p>
          <w:p w14:paraId="6113CD0F" w14:textId="49FD4565" w:rsidR="002C40CA" w:rsidRDefault="002C40CA" w:rsidP="002C40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Nop 2024</w:t>
            </w:r>
          </w:p>
          <w:p w14:paraId="4FAEACD0" w14:textId="77777777" w:rsidR="002C40CA" w:rsidRPr="002D78BB" w:rsidRDefault="002C40CA" w:rsidP="002C40C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13.00-14,40</w:t>
            </w:r>
          </w:p>
          <w:p w14:paraId="6F60A7E9" w14:textId="49C54AF8" w:rsidR="006E1341" w:rsidRPr="002D78BB" w:rsidRDefault="006E1341" w:rsidP="001A20EF">
            <w:pPr>
              <w:pStyle w:val="TableParagraph"/>
              <w:shd w:val="clear" w:color="auto" w:fill="FFFFFF" w:themeFill="background1"/>
              <w:ind w:left="133" w:right="12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</w:pPr>
          </w:p>
        </w:tc>
        <w:tc>
          <w:tcPr>
            <w:tcW w:w="2517" w:type="dxa"/>
            <w:shd w:val="clear" w:color="auto" w:fill="auto"/>
          </w:tcPr>
          <w:p w14:paraId="583650A9" w14:textId="0248128D" w:rsidR="005A0B3A" w:rsidRPr="004B4F90" w:rsidRDefault="003A70A0" w:rsidP="005A0B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4F90">
              <w:rPr>
                <w:rFonts w:ascii="Arial" w:hAnsi="Arial" w:cs="Arial"/>
                <w:sz w:val="20"/>
                <w:szCs w:val="20"/>
              </w:rPr>
              <w:t>CPMK-</w:t>
            </w:r>
            <w:r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Menentukan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upaya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pencegahan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risiko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="005A0B3A" w:rsidRPr="004B4F90">
              <w:rPr>
                <w:rFonts w:ascii="Arial" w:hAnsi="Arial" w:cs="Arial"/>
                <w:i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pada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setiap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asuhan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keperawatan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meliputi</w:t>
            </w:r>
            <w:r w:rsidR="005A0B3A" w:rsidRPr="004B4F90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tahap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pengkajian,</w:t>
            </w:r>
            <w:r w:rsidR="005A0B3A" w:rsidRPr="004B4F90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perencanaan,</w:t>
            </w:r>
            <w:r w:rsidR="005A0B3A" w:rsidRPr="004B4F90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implementasi,</w:t>
            </w:r>
            <w:r w:rsidR="005A0B3A" w:rsidRPr="004B4F90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dan</w:t>
            </w:r>
            <w:r w:rsidR="005A0B3A" w:rsidRPr="004B4F90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="005A0B3A" w:rsidRPr="004B4F90">
              <w:rPr>
                <w:rFonts w:ascii="Arial" w:hAnsi="Arial" w:cs="Arial"/>
                <w:sz w:val="20"/>
                <w:szCs w:val="20"/>
              </w:rPr>
              <w:t>evaluasi</w:t>
            </w:r>
          </w:p>
          <w:p w14:paraId="6A1679BF" w14:textId="21C68703" w:rsidR="006E1341" w:rsidRPr="001B72AD" w:rsidRDefault="006E1341" w:rsidP="006E134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47" w:type="dxa"/>
            <w:shd w:val="clear" w:color="auto" w:fill="auto"/>
          </w:tcPr>
          <w:p w14:paraId="0BEDBE99" w14:textId="77777777" w:rsidR="006E1341" w:rsidRPr="002D78BB" w:rsidRDefault="006E1341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 xml:space="preserve">Upaya  </w:t>
            </w:r>
            <w:r w:rsidRPr="002D78BB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memutus   </w:t>
            </w:r>
            <w:r w:rsidRPr="002D78BB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rantai   </w:t>
            </w:r>
            <w:r w:rsidRPr="002D78BB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infeksi: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precaution,</w:t>
            </w:r>
            <w:r w:rsidRPr="002D78BB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medication</w:t>
            </w:r>
            <w:r w:rsidRPr="002D78BB">
              <w:rPr>
                <w:rFonts w:ascii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safety</w:t>
            </w:r>
          </w:p>
          <w:p w14:paraId="3AB5BA64" w14:textId="2EF89206" w:rsidR="006E1341" w:rsidRPr="002D78BB" w:rsidRDefault="006E1341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6"/>
              </w:tabs>
              <w:ind w:left="346" w:right="68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Upaya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mencegah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fisik-radiasi</w:t>
            </w:r>
          </w:p>
          <w:p w14:paraId="68BC5AC1" w14:textId="77777777" w:rsidR="006E1341" w:rsidRPr="002D78BB" w:rsidRDefault="006E1341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6"/>
              </w:tabs>
              <w:ind w:left="346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Upaya</w:t>
            </w:r>
            <w:r w:rsidRPr="002D78BB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 xml:space="preserve">mencegah </w:t>
            </w:r>
            <w:r w:rsidRPr="002D78BB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2D78BB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kimia</w:t>
            </w:r>
          </w:p>
          <w:p w14:paraId="5BA7D6E2" w14:textId="6CFC8E5F" w:rsidR="006E1341" w:rsidRDefault="006E1341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6"/>
              </w:tabs>
              <w:ind w:left="346" w:right="68" w:hanging="346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Upaya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mempertahankan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A73D79">
              <w:rPr>
                <w:rFonts w:ascii="Arial" w:hAnsi="Arial" w:cs="Arial"/>
                <w:spacing w:val="1"/>
                <w:sz w:val="20"/>
                <w:szCs w:val="20"/>
              </w:rPr>
              <w:t xml:space="preserve">ergonomik pada </w:t>
            </w:r>
            <w:r w:rsidRPr="002D78BB">
              <w:rPr>
                <w:rFonts w:ascii="Arial" w:hAnsi="Arial" w:cs="Arial"/>
                <w:sz w:val="20"/>
                <w:szCs w:val="20"/>
              </w:rPr>
              <w:t>posisi</w:t>
            </w:r>
            <w:r w:rsidRPr="002D78B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berbaring,</w:t>
            </w:r>
            <w:r w:rsidRPr="002D78BB">
              <w:rPr>
                <w:rFonts w:ascii="Arial" w:hAnsi="Arial" w:cs="Arial"/>
                <w:spacing w:val="6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duduk,</w:t>
            </w:r>
            <w:r w:rsidRPr="002D78BB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berdiri,</w:t>
            </w:r>
            <w:r w:rsidRPr="002D78B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D78BB">
              <w:rPr>
                <w:rFonts w:ascii="Arial" w:hAnsi="Arial" w:cs="Arial"/>
                <w:sz w:val="20"/>
                <w:szCs w:val="20"/>
              </w:rPr>
              <w:t>dan berjalan</w:t>
            </w:r>
          </w:p>
          <w:p w14:paraId="6E4C6669" w14:textId="77777777" w:rsidR="006E1341" w:rsidRDefault="006E1341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346"/>
              </w:tabs>
              <w:ind w:left="346" w:right="68" w:hanging="346"/>
              <w:rPr>
                <w:rFonts w:ascii="Arial" w:hAnsi="Arial" w:cs="Arial"/>
                <w:sz w:val="20"/>
                <w:szCs w:val="20"/>
              </w:rPr>
            </w:pPr>
            <w:r w:rsidRPr="006E1341">
              <w:rPr>
                <w:rFonts w:ascii="Arial" w:hAnsi="Arial" w:cs="Arial"/>
                <w:sz w:val="20"/>
                <w:szCs w:val="20"/>
              </w:rPr>
              <w:t>Upaya</w:t>
            </w:r>
            <w:r w:rsidRPr="006E134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E1341">
              <w:rPr>
                <w:rFonts w:ascii="Arial" w:hAnsi="Arial" w:cs="Arial"/>
                <w:sz w:val="20"/>
                <w:szCs w:val="20"/>
              </w:rPr>
              <w:t>mencegah</w:t>
            </w:r>
            <w:r w:rsidRPr="006E134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E1341">
              <w:rPr>
                <w:rFonts w:ascii="Arial" w:hAnsi="Arial" w:cs="Arial"/>
                <w:i/>
                <w:sz w:val="20"/>
                <w:szCs w:val="20"/>
              </w:rPr>
              <w:t>hazard</w:t>
            </w:r>
            <w:r w:rsidRPr="006E1341">
              <w:rPr>
                <w:rFonts w:ascii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 w:rsidRPr="006E1341">
              <w:rPr>
                <w:rFonts w:ascii="Arial" w:hAnsi="Arial" w:cs="Arial"/>
                <w:sz w:val="20"/>
                <w:szCs w:val="20"/>
              </w:rPr>
              <w:t>psikososial</w:t>
            </w:r>
          </w:p>
          <w:p w14:paraId="7B4987FF" w14:textId="50EB7916" w:rsidR="006E1341" w:rsidRPr="006E1341" w:rsidRDefault="006E1341" w:rsidP="00BC2F99">
            <w:pPr>
              <w:pStyle w:val="TableParagraph"/>
              <w:shd w:val="clear" w:color="auto" w:fill="FFFFFF" w:themeFill="background1"/>
              <w:tabs>
                <w:tab w:val="left" w:pos="346"/>
              </w:tabs>
              <w:ind w:left="346" w:right="68" w:hanging="34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14:paraId="2451C826" w14:textId="77777777" w:rsidR="006E1341" w:rsidRPr="00382DF6" w:rsidRDefault="006E1341" w:rsidP="006E134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Lecture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Contextual learning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Interactive</w:t>
            </w:r>
            <w:r w:rsidRPr="00382DF6">
              <w:rPr>
                <w:rFonts w:ascii="Arial" w:hAnsi="Arial" w:cs="Arial"/>
                <w:i/>
                <w:spacing w:val="-52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Learning,</w:t>
            </w:r>
            <w:r w:rsidRPr="00382DF6">
              <w:rPr>
                <w:rFonts w:ascii="Arial" w:hAnsi="Arial" w:cs="Arial"/>
                <w:i/>
                <w:spacing w:val="1"/>
                <w:sz w:val="20"/>
                <w:szCs w:val="20"/>
              </w:rPr>
              <w:t xml:space="preserve"> </w:t>
            </w:r>
            <w:r w:rsidRPr="00382DF6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</w:p>
          <w:p w14:paraId="4EF34C41" w14:textId="77777777" w:rsidR="006E1341" w:rsidRPr="00382DF6" w:rsidRDefault="006E1341" w:rsidP="006E1341">
            <w:pPr>
              <w:shd w:val="clear" w:color="auto" w:fill="FFFFFF" w:themeFill="background1"/>
              <w:spacing w:after="0" w:line="240" w:lineRule="auto"/>
              <w:ind w:hanging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</w:tcPr>
          <w:p w14:paraId="68EA0DD9" w14:textId="77777777" w:rsidR="006E1341" w:rsidRDefault="006E1341" w:rsidP="006E13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2 x 50 </w:t>
            </w:r>
            <w:proofErr w:type="spellStart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menit</w:t>
            </w:r>
            <w:proofErr w:type="spellEnd"/>
            <w:r w:rsidRPr="002D78B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</w:p>
          <w:p w14:paraId="1842ED02" w14:textId="77777777" w:rsidR="00A73D79" w:rsidRDefault="00A73D79" w:rsidP="00A73D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</w:p>
          <w:p w14:paraId="5A8B24BD" w14:textId="77777777" w:rsidR="00A73D79" w:rsidRDefault="00A73D79" w:rsidP="00A73D7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Roleplay</w:t>
            </w:r>
          </w:p>
          <w:p w14:paraId="66C134F3" w14:textId="24165BA7" w:rsidR="00A73D79" w:rsidRDefault="00A73D79" w:rsidP="00A73D7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3 x 170</w:t>
            </w:r>
          </w:p>
        </w:tc>
        <w:tc>
          <w:tcPr>
            <w:tcW w:w="2252" w:type="dxa"/>
            <w:shd w:val="clear" w:color="auto" w:fill="auto"/>
          </w:tcPr>
          <w:p w14:paraId="1D19383A" w14:textId="5A2308A8" w:rsidR="006E1341" w:rsidRPr="002D78BB" w:rsidRDefault="006E1341" w:rsidP="006E13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D78BB">
              <w:rPr>
                <w:rFonts w:ascii="Arial" w:hAnsi="Arial" w:cs="Arial"/>
                <w:sz w:val="20"/>
                <w:szCs w:val="20"/>
              </w:rPr>
              <w:t>Mampu memahami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memutus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rantai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infeksi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mampu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mencegah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90D8F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hazard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="00790D8F">
              <w:rPr>
                <w:rFonts w:ascii="Arial" w:hAnsi="Arial" w:cs="Arial"/>
                <w:sz w:val="20"/>
                <w:szCs w:val="20"/>
                <w:lang w:val="en-US"/>
              </w:rPr>
              <w:t>upaya</w:t>
            </w:r>
            <w:proofErr w:type="spellEnd"/>
            <w:r w:rsidR="00790D8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mempertahankan</w:t>
            </w:r>
            <w:proofErr w:type="spellEnd"/>
            <w:r w:rsidR="00790D8F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0D8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paya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>pencegahan</w:t>
            </w:r>
            <w:proofErr w:type="spellEnd"/>
            <w:r w:rsidRPr="002D78B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90D8F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hazard</w:t>
            </w:r>
          </w:p>
        </w:tc>
        <w:tc>
          <w:tcPr>
            <w:tcW w:w="1134" w:type="dxa"/>
            <w:shd w:val="clear" w:color="auto" w:fill="auto"/>
          </w:tcPr>
          <w:p w14:paraId="6B8EDCC3" w14:textId="4DB0C8DF" w:rsidR="006E1341" w:rsidRPr="002D78BB" w:rsidRDefault="006E1341" w:rsidP="006E134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Soal MCQ dalam U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  <w:t>A</w:t>
            </w:r>
            <w:r w:rsidRPr="002D78B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40" w:type="dxa"/>
            <w:shd w:val="clear" w:color="auto" w:fill="auto"/>
          </w:tcPr>
          <w:p w14:paraId="62B820EB" w14:textId="36070FD4" w:rsidR="006E1341" w:rsidRPr="002D78BB" w:rsidRDefault="00A73D79" w:rsidP="006E13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ID"/>
              </w:rPr>
              <w:t>15%</w:t>
            </w:r>
          </w:p>
        </w:tc>
        <w:tc>
          <w:tcPr>
            <w:tcW w:w="1565" w:type="dxa"/>
            <w:shd w:val="clear" w:color="auto" w:fill="auto"/>
          </w:tcPr>
          <w:p w14:paraId="4CD3CFC8" w14:textId="4AB73690" w:rsidR="006E1341" w:rsidRPr="002D78BB" w:rsidRDefault="001A20EF" w:rsidP="006E1341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 xml:space="preserve">Maria Putri sari Utami </w:t>
            </w:r>
            <w:proofErr w:type="spellStart"/>
            <w:proofErr w:type="gramStart"/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>S.Kep</w:t>
            </w:r>
            <w:proofErr w:type="spellEnd"/>
            <w:proofErr w:type="gramEnd"/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 xml:space="preserve"> Ns </w:t>
            </w:r>
            <w:proofErr w:type="spellStart"/>
            <w:r w:rsidRPr="002D78BB">
              <w:rPr>
                <w:rFonts w:ascii="Arial" w:hAnsi="Arial" w:cs="Arial"/>
                <w:sz w:val="20"/>
                <w:szCs w:val="20"/>
                <w:lang w:val="en-ID"/>
              </w:rPr>
              <w:t>M.Kep</w:t>
            </w:r>
            <w:proofErr w:type="spellEnd"/>
          </w:p>
        </w:tc>
      </w:tr>
      <w:tr w:rsidR="009B4662" w:rsidRPr="002D78BB" w14:paraId="6A6C37BE" w14:textId="77777777" w:rsidTr="00A66975">
        <w:trPr>
          <w:jc w:val="center"/>
        </w:trPr>
        <w:tc>
          <w:tcPr>
            <w:tcW w:w="1702" w:type="dxa"/>
            <w:shd w:val="clear" w:color="auto" w:fill="auto"/>
          </w:tcPr>
          <w:p w14:paraId="49D1321A" w14:textId="177D1CAD" w:rsidR="009B4662" w:rsidRPr="001B72AD" w:rsidRDefault="009B4662" w:rsidP="001A20E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UTS</w:t>
            </w:r>
          </w:p>
        </w:tc>
        <w:tc>
          <w:tcPr>
            <w:tcW w:w="14207" w:type="dxa"/>
            <w:gridSpan w:val="8"/>
            <w:shd w:val="clear" w:color="auto" w:fill="auto"/>
          </w:tcPr>
          <w:p w14:paraId="6431ED5F" w14:textId="09713667" w:rsidR="009B4662" w:rsidRPr="001B72AD" w:rsidRDefault="009B4662" w:rsidP="006E1341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</w:pP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2</w:t>
            </w:r>
            <w:r w:rsidR="00A368FB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1</w:t>
            </w: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-2</w:t>
            </w:r>
            <w:r w:rsidR="00A368FB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5</w:t>
            </w: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 xml:space="preserve"> Oktober 202</w:t>
            </w:r>
            <w:r w:rsidR="00A368FB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4</w:t>
            </w:r>
          </w:p>
        </w:tc>
      </w:tr>
      <w:tr w:rsidR="009B4662" w:rsidRPr="002D78BB" w14:paraId="13F0C707" w14:textId="77777777" w:rsidTr="00A66975">
        <w:trPr>
          <w:jc w:val="center"/>
        </w:trPr>
        <w:tc>
          <w:tcPr>
            <w:tcW w:w="1702" w:type="dxa"/>
            <w:shd w:val="clear" w:color="auto" w:fill="auto"/>
          </w:tcPr>
          <w:p w14:paraId="5B1DC42D" w14:textId="64F1035E" w:rsidR="009B4662" w:rsidRPr="001B72AD" w:rsidRDefault="009B4662" w:rsidP="001A20E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UAS</w:t>
            </w:r>
          </w:p>
        </w:tc>
        <w:tc>
          <w:tcPr>
            <w:tcW w:w="14207" w:type="dxa"/>
            <w:gridSpan w:val="8"/>
            <w:shd w:val="clear" w:color="auto" w:fill="auto"/>
          </w:tcPr>
          <w:p w14:paraId="77EE81A6" w14:textId="34DD0A6D" w:rsidR="009B4662" w:rsidRPr="001B72AD" w:rsidRDefault="009B4662" w:rsidP="006E1341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ID"/>
              </w:rPr>
            </w:pP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2</w:t>
            </w:r>
            <w:r w:rsidR="00A368FB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3</w:t>
            </w:r>
            <w:r w:rsidR="004D3B8D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Desember</w:t>
            </w:r>
            <w:proofErr w:type="spellEnd"/>
            <w:r w:rsidR="004D3B8D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 xml:space="preserve"> 2024– 3 Januari</w:t>
            </w:r>
            <w:r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 xml:space="preserve"> 202</w:t>
            </w:r>
            <w:r w:rsidR="004D3B8D" w:rsidRPr="001B72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ID"/>
              </w:rPr>
              <w:t>5</w:t>
            </w:r>
          </w:p>
        </w:tc>
      </w:tr>
    </w:tbl>
    <w:p w14:paraId="1C823DC9" w14:textId="77777777" w:rsidR="005178DB" w:rsidRDefault="005178DB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4"/>
        <w:gridCol w:w="292"/>
        <w:gridCol w:w="3453"/>
        <w:gridCol w:w="866"/>
        <w:gridCol w:w="7723"/>
      </w:tblGrid>
      <w:tr w:rsidR="004D3B8D" w:rsidRPr="0084689D" w14:paraId="14CDFA2A" w14:textId="77777777" w:rsidTr="00DB709E">
        <w:trPr>
          <w:trHeight w:val="426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FC6E4" w14:textId="77777777" w:rsidR="004D3B8D" w:rsidRPr="0084689D" w:rsidRDefault="004D3B8D" w:rsidP="00DB709E">
            <w:pPr>
              <w:spacing w:after="0"/>
              <w:jc w:val="center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lastRenderedPageBreak/>
              <w:t>Rencana</w:t>
            </w:r>
            <w:proofErr w:type="spellEnd"/>
            <w:r w:rsidRPr="0084689D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Evaluasi</w:t>
            </w:r>
            <w:proofErr w:type="spellEnd"/>
          </w:p>
        </w:tc>
      </w:tr>
      <w:tr w:rsidR="004D3B8D" w:rsidRPr="0084689D" w14:paraId="740F9A42" w14:textId="77777777" w:rsidTr="004D3B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2CEDC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lang w:val="en-ID"/>
              </w:rPr>
              <w:t xml:space="preserve">Basis </w:t>
            </w: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Evaluasi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C6B134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: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88E537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Komponen</w:t>
            </w:r>
            <w:proofErr w:type="spellEnd"/>
            <w:r w:rsidRPr="0084689D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Evaluasi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CE5A34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Bobot</w:t>
            </w:r>
            <w:proofErr w:type="spellEnd"/>
            <w:r w:rsidRPr="0084689D">
              <w:rPr>
                <w:rFonts w:ascii="Arial" w:hAnsi="Arial" w:cs="Arial"/>
                <w:b/>
                <w:bCs/>
                <w:lang w:val="en-ID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675409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lang w:val="en-ID"/>
              </w:rPr>
              <w:t>Deskripsi</w:t>
            </w:r>
            <w:proofErr w:type="spellEnd"/>
          </w:p>
        </w:tc>
      </w:tr>
      <w:tr w:rsidR="004D3B8D" w:rsidRPr="0084689D" w14:paraId="20DC14B6" w14:textId="77777777" w:rsidTr="004D3B8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9DD0A3" w14:textId="77777777" w:rsidR="004D3B8D" w:rsidRPr="0084689D" w:rsidRDefault="004D3B8D">
            <w:pPr>
              <w:numPr>
                <w:ilvl w:val="0"/>
                <w:numId w:val="11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Aktivitas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Parsitipatif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59C991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: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969D0A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Kehadiran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kuliah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3488D" w14:textId="1B6C787D" w:rsidR="004D3B8D" w:rsidRPr="0084689D" w:rsidRDefault="005A0B3A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613B8" w14:textId="77777777" w:rsidR="004D3B8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mengikuti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kegiatan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perkuliahan</w:t>
            </w:r>
            <w:proofErr w:type="spellEnd"/>
          </w:p>
          <w:p w14:paraId="08D2FA61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</w:tr>
      <w:tr w:rsidR="004D3B8D" w:rsidRPr="0084689D" w14:paraId="1CD4347A" w14:textId="77777777" w:rsidTr="004D3B8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349CF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034CD0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C5445" w14:textId="77777777" w:rsidR="004D3B8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Presentasi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kasus</w:t>
            </w:r>
            <w:proofErr w:type="spellEnd"/>
          </w:p>
          <w:p w14:paraId="5B3CF679" w14:textId="77777777" w:rsidR="00623D43" w:rsidRDefault="00623D43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Role Play</w:t>
            </w:r>
          </w:p>
          <w:p w14:paraId="22A68D66" w14:textId="1FA3E46B" w:rsidR="00623D43" w:rsidRPr="0084689D" w:rsidRDefault="00623D43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Individu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E2B2C" w14:textId="77777777" w:rsidR="004D3B8D" w:rsidRDefault="00623D43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10</w:t>
            </w:r>
          </w:p>
          <w:p w14:paraId="1D6940DE" w14:textId="77777777" w:rsidR="00623D43" w:rsidRDefault="00623D43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15</w:t>
            </w:r>
          </w:p>
          <w:p w14:paraId="6A8B409E" w14:textId="5AE7E4BE" w:rsidR="00623D43" w:rsidRPr="0084689D" w:rsidRDefault="00623D43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730BF" w14:textId="77777777" w:rsidR="004D3B8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dapat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mempresentasikan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penugasan</w:t>
            </w:r>
            <w:proofErr w:type="spellEnd"/>
          </w:p>
          <w:p w14:paraId="5C97EEB2" w14:textId="77777777" w:rsidR="004F3B45" w:rsidRDefault="004F3B45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membuat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video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bermain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peran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</w:p>
          <w:p w14:paraId="1151B9FC" w14:textId="77777777" w:rsidR="004F3B45" w:rsidRDefault="004F3B45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membuat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mengumpulkan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individu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sesuai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ketententuan</w:t>
            </w:r>
            <w:proofErr w:type="spellEnd"/>
          </w:p>
          <w:p w14:paraId="7B3AE0EF" w14:textId="04A17874" w:rsidR="004F3B45" w:rsidRPr="0084689D" w:rsidRDefault="004F3B45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</w:tr>
      <w:tr w:rsidR="004D3B8D" w:rsidRPr="0084689D" w14:paraId="572B0BAE" w14:textId="77777777" w:rsidTr="004D3B8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DE558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41D36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17BF4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Partisipasi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D2998" w14:textId="50C9B3E6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1</w:t>
            </w:r>
            <w:r w:rsidR="00C04701">
              <w:rPr>
                <w:rFonts w:ascii="Arial" w:hAnsi="Arial" w:cs="Arial"/>
                <w:bCs/>
                <w:lang w:val="en-ID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F5BB7" w14:textId="49ED9C10" w:rsidR="004F3B45" w:rsidRPr="004F3B45" w:rsidRDefault="004F3B45" w:rsidP="004F3B45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bCs/>
                <w:lang w:val="en-ID"/>
              </w:rPr>
              <w:t>Penugasan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</w:p>
          <w:p w14:paraId="4B44D551" w14:textId="5C239A9D" w:rsidR="004D3B8D" w:rsidRPr="004F3B45" w:rsidRDefault="004D3B8D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r w:rsidR="004F3B45">
              <w:rPr>
                <w:rFonts w:ascii="Arial" w:hAnsi="Arial" w:cs="Arial"/>
                <w:bCs/>
                <w:lang w:val="en-ID"/>
              </w:rPr>
              <w:t xml:space="preserve">dan </w:t>
            </w:r>
            <w:proofErr w:type="spellStart"/>
            <w:r w:rsid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="004F3B45">
              <w:rPr>
                <w:rFonts w:ascii="Arial" w:hAnsi="Arial" w:cs="Arial"/>
                <w:bCs/>
                <w:lang w:val="en-ID"/>
              </w:rPr>
              <w:t xml:space="preserve"> </w:t>
            </w:r>
            <w:r w:rsidR="004F3B45" w:rsidRPr="004F3B45">
              <w:rPr>
                <w:rFonts w:ascii="Arial" w:hAnsi="Arial" w:cs="Arial"/>
                <w:bCs/>
                <w:lang w:val="en-ID"/>
              </w:rPr>
              <w:t>10</w:t>
            </w:r>
          </w:p>
          <w:p w14:paraId="34561883" w14:textId="3D680F66" w:rsidR="004F3B45" w:rsidRPr="004F3B45" w:rsidRDefault="004F3B45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ikut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tetapi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7</w:t>
            </w:r>
            <w:r>
              <w:rPr>
                <w:rFonts w:ascii="Arial" w:hAnsi="Arial" w:cs="Arial"/>
                <w:bCs/>
                <w:lang w:val="en-ID"/>
              </w:rPr>
              <w:t>,5</w:t>
            </w:r>
          </w:p>
          <w:p w14:paraId="22A82B61" w14:textId="5797A489" w:rsidR="004F3B45" w:rsidRPr="004F3B45" w:rsidRDefault="004F3B45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iku</w:t>
            </w:r>
            <w:r w:rsidR="00070E95">
              <w:rPr>
                <w:rFonts w:ascii="Arial" w:hAnsi="Arial" w:cs="Arial"/>
                <w:bCs/>
                <w:lang w:val="en-ID"/>
              </w:rPr>
              <w:t>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proofErr w:type="gramStart"/>
            <w:r w:rsidRP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proofErr w:type="gram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tapi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5</w:t>
            </w:r>
          </w:p>
          <w:p w14:paraId="73C4D79F" w14:textId="6F8FFDB3" w:rsidR="004F3B45" w:rsidRPr="004F3B45" w:rsidRDefault="004F3B45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iku</w:t>
            </w:r>
            <w:r w:rsidR="00070E95">
              <w:rPr>
                <w:rFonts w:ascii="Arial" w:hAnsi="Arial" w:cs="Arial"/>
                <w:bCs/>
                <w:lang w:val="en-ID"/>
              </w:rPr>
              <w:t>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proofErr w:type="gramStart"/>
            <w:r w:rsidRPr="004F3B45">
              <w:rPr>
                <w:rFonts w:ascii="Arial" w:hAnsi="Arial" w:cs="Arial"/>
                <w:bCs/>
                <w:lang w:val="en-ID"/>
              </w:rPr>
              <w:t>terlibat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proofErr w:type="gram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tugas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tidak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aktif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4F3B45">
              <w:rPr>
                <w:rFonts w:ascii="Arial" w:hAnsi="Arial" w:cs="Arial"/>
                <w:bCs/>
                <w:lang w:val="en-ID"/>
              </w:rPr>
              <w:t>diskusi</w:t>
            </w:r>
            <w:proofErr w:type="spellEnd"/>
            <w:r w:rsidRPr="004F3B45">
              <w:rPr>
                <w:rFonts w:ascii="Arial" w:hAnsi="Arial" w:cs="Arial"/>
                <w:bCs/>
                <w:lang w:val="en-ID"/>
              </w:rPr>
              <w:t xml:space="preserve"> 0</w:t>
            </w:r>
          </w:p>
          <w:p w14:paraId="049159B4" w14:textId="77777777" w:rsidR="004F3B45" w:rsidRPr="0084689D" w:rsidRDefault="004F3B45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</w:tr>
      <w:tr w:rsidR="004D3B8D" w:rsidRPr="0084689D" w14:paraId="7C7EEB3B" w14:textId="77777777" w:rsidTr="004D3B8D">
        <w:trPr>
          <w:trHeight w:val="21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C0261" w14:textId="77777777" w:rsidR="004D3B8D" w:rsidRPr="0084689D" w:rsidRDefault="004D3B8D">
            <w:pPr>
              <w:numPr>
                <w:ilvl w:val="0"/>
                <w:numId w:val="12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Kognitif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>/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Pengetahuan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A419DB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: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0BF80" w14:textId="7CA451A5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3F5C47" w14:textId="46DD14F0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3F445" w14:textId="3A244260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</w:tr>
      <w:tr w:rsidR="004D3B8D" w:rsidRPr="0084689D" w14:paraId="006ED4B7" w14:textId="77777777" w:rsidTr="004D3B8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3336A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84272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0A008F" w14:textId="25EDB5C3" w:rsidR="004D3B8D" w:rsidRPr="0084689D" w:rsidRDefault="00D6277F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1</w:t>
            </w:r>
            <w:r w:rsidR="004D3B8D" w:rsidRPr="0084689D">
              <w:rPr>
                <w:rFonts w:ascii="Arial" w:hAnsi="Arial" w:cs="Arial"/>
                <w:bCs/>
                <w:lang w:val="en-ID"/>
              </w:rPr>
              <w:t xml:space="preserve">. </w:t>
            </w:r>
            <w:proofErr w:type="spellStart"/>
            <w:r w:rsidR="004D3B8D" w:rsidRPr="0084689D">
              <w:rPr>
                <w:rFonts w:ascii="Arial" w:hAnsi="Arial" w:cs="Arial"/>
                <w:bCs/>
                <w:lang w:val="en-ID"/>
              </w:rPr>
              <w:t>Ujian</w:t>
            </w:r>
            <w:proofErr w:type="spellEnd"/>
            <w:r w:rsidR="004D3B8D" w:rsidRPr="0084689D">
              <w:rPr>
                <w:rFonts w:ascii="Arial" w:hAnsi="Arial" w:cs="Arial"/>
                <w:bCs/>
                <w:lang w:val="en-ID"/>
              </w:rPr>
              <w:t xml:space="preserve"> Tengah Semester (UTS)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C42C37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111A6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hadir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mengerjakan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soal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UTS</w:t>
            </w:r>
          </w:p>
        </w:tc>
      </w:tr>
      <w:tr w:rsidR="004D3B8D" w:rsidRPr="0084689D" w14:paraId="1759F3E3" w14:textId="77777777" w:rsidTr="004D3B8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327EE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F98D3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16A0E9" w14:textId="051B3D08" w:rsidR="004D3B8D" w:rsidRPr="0084689D" w:rsidRDefault="00D6277F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>
              <w:rPr>
                <w:rFonts w:ascii="Arial" w:hAnsi="Arial" w:cs="Arial"/>
                <w:bCs/>
                <w:lang w:val="en-ID"/>
              </w:rPr>
              <w:t>2</w:t>
            </w:r>
            <w:r w:rsidR="004D3B8D" w:rsidRPr="0084689D">
              <w:rPr>
                <w:rFonts w:ascii="Arial" w:hAnsi="Arial" w:cs="Arial"/>
                <w:bCs/>
                <w:lang w:val="en-ID"/>
              </w:rPr>
              <w:t xml:space="preserve">. </w:t>
            </w:r>
            <w:proofErr w:type="spellStart"/>
            <w:r w:rsidR="004D3B8D" w:rsidRPr="0084689D">
              <w:rPr>
                <w:rFonts w:ascii="Arial" w:hAnsi="Arial" w:cs="Arial"/>
                <w:bCs/>
                <w:lang w:val="en-ID"/>
              </w:rPr>
              <w:t>Ujian</w:t>
            </w:r>
            <w:proofErr w:type="spellEnd"/>
            <w:r w:rsidR="004D3B8D" w:rsidRPr="0084689D">
              <w:rPr>
                <w:rFonts w:ascii="Arial" w:hAnsi="Arial" w:cs="Arial"/>
                <w:bCs/>
                <w:lang w:val="en-ID"/>
              </w:rPr>
              <w:t xml:space="preserve"> Akhir Semester (UAS)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7BE59" w14:textId="725F8CB0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Cs/>
                <w:lang w:val="en-ID"/>
              </w:rPr>
              <w:t>2</w:t>
            </w:r>
            <w:r w:rsidR="00D6277F">
              <w:rPr>
                <w:rFonts w:ascii="Arial" w:hAnsi="Arial" w:cs="Arial"/>
                <w:bCs/>
                <w:lang w:val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E1C8D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Mahasiswa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hadir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dan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mengerjakan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soal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UAS</w:t>
            </w:r>
          </w:p>
        </w:tc>
      </w:tr>
      <w:tr w:rsidR="004D3B8D" w:rsidRPr="0084689D" w14:paraId="5330399C" w14:textId="77777777" w:rsidTr="004D3B8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E1AD0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7851C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A8492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lang w:val="en-ID"/>
              </w:rPr>
              <w:t>Jumlah</w:t>
            </w:r>
            <w:proofErr w:type="spellEnd"/>
            <w:r w:rsidRPr="0084689D">
              <w:rPr>
                <w:rFonts w:ascii="Arial" w:hAnsi="Arial" w:cs="Arial"/>
                <w:bCs/>
                <w:lang w:val="en-ID"/>
              </w:rPr>
              <w:t xml:space="preserve"> Nilai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CC98E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lang w:val="en-ID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1D1160" w14:textId="77777777" w:rsidR="004D3B8D" w:rsidRPr="0084689D" w:rsidRDefault="004D3B8D" w:rsidP="00DB709E">
            <w:pPr>
              <w:spacing w:after="0"/>
              <w:rPr>
                <w:rFonts w:ascii="Arial" w:hAnsi="Arial" w:cs="Arial"/>
                <w:bCs/>
                <w:lang w:val="en-ID"/>
              </w:rPr>
            </w:pPr>
          </w:p>
        </w:tc>
      </w:tr>
    </w:tbl>
    <w:p w14:paraId="04741961" w14:textId="77777777" w:rsidR="00BC2F99" w:rsidRDefault="00BC2F99"/>
    <w:tbl>
      <w:tblPr>
        <w:tblW w:w="157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  <w:gridCol w:w="396"/>
        <w:gridCol w:w="3490"/>
        <w:gridCol w:w="866"/>
        <w:gridCol w:w="8029"/>
      </w:tblGrid>
      <w:tr w:rsidR="000A2D35" w:rsidRPr="0084689D" w14:paraId="0DDA3E18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FCF6B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No.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30D821D6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4E89B" w14:textId="1FFC65BF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Komponen</w:t>
            </w:r>
            <w:proofErr w:type="spellEnd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evaluasi</w:t>
            </w:r>
            <w:proofErr w:type="spellEnd"/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C46A5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Bobot</w:t>
            </w:r>
            <w:proofErr w:type="spellEnd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(%)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EF499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Instrument 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penilaian</w:t>
            </w:r>
            <w:proofErr w:type="spellEnd"/>
          </w:p>
        </w:tc>
      </w:tr>
      <w:tr w:rsidR="000A2D35" w:rsidRPr="0084689D" w14:paraId="6D309997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CCE27" w14:textId="7EC2824C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1.</w:t>
            </w:r>
            <w:r>
              <w:t xml:space="preserve"> </w:t>
            </w:r>
            <w:proofErr w:type="spellStart"/>
            <w:r w:rsidRPr="000A2D35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Aktifitas</w:t>
            </w:r>
            <w:proofErr w:type="spellEnd"/>
            <w:r w:rsidRPr="000A2D35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0A2D35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partisipasif</w:t>
            </w:r>
            <w:proofErr w:type="spellEnd"/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2B3232A9" w14:textId="125B802A" w:rsidR="000A2D35" w:rsidRPr="0084689D" w:rsidRDefault="000A2D35" w:rsidP="00DB709E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D60D2" w14:textId="6E96D339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Aktifitas</w:t>
            </w:r>
            <w:proofErr w:type="spellEnd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partisipasif</w:t>
            </w:r>
            <w:proofErr w:type="spellEnd"/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082A0A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55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417BA0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</w:tr>
      <w:tr w:rsidR="000A2D35" w:rsidRPr="0084689D" w14:paraId="253E0650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12858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C497" w14:textId="5B5091FD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5A6CB" w14:textId="3FCE4819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Kehadiran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kuliah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C5FBC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10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18CAA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SIAKAD </w:t>
            </w:r>
          </w:p>
        </w:tc>
      </w:tr>
      <w:tr w:rsidR="000A2D35" w:rsidRPr="0084689D" w14:paraId="61C66033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84F983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86D0" w14:textId="3CFD82BC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64F740" w14:textId="0372C913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Presentasi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kasus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 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E11DC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35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02D4A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Rubrik </w:t>
            </w:r>
          </w:p>
        </w:tc>
      </w:tr>
      <w:tr w:rsidR="000A2D35" w:rsidRPr="0084689D" w14:paraId="6CA67947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56916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FC73" w14:textId="648D2862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D1B53" w14:textId="2778BA26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Partisipasi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aktif</w:t>
            </w:r>
            <w:proofErr w:type="spellEnd"/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E310A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10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C506E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Rubrik </w:t>
            </w:r>
          </w:p>
        </w:tc>
      </w:tr>
      <w:tr w:rsidR="000A2D35" w:rsidRPr="0084689D" w14:paraId="764F9AC6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79998" w14:textId="1DE26C25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2.</w:t>
            </w:r>
            <w:r>
              <w:t xml:space="preserve"> </w:t>
            </w:r>
            <w:proofErr w:type="spellStart"/>
            <w:r w:rsidRPr="000A2D35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Kognitif</w:t>
            </w:r>
            <w:proofErr w:type="spellEnd"/>
            <w:r w:rsidRPr="000A2D35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/</w:t>
            </w:r>
            <w:proofErr w:type="spellStart"/>
            <w:r w:rsidRPr="000A2D35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Pengetahuan</w:t>
            </w:r>
            <w:proofErr w:type="spellEnd"/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426A66DC" w14:textId="16531963" w:rsidR="000A2D35" w:rsidRPr="0084689D" w:rsidRDefault="000A2D35" w:rsidP="00DB709E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C3F59" w14:textId="11A6ADE8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Kognitif</w:t>
            </w:r>
            <w:proofErr w:type="spellEnd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/</w:t>
            </w:r>
            <w:proofErr w:type="spellStart"/>
            <w:r w:rsidRPr="0084689D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Pengetahuan</w:t>
            </w:r>
            <w:proofErr w:type="spellEnd"/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71F16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45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305C3E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</w:tr>
      <w:tr w:rsidR="000A2D35" w:rsidRPr="0084689D" w14:paraId="452A448A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1CBE09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78EF" w14:textId="12648403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34925" w14:textId="262ECB35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UTS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09DD2C" w14:textId="77777777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20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769476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Gform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/LMS</w:t>
            </w:r>
          </w:p>
        </w:tc>
      </w:tr>
      <w:tr w:rsidR="000A2D35" w:rsidRPr="0084689D" w14:paraId="3C0EA3EB" w14:textId="77777777" w:rsidTr="00D6277F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43B87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F8D4" w14:textId="3529104D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bCs/>
                <w:color w:val="000000" w:themeColor="text1"/>
                <w:lang w:val="en-ID"/>
              </w:rPr>
              <w:t>: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BC51E8" w14:textId="00CA4A03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UAS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9EFD0A" w14:textId="266BCC7A" w:rsidR="000A2D35" w:rsidRPr="0084689D" w:rsidRDefault="000A2D35" w:rsidP="00DB709E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2</w:t>
            </w:r>
            <w:r w:rsidR="00D6277F">
              <w:rPr>
                <w:rFonts w:ascii="Arial" w:hAnsi="Arial" w:cs="Arial"/>
                <w:bCs/>
                <w:color w:val="000000" w:themeColor="text1"/>
                <w:lang w:val="en-ID"/>
              </w:rPr>
              <w:t>5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E19C0" w14:textId="77777777" w:rsidR="000A2D35" w:rsidRPr="0084689D" w:rsidRDefault="000A2D35" w:rsidP="00DB709E">
            <w:pPr>
              <w:spacing w:after="0"/>
              <w:rPr>
                <w:rFonts w:ascii="Arial" w:hAnsi="Arial" w:cs="Arial"/>
                <w:bCs/>
                <w:color w:val="000000" w:themeColor="text1"/>
                <w:lang w:val="en-ID"/>
              </w:rPr>
            </w:pPr>
            <w:proofErr w:type="spellStart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Gform</w:t>
            </w:r>
            <w:proofErr w:type="spellEnd"/>
            <w:r w:rsidRPr="0084689D">
              <w:rPr>
                <w:rFonts w:ascii="Arial" w:hAnsi="Arial" w:cs="Arial"/>
                <w:bCs/>
                <w:color w:val="000000" w:themeColor="text1"/>
                <w:lang w:val="en-ID"/>
              </w:rPr>
              <w:t>/LMS</w:t>
            </w:r>
          </w:p>
        </w:tc>
      </w:tr>
    </w:tbl>
    <w:p w14:paraId="5E54CB56" w14:textId="77777777" w:rsidR="00BC2F99" w:rsidRDefault="00BC2F99"/>
    <w:p w14:paraId="6825DE0E" w14:textId="77777777" w:rsidR="00BC2F99" w:rsidRDefault="00BC2F99"/>
    <w:p w14:paraId="02B1320A" w14:textId="77777777" w:rsidR="00BC2F99" w:rsidRDefault="00BC2F99">
      <w:pPr>
        <w:sectPr w:rsidR="00BC2F99" w:rsidSect="005178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9A55857" w14:textId="1AC126AA" w:rsidR="00EA48D1" w:rsidRDefault="00EA48D1" w:rsidP="00F27C83">
      <w:pPr>
        <w:spacing w:after="0"/>
        <w:rPr>
          <w:rFonts w:ascii="Arial" w:hAnsi="Arial" w:cs="Arial"/>
          <w:b/>
          <w:bCs/>
          <w:i/>
          <w:iCs/>
          <w:lang w:val="en-ID"/>
        </w:rPr>
      </w:pPr>
      <w:r w:rsidRPr="00CB5CC1">
        <w:rPr>
          <w:rFonts w:ascii="Arial" w:hAnsi="Arial" w:cs="Arial"/>
          <w:b/>
          <w:bCs/>
          <w:i/>
          <w:iCs/>
          <w:lang w:val="en-ID"/>
        </w:rPr>
        <w:lastRenderedPageBreak/>
        <w:t>RUBRIK PENUGASAN</w:t>
      </w:r>
      <w:r w:rsidR="00CB5CC1" w:rsidRPr="00CB5CC1">
        <w:rPr>
          <w:rFonts w:ascii="Arial" w:hAnsi="Arial" w:cs="Arial"/>
          <w:b/>
          <w:bCs/>
          <w:i/>
          <w:iCs/>
          <w:lang w:val="en-ID"/>
        </w:rPr>
        <w:t xml:space="preserve"> 1</w:t>
      </w:r>
    </w:p>
    <w:p w14:paraId="1814CCF0" w14:textId="77777777" w:rsidR="00CB5CC1" w:rsidRPr="00CB5CC1" w:rsidRDefault="00CB5CC1" w:rsidP="00F27C83">
      <w:pPr>
        <w:spacing w:after="0"/>
        <w:rPr>
          <w:rFonts w:ascii="Arial" w:hAnsi="Arial" w:cs="Arial"/>
          <w:b/>
          <w:bCs/>
          <w:i/>
          <w:iCs/>
          <w:lang w:val="en-ID"/>
        </w:rPr>
      </w:pPr>
    </w:p>
    <w:tbl>
      <w:tblPr>
        <w:tblStyle w:val="TableGrid"/>
        <w:tblW w:w="10207" w:type="dxa"/>
        <w:jc w:val="center"/>
        <w:tblLook w:val="04A0" w:firstRow="1" w:lastRow="0" w:firstColumn="1" w:lastColumn="0" w:noHBand="0" w:noVBand="1"/>
      </w:tblPr>
      <w:tblGrid>
        <w:gridCol w:w="2410"/>
        <w:gridCol w:w="1583"/>
        <w:gridCol w:w="757"/>
        <w:gridCol w:w="1701"/>
        <w:gridCol w:w="1559"/>
        <w:gridCol w:w="2197"/>
      </w:tblGrid>
      <w:tr w:rsidR="00EA48D1" w:rsidRPr="009603A4" w14:paraId="05EEA950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59F300B3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4EFE2D54" wp14:editId="081DD75F">
                  <wp:simplePos x="0" y="0"/>
                  <wp:positionH relativeFrom="column">
                    <wp:posOffset>211289</wp:posOffset>
                  </wp:positionH>
                  <wp:positionV relativeFrom="paragraph">
                    <wp:posOffset>56929</wp:posOffset>
                  </wp:positionV>
                  <wp:extent cx="874644" cy="869684"/>
                  <wp:effectExtent l="0" t="0" r="1905" b="6985"/>
                  <wp:wrapNone/>
                  <wp:docPr id="460483171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61" cy="872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EC6CA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</w:p>
          <w:p w14:paraId="66CD2592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</w:p>
          <w:p w14:paraId="67274B59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</w:p>
          <w:p w14:paraId="69827217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</w:p>
          <w:p w14:paraId="4C5FD79D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797" w:type="dxa"/>
            <w:gridSpan w:val="5"/>
            <w:shd w:val="clear" w:color="auto" w:fill="F2F2F2" w:themeFill="background1" w:themeFillShade="F2"/>
          </w:tcPr>
          <w:p w14:paraId="13DF7429" w14:textId="77777777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7E77FF5D" w14:textId="77777777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 xml:space="preserve">SEKOLAH TINGGI ILMU KESEHATAN </w:t>
            </w:r>
          </w:p>
          <w:p w14:paraId="5C8C9502" w14:textId="77777777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NOTOKUSUMO YOGYAKARTA</w:t>
            </w:r>
          </w:p>
          <w:p w14:paraId="183D623E" w14:textId="77777777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 xml:space="preserve">PROGRAM STUDI 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>NERS</w:t>
            </w:r>
          </w:p>
        </w:tc>
      </w:tr>
      <w:tr w:rsidR="00EA48D1" w:rsidRPr="009603A4" w14:paraId="0DEB719F" w14:textId="77777777" w:rsidTr="00DB709E">
        <w:trPr>
          <w:jc w:val="center"/>
        </w:trPr>
        <w:tc>
          <w:tcPr>
            <w:tcW w:w="10207" w:type="dxa"/>
            <w:gridSpan w:val="6"/>
          </w:tcPr>
          <w:p w14:paraId="2FE20BCD" w14:textId="2C81B61D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>RENCANA TUGAS MAHASISWA</w:t>
            </w:r>
          </w:p>
        </w:tc>
      </w:tr>
      <w:tr w:rsidR="00EA48D1" w:rsidRPr="009603A4" w14:paraId="37250C65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1C729271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MATA KULIAH</w:t>
            </w:r>
          </w:p>
        </w:tc>
        <w:tc>
          <w:tcPr>
            <w:tcW w:w="7797" w:type="dxa"/>
            <w:gridSpan w:val="5"/>
          </w:tcPr>
          <w:p w14:paraId="7268BCEF" w14:textId="624AEFD0" w:rsidR="00EA48D1" w:rsidRPr="009603A4" w:rsidRDefault="00EA48D1" w:rsidP="00EA48D1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pacing w:val="-6"/>
              </w:rPr>
            </w:pPr>
            <w:r w:rsidRPr="009603A4">
              <w:rPr>
                <w:rFonts w:ascii="Arial" w:hAnsi="Arial" w:cs="Arial"/>
                <w:b/>
                <w:bCs/>
                <w:color w:val="000000" w:themeColor="text1"/>
              </w:rPr>
              <w:t xml:space="preserve"> KESEHATAN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spacing w:val="-5"/>
              </w:rPr>
              <w:t xml:space="preserve"> PASIEN DAN KESELAMATAMN KESEHATAN 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</w:rPr>
              <w:t>KERJ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A 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spacing w:val="-57"/>
                <w:lang w:val="en-ID"/>
              </w:rPr>
              <w:t xml:space="preserve">   </w:t>
            </w:r>
          </w:p>
        </w:tc>
      </w:tr>
      <w:tr w:rsidR="00EA48D1" w:rsidRPr="009603A4" w14:paraId="59ED8334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23594401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KODE</w:t>
            </w:r>
          </w:p>
        </w:tc>
        <w:tc>
          <w:tcPr>
            <w:tcW w:w="1583" w:type="dxa"/>
          </w:tcPr>
          <w:p w14:paraId="32928E84" w14:textId="48DF103B" w:rsidR="00EA48D1" w:rsidRPr="009603A4" w:rsidRDefault="00EA48D1" w:rsidP="00DB709E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>KPT.</w:t>
            </w:r>
            <w:r w:rsidR="00F42F58" w:rsidRPr="009603A4">
              <w:rPr>
                <w:rFonts w:ascii="Arial" w:hAnsi="Arial" w:cs="Arial"/>
                <w:lang w:val="en-US"/>
              </w:rPr>
              <w:t>306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14:paraId="3B72219D" w14:textId="77777777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sks</w:t>
            </w:r>
          </w:p>
        </w:tc>
        <w:tc>
          <w:tcPr>
            <w:tcW w:w="1701" w:type="dxa"/>
          </w:tcPr>
          <w:p w14:paraId="24805EB3" w14:textId="7F23F841" w:rsidR="00EA48D1" w:rsidRPr="009603A4" w:rsidRDefault="00F42F58" w:rsidP="00DB709E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2</w:t>
            </w:r>
            <w:r w:rsidR="00EA48D1" w:rsidRPr="009603A4">
              <w:rPr>
                <w:rFonts w:ascii="Arial" w:hAnsi="Arial" w:cs="Arial"/>
              </w:rPr>
              <w:t xml:space="preserve"> SKS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BBDCA9F" w14:textId="77777777" w:rsidR="00EA48D1" w:rsidRPr="009603A4" w:rsidRDefault="00EA48D1" w:rsidP="00DB709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SEMESTER</w:t>
            </w:r>
          </w:p>
        </w:tc>
        <w:tc>
          <w:tcPr>
            <w:tcW w:w="2197" w:type="dxa"/>
          </w:tcPr>
          <w:p w14:paraId="6B132E8B" w14:textId="3C50FEFC" w:rsidR="00EA48D1" w:rsidRPr="009603A4" w:rsidRDefault="00F42F58" w:rsidP="00DB709E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>3</w:t>
            </w:r>
          </w:p>
        </w:tc>
      </w:tr>
      <w:tr w:rsidR="00EA48D1" w:rsidRPr="009603A4" w14:paraId="5C013730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07CF53B6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DOSEN PENGAMPU</w:t>
            </w:r>
          </w:p>
        </w:tc>
        <w:tc>
          <w:tcPr>
            <w:tcW w:w="7797" w:type="dxa"/>
            <w:gridSpan w:val="5"/>
            <w:shd w:val="clear" w:color="auto" w:fill="auto"/>
          </w:tcPr>
          <w:p w14:paraId="065F5426" w14:textId="00B26B7B" w:rsidR="00EA48D1" w:rsidRPr="009603A4" w:rsidRDefault="00EA48D1" w:rsidP="00EA48D1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>Koordinator: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9603A4">
              <w:rPr>
                <w:rFonts w:ascii="Arial" w:hAnsi="Arial" w:cs="Arial"/>
                <w:b/>
                <w:bCs/>
                <w:highlight w:val="green"/>
                <w:lang w:val="en-US"/>
              </w:rPr>
              <w:t xml:space="preserve">Ns </w:t>
            </w:r>
            <w:proofErr w:type="spellStart"/>
            <w:r w:rsidRPr="009603A4">
              <w:rPr>
                <w:rFonts w:ascii="Arial" w:hAnsi="Arial" w:cs="Arial"/>
                <w:b/>
                <w:bCs/>
                <w:highlight w:val="green"/>
                <w:lang w:val="en-US"/>
              </w:rPr>
              <w:t>Suyamto</w:t>
            </w:r>
            <w:proofErr w:type="spellEnd"/>
            <w:r w:rsidRPr="009603A4">
              <w:rPr>
                <w:rFonts w:ascii="Arial" w:hAnsi="Arial" w:cs="Arial"/>
                <w:b/>
                <w:bCs/>
                <w:highlight w:val="green"/>
                <w:lang w:val="en-US"/>
              </w:rPr>
              <w:t>, SST.,MPH</w:t>
            </w:r>
            <w:r w:rsidRPr="009603A4">
              <w:rPr>
                <w:rFonts w:ascii="Arial" w:hAnsi="Arial" w:cs="Arial"/>
                <w:lang w:val="en-US"/>
              </w:rPr>
              <w:tab/>
            </w:r>
            <w:r w:rsidRPr="009603A4">
              <w:rPr>
                <w:rFonts w:ascii="Arial" w:hAnsi="Arial" w:cs="Arial"/>
                <w:lang w:val="en-US"/>
              </w:rPr>
              <w:tab/>
              <w:t xml:space="preserve"> </w:t>
            </w:r>
            <w:r w:rsidRPr="009603A4">
              <w:rPr>
                <w:rFonts w:ascii="Arial" w:hAnsi="Arial" w:cs="Arial"/>
                <w:lang w:val="en-US"/>
              </w:rPr>
              <w:tab/>
              <w:t>(0.</w:t>
            </w:r>
            <w:r w:rsidR="00D63DD5" w:rsidRPr="009603A4">
              <w:rPr>
                <w:rFonts w:ascii="Arial" w:hAnsi="Arial" w:cs="Arial"/>
                <w:lang w:val="en-US"/>
              </w:rPr>
              <w:t>60</w:t>
            </w:r>
            <w:r w:rsidRPr="009603A4">
              <w:rPr>
                <w:rFonts w:ascii="Arial" w:hAnsi="Arial" w:cs="Arial"/>
                <w:lang w:val="en-US"/>
              </w:rPr>
              <w:t>)</w:t>
            </w:r>
          </w:p>
          <w:p w14:paraId="122BFC9D" w14:textId="77777777" w:rsidR="00EA48D1" w:rsidRPr="009603A4" w:rsidRDefault="00EA48D1" w:rsidP="00EA48D1">
            <w:pPr>
              <w:spacing w:after="0"/>
              <w:rPr>
                <w:rFonts w:ascii="Arial" w:eastAsia="SimSun" w:hAnsi="Arial" w:cs="Arial"/>
                <w:b/>
                <w:bCs/>
                <w:kern w:val="2"/>
                <w:lang w:val="en-US" w:eastAsia="zh-CN"/>
              </w:rPr>
            </w:pPr>
            <w:r w:rsidRPr="009603A4">
              <w:rPr>
                <w:rFonts w:ascii="Arial" w:hAnsi="Arial" w:cs="Arial"/>
                <w:b/>
                <w:bCs/>
              </w:rPr>
              <w:t>Tim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 xml:space="preserve"> :</w:t>
            </w:r>
          </w:p>
          <w:p w14:paraId="3C86DF76" w14:textId="401F221D" w:rsidR="00EA48D1" w:rsidRPr="009603A4" w:rsidRDefault="00EA48D1">
            <w:pPr>
              <w:widowControl w:val="0"/>
              <w:numPr>
                <w:ilvl w:val="0"/>
                <w:numId w:val="13"/>
              </w:numPr>
              <w:spacing w:after="0"/>
              <w:contextualSpacing/>
              <w:jc w:val="both"/>
              <w:rPr>
                <w:rFonts w:ascii="Arial" w:eastAsia="SimSun" w:hAnsi="Arial" w:cs="Arial"/>
                <w:kern w:val="2"/>
                <w:lang w:val="en-US" w:eastAsia="zh-CN"/>
              </w:rPr>
            </w:pP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Cecilya 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Kustanti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, 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S.Kep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M.Kes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  <w:t>(0.</w:t>
            </w:r>
            <w:r w:rsidR="00D63DD5" w:rsidRPr="009603A4">
              <w:rPr>
                <w:rFonts w:ascii="Arial" w:eastAsia="SimSun" w:hAnsi="Arial" w:cs="Arial"/>
                <w:kern w:val="2"/>
                <w:lang w:val="en-US" w:eastAsia="zh-CN"/>
              </w:rPr>
              <w:t>50</w:t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)</w:t>
            </w:r>
          </w:p>
          <w:p w14:paraId="1D379633" w14:textId="0F9A92A4" w:rsidR="00EA48D1" w:rsidRPr="009603A4" w:rsidRDefault="00EA48D1">
            <w:pPr>
              <w:widowControl w:val="0"/>
              <w:numPr>
                <w:ilvl w:val="0"/>
                <w:numId w:val="13"/>
              </w:numPr>
              <w:spacing w:after="0"/>
              <w:contextualSpacing/>
              <w:jc w:val="both"/>
              <w:rPr>
                <w:rFonts w:ascii="Arial" w:eastAsia="SimSun" w:hAnsi="Arial" w:cs="Arial"/>
                <w:kern w:val="2"/>
                <w:lang w:val="en-US" w:eastAsia="zh-CN"/>
              </w:rPr>
            </w:pP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Maria Putri Sari Utami, 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S.Kep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M.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Kep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  <w:t>(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0.</w:t>
            </w:r>
            <w:r w:rsidR="00D63DD5" w:rsidRPr="009603A4">
              <w:rPr>
                <w:rFonts w:ascii="Arial" w:eastAsia="SimSun" w:hAnsi="Arial" w:cs="Arial"/>
                <w:kern w:val="2"/>
                <w:lang w:val="en-US" w:eastAsia="zh-CN"/>
              </w:rPr>
              <w:t>45</w:t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)</w:t>
            </w:r>
          </w:p>
          <w:p w14:paraId="07798573" w14:textId="609770AB" w:rsidR="00EA48D1" w:rsidRPr="009603A4" w:rsidRDefault="00EA48D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Eva 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Nurlina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 Aprilia, 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M.Kep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Sp.Kep.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Kom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  <w:t>(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0.</w:t>
            </w:r>
            <w:r w:rsidR="00D63DD5" w:rsidRPr="009603A4">
              <w:rPr>
                <w:rFonts w:ascii="Arial" w:eastAsia="SimSun" w:hAnsi="Arial" w:cs="Arial"/>
                <w:kern w:val="2"/>
                <w:lang w:val="en-US" w:eastAsia="zh-CN"/>
              </w:rPr>
              <w:t>45</w:t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)</w:t>
            </w:r>
          </w:p>
        </w:tc>
      </w:tr>
      <w:tr w:rsidR="00EA48D1" w:rsidRPr="009603A4" w14:paraId="3F8E7795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35AF15EE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BENTUK TUGAS</w:t>
            </w:r>
          </w:p>
        </w:tc>
        <w:tc>
          <w:tcPr>
            <w:tcW w:w="7797" w:type="dxa"/>
            <w:gridSpan w:val="5"/>
          </w:tcPr>
          <w:p w14:paraId="18E90C6D" w14:textId="0F4029AE" w:rsidR="00EA48D1" w:rsidRPr="009603A4" w:rsidRDefault="00886938" w:rsidP="00886938">
            <w:pPr>
              <w:shd w:val="clear" w:color="auto" w:fill="FFFFFF" w:themeFill="background1"/>
              <w:tabs>
                <w:tab w:val="left" w:pos="766"/>
              </w:tabs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9603A4">
              <w:rPr>
                <w:rFonts w:ascii="Arial" w:hAnsi="Arial" w:cs="Arial"/>
              </w:rPr>
              <w:t xml:space="preserve">Membuat Makalah </w:t>
            </w:r>
            <w:r w:rsidRPr="009603A4">
              <w:rPr>
                <w:rFonts w:ascii="Arial" w:hAnsi="Arial" w:cs="Arial"/>
                <w:bCs/>
                <w:lang w:val="en-ID"/>
              </w:rPr>
              <w:t xml:space="preserve">Peran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perawat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p</w:t>
            </w:r>
            <w:r w:rsidRPr="009603A4">
              <w:rPr>
                <w:rFonts w:ascii="Arial" w:hAnsi="Arial" w:cs="Arial"/>
                <w:bCs/>
              </w:rPr>
              <w:t>eningkatan</w:t>
            </w:r>
            <w:r w:rsidRPr="009603A4">
              <w:rPr>
                <w:rFonts w:ascii="Arial" w:hAnsi="Arial" w:cs="Arial"/>
                <w:bCs/>
                <w:spacing w:val="1"/>
                <w:lang w:val="en-ID"/>
              </w:rPr>
              <w:t xml:space="preserve"> </w:t>
            </w:r>
            <w:r w:rsidRPr="009603A4">
              <w:rPr>
                <w:rFonts w:ascii="Arial" w:hAnsi="Arial" w:cs="Arial"/>
                <w:bCs/>
              </w:rPr>
              <w:t>keselamatan</w:t>
            </w:r>
            <w:r w:rsidRPr="009603A4">
              <w:rPr>
                <w:rFonts w:ascii="Arial" w:hAnsi="Arial" w:cs="Arial"/>
                <w:bCs/>
                <w:spacing w:val="-1"/>
              </w:rPr>
              <w:t xml:space="preserve"> </w:t>
            </w:r>
            <w:r w:rsidRPr="009603A4">
              <w:rPr>
                <w:rFonts w:ascii="Arial" w:hAnsi="Arial" w:cs="Arial"/>
                <w:bCs/>
              </w:rPr>
              <w:t>pasien</w:t>
            </w:r>
          </w:p>
        </w:tc>
      </w:tr>
      <w:tr w:rsidR="00EA48D1" w:rsidRPr="009603A4" w14:paraId="26FE097D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578E5BA1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JUDUL TUGAS</w:t>
            </w:r>
          </w:p>
        </w:tc>
        <w:tc>
          <w:tcPr>
            <w:tcW w:w="7797" w:type="dxa"/>
            <w:gridSpan w:val="5"/>
          </w:tcPr>
          <w:p w14:paraId="274F445A" w14:textId="6DE01369" w:rsidR="00EA48D1" w:rsidRPr="009603A4" w:rsidRDefault="00886938" w:rsidP="00886938">
            <w:pPr>
              <w:shd w:val="clear" w:color="auto" w:fill="FFFFFF" w:themeFill="background1"/>
              <w:tabs>
                <w:tab w:val="left" w:pos="766"/>
              </w:tabs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 xml:space="preserve">Peran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perawat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p</w:t>
            </w:r>
            <w:r w:rsidRPr="009603A4">
              <w:rPr>
                <w:rFonts w:ascii="Arial" w:hAnsi="Arial" w:cs="Arial"/>
                <w:bCs/>
              </w:rPr>
              <w:t>eningkatan</w:t>
            </w:r>
            <w:r w:rsidRPr="009603A4">
              <w:rPr>
                <w:rFonts w:ascii="Arial" w:hAnsi="Arial" w:cs="Arial"/>
                <w:bCs/>
                <w:spacing w:val="1"/>
                <w:lang w:val="en-ID"/>
              </w:rPr>
              <w:t xml:space="preserve"> </w:t>
            </w:r>
            <w:r w:rsidRPr="009603A4">
              <w:rPr>
                <w:rFonts w:ascii="Arial" w:hAnsi="Arial" w:cs="Arial"/>
                <w:bCs/>
              </w:rPr>
              <w:t>keselamatan</w:t>
            </w:r>
            <w:r w:rsidRPr="009603A4">
              <w:rPr>
                <w:rFonts w:ascii="Arial" w:hAnsi="Arial" w:cs="Arial"/>
                <w:bCs/>
                <w:spacing w:val="-1"/>
              </w:rPr>
              <w:t xml:space="preserve"> </w:t>
            </w:r>
            <w:r w:rsidRPr="009603A4">
              <w:rPr>
                <w:rFonts w:ascii="Arial" w:hAnsi="Arial" w:cs="Arial"/>
                <w:bCs/>
              </w:rPr>
              <w:t>pasien</w:t>
            </w:r>
          </w:p>
        </w:tc>
      </w:tr>
      <w:tr w:rsidR="00EA48D1" w:rsidRPr="009603A4" w14:paraId="7E1D1582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7ABEBD40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CAPAIAN PEMBELAJARAN</w:t>
            </w:r>
          </w:p>
        </w:tc>
        <w:tc>
          <w:tcPr>
            <w:tcW w:w="7797" w:type="dxa"/>
            <w:gridSpan w:val="5"/>
          </w:tcPr>
          <w:p w14:paraId="314AACAF" w14:textId="49A0CFB9" w:rsidR="00F42F58" w:rsidRPr="009603A4" w:rsidRDefault="00F42F58" w:rsidP="00F27C83">
            <w:pPr>
              <w:pStyle w:val="TableParagraph"/>
              <w:ind w:left="878" w:hanging="878"/>
              <w:jc w:val="both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CPMK-3</w:t>
            </w:r>
            <w:r w:rsidR="00F27C83">
              <w:rPr>
                <w:rFonts w:ascii="Arial" w:hAnsi="Arial" w:cs="Arial"/>
              </w:rPr>
              <w:tab/>
            </w:r>
            <w:r w:rsidRPr="009603A4">
              <w:rPr>
                <w:rFonts w:ascii="Arial" w:hAnsi="Arial" w:cs="Arial"/>
              </w:rPr>
              <w:t>Mengidentifikasi</w:t>
            </w:r>
            <w:r w:rsidRPr="009603A4">
              <w:rPr>
                <w:rFonts w:ascii="Arial" w:hAnsi="Arial" w:cs="Arial"/>
                <w:spacing w:val="-2"/>
              </w:rPr>
              <w:t xml:space="preserve"> </w:t>
            </w:r>
            <w:r w:rsidRPr="009603A4">
              <w:rPr>
                <w:rFonts w:ascii="Arial" w:hAnsi="Arial" w:cs="Arial"/>
              </w:rPr>
              <w:t>upaya</w:t>
            </w:r>
            <w:r w:rsidRPr="009603A4">
              <w:rPr>
                <w:rFonts w:ascii="Arial" w:hAnsi="Arial" w:cs="Arial"/>
                <w:spacing w:val="-2"/>
              </w:rPr>
              <w:t xml:space="preserve"> </w:t>
            </w:r>
            <w:r w:rsidRPr="009603A4">
              <w:rPr>
                <w:rFonts w:ascii="Arial" w:hAnsi="Arial" w:cs="Arial"/>
              </w:rPr>
              <w:t>pencegahan</w:t>
            </w:r>
            <w:r w:rsidRPr="009603A4">
              <w:rPr>
                <w:rFonts w:ascii="Arial" w:hAnsi="Arial" w:cs="Arial"/>
                <w:spacing w:val="-3"/>
              </w:rPr>
              <w:t xml:space="preserve"> </w:t>
            </w:r>
            <w:r w:rsidRPr="009603A4">
              <w:rPr>
                <w:rFonts w:ascii="Arial" w:hAnsi="Arial" w:cs="Arial"/>
              </w:rPr>
              <w:t>penyakit</w:t>
            </w:r>
            <w:r w:rsidRPr="009603A4">
              <w:rPr>
                <w:rFonts w:ascii="Arial" w:hAnsi="Arial" w:cs="Arial"/>
                <w:spacing w:val="-2"/>
              </w:rPr>
              <w:t xml:space="preserve"> </w:t>
            </w:r>
            <w:r w:rsidRPr="009603A4">
              <w:rPr>
                <w:rFonts w:ascii="Arial" w:hAnsi="Arial" w:cs="Arial"/>
              </w:rPr>
              <w:t>akibat</w:t>
            </w:r>
            <w:r w:rsidRPr="009603A4">
              <w:rPr>
                <w:rFonts w:ascii="Arial" w:hAnsi="Arial" w:cs="Arial"/>
                <w:spacing w:val="-1"/>
              </w:rPr>
              <w:t xml:space="preserve"> </w:t>
            </w:r>
            <w:r w:rsidRPr="009603A4">
              <w:rPr>
                <w:rFonts w:ascii="Arial" w:hAnsi="Arial" w:cs="Arial"/>
              </w:rPr>
              <w:t>kerja</w:t>
            </w:r>
            <w:r w:rsidRPr="009603A4">
              <w:rPr>
                <w:rFonts w:ascii="Arial" w:hAnsi="Arial" w:cs="Arial"/>
                <w:spacing w:val="-3"/>
              </w:rPr>
              <w:t xml:space="preserve"> </w:t>
            </w:r>
            <w:r w:rsidRPr="009603A4">
              <w:rPr>
                <w:rFonts w:ascii="Arial" w:hAnsi="Arial" w:cs="Arial"/>
              </w:rPr>
              <w:t>dalam</w:t>
            </w:r>
            <w:r w:rsidRPr="009603A4">
              <w:rPr>
                <w:rFonts w:ascii="Arial" w:hAnsi="Arial" w:cs="Arial"/>
                <w:spacing w:val="-6"/>
              </w:rPr>
              <w:t xml:space="preserve"> </w:t>
            </w:r>
            <w:r w:rsidRPr="009603A4">
              <w:rPr>
                <w:rFonts w:ascii="Arial" w:hAnsi="Arial" w:cs="Arial"/>
              </w:rPr>
              <w:t>keperawatan</w:t>
            </w:r>
          </w:p>
          <w:p w14:paraId="0FB0F05B" w14:textId="77BF0B83" w:rsidR="002B0D44" w:rsidRPr="009603A4" w:rsidRDefault="002B0D44" w:rsidP="00F27C83">
            <w:pPr>
              <w:pStyle w:val="TableParagraph"/>
              <w:ind w:left="878" w:hanging="878"/>
              <w:jc w:val="both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CPMK-4</w:t>
            </w:r>
            <w:r w:rsidR="00F27C83">
              <w:rPr>
                <w:rFonts w:ascii="Arial" w:hAnsi="Arial" w:cs="Arial"/>
              </w:rPr>
              <w:tab/>
            </w:r>
            <w:r w:rsidRPr="009603A4">
              <w:rPr>
                <w:rFonts w:ascii="Arial" w:hAnsi="Arial" w:cs="Arial"/>
              </w:rPr>
              <w:t>Menentukan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upaya</w:t>
            </w:r>
            <w:r w:rsidRPr="009603A4">
              <w:rPr>
                <w:rFonts w:ascii="Arial" w:hAnsi="Arial" w:cs="Arial"/>
                <w:spacing w:val="5"/>
              </w:rPr>
              <w:t xml:space="preserve"> </w:t>
            </w:r>
            <w:r w:rsidRPr="009603A4">
              <w:rPr>
                <w:rFonts w:ascii="Arial" w:hAnsi="Arial" w:cs="Arial"/>
              </w:rPr>
              <w:t>pencegahan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risiko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dan</w:t>
            </w:r>
            <w:r w:rsidRPr="009603A4">
              <w:rPr>
                <w:rFonts w:ascii="Arial" w:hAnsi="Arial" w:cs="Arial"/>
                <w:spacing w:val="7"/>
              </w:rPr>
              <w:t xml:space="preserve"> </w:t>
            </w:r>
            <w:r w:rsidRPr="009603A4">
              <w:rPr>
                <w:rFonts w:ascii="Arial" w:hAnsi="Arial" w:cs="Arial"/>
                <w:i/>
              </w:rPr>
              <w:t>hazard</w:t>
            </w:r>
            <w:r w:rsidRPr="009603A4">
              <w:rPr>
                <w:rFonts w:ascii="Arial" w:hAnsi="Arial" w:cs="Arial"/>
                <w:i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pada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setiap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tahap</w:t>
            </w:r>
            <w:r w:rsidRPr="009603A4">
              <w:rPr>
                <w:rFonts w:ascii="Arial" w:hAnsi="Arial" w:cs="Arial"/>
                <w:spacing w:val="7"/>
              </w:rPr>
              <w:t xml:space="preserve"> </w:t>
            </w:r>
            <w:r w:rsidRPr="009603A4">
              <w:rPr>
                <w:rFonts w:ascii="Arial" w:hAnsi="Arial" w:cs="Arial"/>
              </w:rPr>
              <w:t>asuhan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keperawatan</w:t>
            </w:r>
            <w:r w:rsidRPr="009603A4">
              <w:rPr>
                <w:rFonts w:ascii="Arial" w:hAnsi="Arial" w:cs="Arial"/>
                <w:spacing w:val="5"/>
              </w:rPr>
              <w:t xml:space="preserve"> </w:t>
            </w:r>
            <w:r w:rsidRPr="009603A4">
              <w:rPr>
                <w:rFonts w:ascii="Arial" w:hAnsi="Arial" w:cs="Arial"/>
              </w:rPr>
              <w:t>meliputi</w:t>
            </w:r>
            <w:r w:rsidRPr="009603A4">
              <w:rPr>
                <w:rFonts w:ascii="Arial" w:hAnsi="Arial" w:cs="Arial"/>
                <w:spacing w:val="4"/>
              </w:rPr>
              <w:t xml:space="preserve"> </w:t>
            </w:r>
            <w:r w:rsidRPr="009603A4">
              <w:rPr>
                <w:rFonts w:ascii="Arial" w:hAnsi="Arial" w:cs="Arial"/>
              </w:rPr>
              <w:t>tahap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pengkajian,</w:t>
            </w:r>
            <w:r w:rsidRPr="009603A4">
              <w:rPr>
                <w:rFonts w:ascii="Arial" w:hAnsi="Arial" w:cs="Arial"/>
                <w:spacing w:val="5"/>
              </w:rPr>
              <w:t xml:space="preserve"> </w:t>
            </w:r>
            <w:r w:rsidRPr="009603A4">
              <w:rPr>
                <w:rFonts w:ascii="Arial" w:hAnsi="Arial" w:cs="Arial"/>
              </w:rPr>
              <w:t>perencanaan,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implementasi,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dan</w:t>
            </w:r>
            <w:r w:rsidRPr="009603A4">
              <w:rPr>
                <w:rFonts w:ascii="Arial" w:hAnsi="Arial" w:cs="Arial"/>
                <w:spacing w:val="-52"/>
              </w:rPr>
              <w:t xml:space="preserve"> </w:t>
            </w:r>
            <w:r w:rsidRPr="009603A4">
              <w:rPr>
                <w:rFonts w:ascii="Arial" w:hAnsi="Arial" w:cs="Arial"/>
              </w:rPr>
              <w:t>evaluasi</w:t>
            </w:r>
          </w:p>
          <w:p w14:paraId="026F2CFA" w14:textId="30779EF2" w:rsidR="00EA48D1" w:rsidRPr="009603A4" w:rsidRDefault="00EA48D1" w:rsidP="002B0D44">
            <w:pPr>
              <w:pStyle w:val="TableParagraph"/>
              <w:ind w:left="0"/>
              <w:jc w:val="both"/>
              <w:rPr>
                <w:rFonts w:ascii="Arial" w:hAnsi="Arial" w:cs="Arial"/>
                <w:lang w:val="en-ID" w:eastAsia="id-ID"/>
              </w:rPr>
            </w:pPr>
          </w:p>
        </w:tc>
      </w:tr>
      <w:tr w:rsidR="00EA48D1" w:rsidRPr="009603A4" w14:paraId="53FD85D5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3CCF2041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TUJUAN TUGAS</w:t>
            </w:r>
          </w:p>
        </w:tc>
        <w:tc>
          <w:tcPr>
            <w:tcW w:w="7797" w:type="dxa"/>
            <w:gridSpan w:val="5"/>
          </w:tcPr>
          <w:p w14:paraId="2E33AF1B" w14:textId="77777777" w:rsidR="00EA48D1" w:rsidRPr="00F27C83" w:rsidRDefault="002B0D44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 w:rsidRPr="00F27C83">
              <w:rPr>
                <w:rFonts w:ascii="Arial" w:hAnsi="Arial" w:cs="Arial"/>
              </w:rPr>
              <w:t>Mahasiswa mampu mengidentifikasi</w:t>
            </w:r>
            <w:r w:rsidRPr="00F27C83">
              <w:rPr>
                <w:rFonts w:ascii="Arial" w:hAnsi="Arial" w:cs="Arial"/>
                <w:spacing w:val="-2"/>
              </w:rPr>
              <w:t xml:space="preserve"> </w:t>
            </w:r>
            <w:r w:rsidRPr="00F27C83">
              <w:rPr>
                <w:rFonts w:ascii="Arial" w:hAnsi="Arial" w:cs="Arial"/>
              </w:rPr>
              <w:t>upaya</w:t>
            </w:r>
            <w:r w:rsidRPr="00F27C83">
              <w:rPr>
                <w:rFonts w:ascii="Arial" w:hAnsi="Arial" w:cs="Arial"/>
                <w:spacing w:val="-2"/>
              </w:rPr>
              <w:t xml:space="preserve"> </w:t>
            </w:r>
            <w:r w:rsidRPr="00F27C83">
              <w:rPr>
                <w:rFonts w:ascii="Arial" w:hAnsi="Arial" w:cs="Arial"/>
              </w:rPr>
              <w:t>pencegahan</w:t>
            </w:r>
            <w:r w:rsidRPr="00F27C83">
              <w:rPr>
                <w:rFonts w:ascii="Arial" w:hAnsi="Arial" w:cs="Arial"/>
                <w:spacing w:val="-3"/>
              </w:rPr>
              <w:t xml:space="preserve"> </w:t>
            </w:r>
            <w:r w:rsidRPr="00F27C83">
              <w:rPr>
                <w:rFonts w:ascii="Arial" w:hAnsi="Arial" w:cs="Arial"/>
              </w:rPr>
              <w:t>penyakit</w:t>
            </w:r>
            <w:r w:rsidRPr="00F27C83">
              <w:rPr>
                <w:rFonts w:ascii="Arial" w:hAnsi="Arial" w:cs="Arial"/>
                <w:spacing w:val="-2"/>
              </w:rPr>
              <w:t xml:space="preserve"> </w:t>
            </w:r>
            <w:r w:rsidRPr="00F27C83">
              <w:rPr>
                <w:rFonts w:ascii="Arial" w:hAnsi="Arial" w:cs="Arial"/>
              </w:rPr>
              <w:t>akibat</w:t>
            </w:r>
            <w:r w:rsidRPr="00F27C83">
              <w:rPr>
                <w:rFonts w:ascii="Arial" w:hAnsi="Arial" w:cs="Arial"/>
                <w:spacing w:val="-1"/>
              </w:rPr>
              <w:t xml:space="preserve"> </w:t>
            </w:r>
            <w:r w:rsidRPr="00F27C83">
              <w:rPr>
                <w:rFonts w:ascii="Arial" w:hAnsi="Arial" w:cs="Arial"/>
              </w:rPr>
              <w:t>kerja</w:t>
            </w:r>
            <w:r w:rsidRPr="00F27C83">
              <w:rPr>
                <w:rFonts w:ascii="Arial" w:hAnsi="Arial" w:cs="Arial"/>
                <w:spacing w:val="-3"/>
              </w:rPr>
              <w:t xml:space="preserve"> </w:t>
            </w:r>
            <w:r w:rsidRPr="00F27C83">
              <w:rPr>
                <w:rFonts w:ascii="Arial" w:hAnsi="Arial" w:cs="Arial"/>
              </w:rPr>
              <w:t>dalam</w:t>
            </w:r>
            <w:r w:rsidRPr="00F27C83">
              <w:rPr>
                <w:rFonts w:ascii="Arial" w:hAnsi="Arial" w:cs="Arial"/>
                <w:spacing w:val="-6"/>
              </w:rPr>
              <w:t xml:space="preserve"> </w:t>
            </w:r>
            <w:r w:rsidRPr="00F27C83">
              <w:rPr>
                <w:rFonts w:ascii="Arial" w:hAnsi="Arial" w:cs="Arial"/>
              </w:rPr>
              <w:t xml:space="preserve">keperawatan </w:t>
            </w:r>
          </w:p>
          <w:p w14:paraId="71152A1D" w14:textId="77298FDB" w:rsidR="002B0D44" w:rsidRPr="00F27C83" w:rsidRDefault="002B0D44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 w:rsidRPr="00F27C83">
              <w:rPr>
                <w:rFonts w:ascii="Arial" w:hAnsi="Arial" w:cs="Arial"/>
              </w:rPr>
              <w:t>Mahasiswa mampu menentukan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upaya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pencegahan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risiko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dan</w:t>
            </w:r>
            <w:r w:rsidRPr="00F27C83">
              <w:rPr>
                <w:rFonts w:ascii="Arial" w:hAnsi="Arial" w:cs="Arial"/>
                <w:spacing w:val="7"/>
              </w:rPr>
              <w:t xml:space="preserve"> </w:t>
            </w:r>
            <w:r w:rsidRPr="00F27C83">
              <w:rPr>
                <w:rFonts w:ascii="Arial" w:hAnsi="Arial" w:cs="Arial"/>
                <w:i/>
              </w:rPr>
              <w:t>hazard</w:t>
            </w:r>
            <w:r w:rsidRPr="00F27C83">
              <w:rPr>
                <w:rFonts w:ascii="Arial" w:hAnsi="Arial" w:cs="Arial"/>
                <w:i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pada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setiap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tahap</w:t>
            </w:r>
            <w:r w:rsidRPr="00F27C83">
              <w:rPr>
                <w:rFonts w:ascii="Arial" w:hAnsi="Arial" w:cs="Arial"/>
                <w:spacing w:val="7"/>
              </w:rPr>
              <w:t xml:space="preserve"> </w:t>
            </w:r>
            <w:r w:rsidRPr="00F27C83">
              <w:rPr>
                <w:rFonts w:ascii="Arial" w:hAnsi="Arial" w:cs="Arial"/>
              </w:rPr>
              <w:t>asuhan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keperawatan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meliputi</w:t>
            </w:r>
            <w:r w:rsidRPr="00F27C83">
              <w:rPr>
                <w:rFonts w:ascii="Arial" w:hAnsi="Arial" w:cs="Arial"/>
                <w:spacing w:val="4"/>
              </w:rPr>
              <w:t xml:space="preserve"> </w:t>
            </w:r>
            <w:r w:rsidRPr="00F27C83">
              <w:rPr>
                <w:rFonts w:ascii="Arial" w:hAnsi="Arial" w:cs="Arial"/>
              </w:rPr>
              <w:t>tahap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pengkajian,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perencanaan,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implementasi,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dan</w:t>
            </w:r>
            <w:r w:rsidRPr="00F27C83">
              <w:rPr>
                <w:rFonts w:ascii="Arial" w:hAnsi="Arial" w:cs="Arial"/>
                <w:spacing w:val="-52"/>
              </w:rPr>
              <w:t xml:space="preserve"> </w:t>
            </w:r>
            <w:r w:rsidRPr="00F27C83">
              <w:rPr>
                <w:rFonts w:ascii="Arial" w:hAnsi="Arial" w:cs="Arial"/>
              </w:rPr>
              <w:t>evaluasi</w:t>
            </w:r>
          </w:p>
        </w:tc>
      </w:tr>
      <w:tr w:rsidR="00EA48D1" w:rsidRPr="009603A4" w14:paraId="68A080B8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40041A6A" w14:textId="77777777" w:rsidR="00EA48D1" w:rsidRPr="009603A4" w:rsidRDefault="00EA48D1" w:rsidP="00DB70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BOBOT PENILAIAN</w:t>
            </w:r>
          </w:p>
        </w:tc>
        <w:tc>
          <w:tcPr>
            <w:tcW w:w="7797" w:type="dxa"/>
            <w:gridSpan w:val="5"/>
          </w:tcPr>
          <w:p w14:paraId="78762CC5" w14:textId="2551E6C5" w:rsidR="00EA48D1" w:rsidRPr="009603A4" w:rsidRDefault="00E73022" w:rsidP="00DB709E">
            <w:pPr>
              <w:spacing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E36D76" w:rsidRPr="009603A4">
              <w:rPr>
                <w:rFonts w:ascii="Arial" w:hAnsi="Arial" w:cs="Arial"/>
                <w:lang w:val="en-US"/>
              </w:rPr>
              <w:t>%</w:t>
            </w:r>
          </w:p>
        </w:tc>
      </w:tr>
      <w:tr w:rsidR="00EA48D1" w:rsidRPr="009603A4" w14:paraId="1ECCF6F4" w14:textId="77777777" w:rsidTr="00DB709E">
        <w:trPr>
          <w:jc w:val="center"/>
        </w:trPr>
        <w:tc>
          <w:tcPr>
            <w:tcW w:w="10207" w:type="dxa"/>
            <w:gridSpan w:val="6"/>
            <w:shd w:val="clear" w:color="auto" w:fill="F2F2F2" w:themeFill="background1" w:themeFillShade="F2"/>
          </w:tcPr>
          <w:p w14:paraId="7076F61F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/>
                <w:bCs/>
              </w:rPr>
              <w:t>DESKRIPSI TUGAS</w:t>
            </w:r>
          </w:p>
        </w:tc>
      </w:tr>
      <w:tr w:rsidR="00EA48D1" w:rsidRPr="009603A4" w14:paraId="53E15875" w14:textId="77777777" w:rsidTr="00DB709E">
        <w:trPr>
          <w:jc w:val="center"/>
        </w:trPr>
        <w:tc>
          <w:tcPr>
            <w:tcW w:w="2410" w:type="dxa"/>
            <w:shd w:val="clear" w:color="auto" w:fill="F2F2F2" w:themeFill="background1" w:themeFillShade="F2"/>
          </w:tcPr>
          <w:p w14:paraId="382AB380" w14:textId="77777777" w:rsidR="00EA48D1" w:rsidRPr="009603A4" w:rsidRDefault="00EA48D1" w:rsidP="00DB709E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Uraian tugas</w:t>
            </w:r>
          </w:p>
        </w:tc>
        <w:tc>
          <w:tcPr>
            <w:tcW w:w="7797" w:type="dxa"/>
            <w:gridSpan w:val="5"/>
          </w:tcPr>
          <w:p w14:paraId="550F8136" w14:textId="140807D3" w:rsidR="00927B0D" w:rsidRDefault="002B0D44" w:rsidP="002B0D44">
            <w:pPr>
              <w:pStyle w:val="ListParagraph"/>
              <w:spacing w:after="0"/>
              <w:ind w:left="0"/>
              <w:rPr>
                <w:rFonts w:ascii="Arial" w:hAnsi="Arial" w:cs="Arial"/>
                <w:lang w:val="en-US"/>
              </w:rPr>
            </w:pPr>
            <w:proofErr w:type="spellStart"/>
            <w:proofErr w:type="gramStart"/>
            <w:r w:rsidRPr="009603A4">
              <w:rPr>
                <w:rFonts w:ascii="Arial" w:hAnsi="Arial" w:cs="Arial"/>
                <w:lang w:val="en-US"/>
              </w:rPr>
              <w:t>Kelompok</w:t>
            </w:r>
            <w:proofErr w:type="spellEnd"/>
            <w:r w:rsidRPr="009603A4">
              <w:rPr>
                <w:rFonts w:ascii="Arial" w:hAnsi="Arial" w:cs="Arial"/>
                <w:lang w:val="en-US"/>
              </w:rPr>
              <w:t xml:space="preserve"> :</w:t>
            </w:r>
            <w:proofErr w:type="gramEnd"/>
            <w:r w:rsidRPr="009603A4">
              <w:rPr>
                <w:rFonts w:ascii="Arial" w:hAnsi="Arial" w:cs="Arial"/>
                <w:lang w:val="en-US"/>
              </w:rPr>
              <w:t xml:space="preserve"> </w:t>
            </w:r>
            <w:r w:rsidR="00927B0D">
              <w:rPr>
                <w:rFonts w:ascii="Arial" w:hAnsi="Arial" w:cs="Arial"/>
                <w:lang w:val="en-US"/>
              </w:rPr>
              <w:t>1,2,3 dan 4</w:t>
            </w:r>
          </w:p>
          <w:p w14:paraId="530C6B51" w14:textId="23473B36" w:rsidR="002B0D44" w:rsidRPr="009603A4" w:rsidRDefault="00CD05D8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Membuat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Makalah dan </w:t>
            </w:r>
            <w:proofErr w:type="spellStart"/>
            <w:r>
              <w:rPr>
                <w:rFonts w:ascii="Arial" w:hAnsi="Arial" w:cs="Arial"/>
                <w:lang w:val="en-US"/>
              </w:rPr>
              <w:t>contoh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kasus</w:t>
            </w:r>
            <w:proofErr w:type="spellEnd"/>
            <w:r w:rsidR="002B0D44" w:rsidRPr="009603A4">
              <w:rPr>
                <w:rFonts w:ascii="Arial" w:hAnsi="Arial" w:cs="Arial"/>
              </w:rPr>
              <w:t xml:space="preserve"> </w:t>
            </w:r>
            <w:r w:rsidR="002B0D44" w:rsidRPr="009603A4">
              <w:rPr>
                <w:rFonts w:ascii="Arial" w:hAnsi="Arial" w:cs="Arial"/>
                <w:bCs/>
                <w:lang w:val="en-ID"/>
              </w:rPr>
              <w:t xml:space="preserve">Peran </w:t>
            </w:r>
            <w:proofErr w:type="spellStart"/>
            <w:r w:rsidR="002B0D44" w:rsidRPr="009603A4">
              <w:rPr>
                <w:rFonts w:ascii="Arial" w:hAnsi="Arial" w:cs="Arial"/>
                <w:bCs/>
                <w:lang w:val="en-ID"/>
              </w:rPr>
              <w:t>perawat</w:t>
            </w:r>
            <w:proofErr w:type="spellEnd"/>
            <w:r w:rsidR="002B0D44" w:rsidRPr="009603A4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="002B0D44" w:rsidRPr="009603A4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="002B0D44" w:rsidRPr="009603A4">
              <w:rPr>
                <w:rFonts w:ascii="Arial" w:hAnsi="Arial" w:cs="Arial"/>
                <w:bCs/>
                <w:lang w:val="en-ID"/>
              </w:rPr>
              <w:t xml:space="preserve"> p</w:t>
            </w:r>
            <w:r w:rsidR="002B0D44" w:rsidRPr="009603A4">
              <w:rPr>
                <w:rFonts w:ascii="Arial" w:hAnsi="Arial" w:cs="Arial"/>
                <w:bCs/>
              </w:rPr>
              <w:t>eningkatan</w:t>
            </w:r>
            <w:r w:rsidR="002B0D44" w:rsidRPr="009603A4">
              <w:rPr>
                <w:rFonts w:ascii="Arial" w:hAnsi="Arial" w:cs="Arial"/>
                <w:bCs/>
                <w:spacing w:val="1"/>
                <w:lang w:val="en-ID"/>
              </w:rPr>
              <w:t xml:space="preserve"> </w:t>
            </w:r>
            <w:r w:rsidR="002B0D44" w:rsidRPr="009603A4">
              <w:rPr>
                <w:rFonts w:ascii="Arial" w:hAnsi="Arial" w:cs="Arial"/>
                <w:bCs/>
              </w:rPr>
              <w:t>keselamatan</w:t>
            </w:r>
            <w:r w:rsidR="002B0D44" w:rsidRPr="009603A4">
              <w:rPr>
                <w:rFonts w:ascii="Arial" w:hAnsi="Arial" w:cs="Arial"/>
                <w:bCs/>
                <w:spacing w:val="-1"/>
              </w:rPr>
              <w:t xml:space="preserve"> </w:t>
            </w:r>
            <w:r w:rsidR="002B0D44" w:rsidRPr="009603A4">
              <w:rPr>
                <w:rFonts w:ascii="Arial" w:hAnsi="Arial" w:cs="Arial"/>
                <w:bCs/>
              </w:rPr>
              <w:t>pasien</w:t>
            </w:r>
          </w:p>
          <w:p w14:paraId="1E7DF00C" w14:textId="5BF71B56" w:rsidR="002B0D44" w:rsidRPr="00927B0D" w:rsidRDefault="00CD05D8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Membuat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Makalah dan </w:t>
            </w:r>
            <w:proofErr w:type="spellStart"/>
            <w:r>
              <w:rPr>
                <w:rFonts w:ascii="Arial" w:hAnsi="Arial" w:cs="Arial"/>
                <w:lang w:val="en-US"/>
              </w:rPr>
              <w:t>contoh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kasus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r w:rsidR="00927B0D" w:rsidRPr="00927B0D">
              <w:rPr>
                <w:rFonts w:ascii="Arial" w:hAnsi="Arial" w:cs="Arial"/>
                <w:lang w:val="en-US"/>
              </w:rPr>
              <w:t>Peran</w:t>
            </w:r>
            <w:r w:rsidR="00927B0D" w:rsidRPr="005D31ED">
              <w:rPr>
                <w:rFonts w:ascii="Arial" w:hAnsi="Arial" w:cs="Arial"/>
                <w:bCs/>
              </w:rPr>
              <w:t xml:space="preserve"> </w:t>
            </w:r>
            <w:r w:rsidR="00927B0D" w:rsidRPr="00927B0D">
              <w:rPr>
                <w:rFonts w:ascii="Arial" w:hAnsi="Arial" w:cs="Arial"/>
              </w:rPr>
              <w:t>perawat</w:t>
            </w:r>
            <w:r w:rsidR="00927B0D" w:rsidRPr="005D31ED">
              <w:rPr>
                <w:rFonts w:ascii="Arial" w:hAnsi="Arial" w:cs="Arial"/>
                <w:bCs/>
              </w:rPr>
              <w:t xml:space="preserve"> mengatasi </w:t>
            </w:r>
            <w:r w:rsidR="00927B0D" w:rsidRPr="005D31ED">
              <w:rPr>
                <w:rFonts w:ascii="Arial" w:hAnsi="Arial" w:cs="Arial"/>
                <w:bCs/>
                <w:i/>
              </w:rPr>
              <w:t>hazard</w:t>
            </w:r>
            <w:r w:rsidR="00927B0D" w:rsidRPr="005D31ED">
              <w:rPr>
                <w:rFonts w:ascii="Arial" w:hAnsi="Arial" w:cs="Arial"/>
                <w:bCs/>
                <w:i/>
                <w:spacing w:val="5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 xml:space="preserve">melalui pendekatan asuhan keperawatan meliputi </w:t>
            </w:r>
            <w:r w:rsidR="00927B0D">
              <w:rPr>
                <w:rFonts w:ascii="Arial" w:hAnsi="Arial" w:cs="Arial"/>
                <w:bCs/>
                <w:lang w:val="en-US"/>
              </w:rPr>
              <w:t>p</w:t>
            </w:r>
            <w:r w:rsidR="00927B0D" w:rsidRPr="005D31ED">
              <w:rPr>
                <w:rFonts w:ascii="Arial" w:hAnsi="Arial" w:cs="Arial"/>
                <w:bCs/>
              </w:rPr>
              <w:t>engkajian</w:t>
            </w:r>
            <w:r w:rsidR="00927B0D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s/d evaluasi</w:t>
            </w:r>
          </w:p>
          <w:p w14:paraId="7ABFCC87" w14:textId="7EB754B0" w:rsidR="00927B0D" w:rsidRPr="005D31ED" w:rsidRDefault="00CD05D8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i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Membuat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Makalah dan </w:t>
            </w:r>
            <w:proofErr w:type="spellStart"/>
            <w:r>
              <w:rPr>
                <w:rFonts w:ascii="Arial" w:hAnsi="Arial" w:cs="Arial"/>
                <w:lang w:val="en-US"/>
              </w:rPr>
              <w:t>contoh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kasus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r w:rsidR="00927B0D" w:rsidRPr="00927B0D">
              <w:rPr>
                <w:rFonts w:ascii="Arial" w:hAnsi="Arial" w:cs="Arial"/>
                <w:lang w:val="en-US"/>
              </w:rPr>
              <w:t>Peran</w:t>
            </w:r>
            <w:r w:rsidR="00927B0D" w:rsidRPr="005D31ED">
              <w:rPr>
                <w:rFonts w:ascii="Arial" w:hAnsi="Arial" w:cs="Arial"/>
                <w:bCs/>
              </w:rPr>
              <w:t xml:space="preserve"> pasien dan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keluarga sebagai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  <w:i/>
              </w:rPr>
              <w:t>partner</w:t>
            </w:r>
            <w:r w:rsidR="00927B0D" w:rsidRPr="005D31ED">
              <w:rPr>
                <w:rFonts w:ascii="Arial" w:hAnsi="Arial" w:cs="Arial"/>
                <w:bCs/>
                <w:i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di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pelayanan</w:t>
            </w:r>
            <w:r w:rsidR="00927B0D">
              <w:rPr>
                <w:rFonts w:ascii="Arial" w:hAnsi="Arial" w:cs="Arial"/>
                <w:bCs/>
                <w:spacing w:val="61"/>
                <w:lang w:val="en-US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kesehatan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untuk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mencegah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terjadinya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bahaya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dan</w:t>
            </w:r>
            <w:r w:rsidR="00927B0D" w:rsidRPr="005D31ED">
              <w:rPr>
                <w:rFonts w:ascii="Arial" w:hAnsi="Arial" w:cs="Arial"/>
                <w:bCs/>
                <w:spacing w:val="-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  <w:i/>
              </w:rPr>
              <w:t>adverse</w:t>
            </w:r>
            <w:r w:rsidR="00927B0D" w:rsidRPr="005D31ED">
              <w:rPr>
                <w:rFonts w:ascii="Arial" w:hAnsi="Arial" w:cs="Arial"/>
                <w:bCs/>
                <w:i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  <w:i/>
              </w:rPr>
              <w:t>events</w:t>
            </w:r>
          </w:p>
          <w:p w14:paraId="2CE583CF" w14:textId="5A38EE7B" w:rsidR="00927B0D" w:rsidRPr="009603A4" w:rsidRDefault="00CD05D8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Membuat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Makalah dan </w:t>
            </w:r>
            <w:proofErr w:type="spellStart"/>
            <w:r>
              <w:rPr>
                <w:rFonts w:ascii="Arial" w:hAnsi="Arial" w:cs="Arial"/>
                <w:lang w:val="en-US"/>
              </w:rPr>
              <w:t>contoh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kasus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Peran perawat dalam deteksi penyakit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atau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cedera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akibat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kecelakaan</w:t>
            </w:r>
            <w:r w:rsidR="00927B0D" w:rsidRPr="005D31ED">
              <w:rPr>
                <w:rFonts w:ascii="Arial" w:hAnsi="Arial" w:cs="Arial"/>
                <w:bCs/>
                <w:spacing w:val="-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kerja</w:t>
            </w:r>
            <w:r w:rsidR="00927B0D" w:rsidRPr="005D31ED">
              <w:rPr>
                <w:rFonts w:ascii="Arial" w:hAnsi="Arial" w:cs="Arial"/>
                <w:bCs/>
                <w:spacing w:val="1"/>
              </w:rPr>
              <w:t xml:space="preserve"> </w:t>
            </w:r>
            <w:r w:rsidR="00927B0D" w:rsidRPr="005D31ED">
              <w:rPr>
                <w:rFonts w:ascii="Arial" w:hAnsi="Arial" w:cs="Arial"/>
                <w:bCs/>
              </w:rPr>
              <w:t>pada perawat</w:t>
            </w:r>
          </w:p>
          <w:p w14:paraId="606ECC3B" w14:textId="77777777" w:rsidR="002B0D44" w:rsidRPr="009603A4" w:rsidRDefault="002B0D44" w:rsidP="002B0D44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Mekanisme penulisan :</w:t>
            </w:r>
          </w:p>
          <w:p w14:paraId="159DE567" w14:textId="77777777" w:rsidR="002B0D44" w:rsidRPr="009603A4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>Cover</w:t>
            </w:r>
          </w:p>
          <w:p w14:paraId="65765E75" w14:textId="77777777" w:rsidR="002B0D44" w:rsidRPr="009603A4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>Bab I</w:t>
            </w:r>
            <w:r w:rsidRPr="009603A4">
              <w:rPr>
                <w:rFonts w:ascii="Arial" w:hAnsi="Arial" w:cs="Arial"/>
                <w:bCs/>
                <w:lang w:val="en-ID"/>
              </w:rPr>
              <w:tab/>
              <w:t xml:space="preserve">Latar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Belakang</w:t>
            </w:r>
            <w:proofErr w:type="spellEnd"/>
          </w:p>
          <w:p w14:paraId="091297A2" w14:textId="77777777" w:rsidR="002B0D44" w:rsidRPr="009603A4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>Bab II</w:t>
            </w:r>
            <w:r w:rsidRPr="009603A4">
              <w:rPr>
                <w:rFonts w:ascii="Arial" w:hAnsi="Arial" w:cs="Arial"/>
                <w:bCs/>
                <w:lang w:val="en-ID"/>
              </w:rPr>
              <w:tab/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Tinjauan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Teori</w:t>
            </w:r>
          </w:p>
          <w:p w14:paraId="0CD41AD0" w14:textId="77777777" w:rsidR="00927B0D" w:rsidRPr="00927B0D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  <w:lang w:val="en-US"/>
              </w:rPr>
            </w:pPr>
            <w:r w:rsidRPr="00927B0D">
              <w:rPr>
                <w:rFonts w:ascii="Arial" w:hAnsi="Arial" w:cs="Arial"/>
                <w:bCs/>
                <w:lang w:val="en-ID"/>
              </w:rPr>
              <w:t>Bab III</w:t>
            </w:r>
            <w:r w:rsidRPr="00927B0D">
              <w:rPr>
                <w:rFonts w:ascii="Arial" w:hAnsi="Arial" w:cs="Arial"/>
                <w:bCs/>
                <w:lang w:val="en-ID"/>
              </w:rPr>
              <w:tab/>
              <w:t xml:space="preserve">Kasus </w:t>
            </w:r>
          </w:p>
          <w:p w14:paraId="2285B4F5" w14:textId="5A8DCBE6" w:rsidR="00927B0D" w:rsidRPr="00927B0D" w:rsidRDefault="00927B0D">
            <w:pPr>
              <w:numPr>
                <w:ilvl w:val="0"/>
                <w:numId w:val="18"/>
              </w:numPr>
              <w:spacing w:after="0"/>
              <w:ind w:left="737" w:hanging="284"/>
              <w:rPr>
                <w:rFonts w:ascii="Arial" w:hAnsi="Arial" w:cs="Arial"/>
                <w:lang w:val="en-US"/>
              </w:rPr>
            </w:pPr>
            <w:r w:rsidRPr="00927B0D">
              <w:rPr>
                <w:rFonts w:ascii="Arial" w:hAnsi="Arial" w:cs="Arial"/>
                <w:bCs/>
                <w:lang w:val="en-ID"/>
              </w:rPr>
              <w:t xml:space="preserve">Peran </w:t>
            </w:r>
            <w:proofErr w:type="spellStart"/>
            <w:r w:rsidRPr="00927B0D">
              <w:rPr>
                <w:rFonts w:ascii="Arial" w:hAnsi="Arial" w:cs="Arial"/>
                <w:bCs/>
                <w:lang w:val="en-ID"/>
              </w:rPr>
              <w:t>perawat</w:t>
            </w:r>
            <w:proofErr w:type="spellEnd"/>
            <w:r w:rsidRPr="00927B0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927B0D">
              <w:rPr>
                <w:rFonts w:ascii="Arial" w:hAnsi="Arial" w:cs="Arial"/>
                <w:bCs/>
                <w:lang w:val="en-ID"/>
              </w:rPr>
              <w:t>dalam</w:t>
            </w:r>
            <w:proofErr w:type="spellEnd"/>
            <w:r w:rsidRPr="00927B0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927B0D">
              <w:rPr>
                <w:rFonts w:ascii="Arial" w:hAnsi="Arial" w:cs="Arial"/>
                <w:bCs/>
                <w:lang w:val="en-ID"/>
              </w:rPr>
              <w:t>peningkatan</w:t>
            </w:r>
            <w:proofErr w:type="spellEnd"/>
            <w:r w:rsidRPr="00927B0D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="002B0D44" w:rsidRPr="00927B0D">
              <w:rPr>
                <w:rFonts w:ascii="Arial" w:hAnsi="Arial" w:cs="Arial"/>
                <w:bCs/>
                <w:lang w:val="en-ID"/>
              </w:rPr>
              <w:t>Keselamatan</w:t>
            </w:r>
            <w:proofErr w:type="spellEnd"/>
            <w:r w:rsidR="002B0D44" w:rsidRPr="00927B0D">
              <w:rPr>
                <w:rFonts w:ascii="Arial" w:hAnsi="Arial" w:cs="Arial"/>
                <w:bCs/>
                <w:lang w:val="en-ID"/>
              </w:rPr>
              <w:t xml:space="preserve"> pada </w:t>
            </w:r>
            <w:proofErr w:type="spellStart"/>
            <w:proofErr w:type="gramStart"/>
            <w:r w:rsidR="002B0D44" w:rsidRPr="00927B0D">
              <w:rPr>
                <w:rFonts w:ascii="Arial" w:hAnsi="Arial" w:cs="Arial"/>
                <w:bCs/>
                <w:lang w:val="en-ID"/>
              </w:rPr>
              <w:t>pasien</w:t>
            </w:r>
            <w:proofErr w:type="spellEnd"/>
            <w:r w:rsidR="002B0D44" w:rsidRPr="00927B0D">
              <w:rPr>
                <w:rFonts w:ascii="Arial" w:hAnsi="Arial" w:cs="Arial"/>
                <w:bCs/>
                <w:lang w:val="en-ID"/>
              </w:rPr>
              <w:t xml:space="preserve"> </w:t>
            </w:r>
            <w:r w:rsidRPr="00927B0D">
              <w:rPr>
                <w:rFonts w:ascii="Arial" w:hAnsi="Arial" w:cs="Arial"/>
                <w:bCs/>
                <w:lang w:val="en-ID"/>
              </w:rPr>
              <w:t>,</w:t>
            </w:r>
            <w:proofErr w:type="gramEnd"/>
          </w:p>
          <w:p w14:paraId="74CCD808" w14:textId="7E7BCF00" w:rsidR="00927B0D" w:rsidRPr="00927B0D" w:rsidRDefault="00927B0D">
            <w:pPr>
              <w:pStyle w:val="ListParagraph"/>
              <w:numPr>
                <w:ilvl w:val="0"/>
                <w:numId w:val="18"/>
              </w:numPr>
              <w:spacing w:after="0"/>
              <w:ind w:left="737" w:hanging="284"/>
              <w:rPr>
                <w:rFonts w:ascii="Arial" w:hAnsi="Arial" w:cs="Arial"/>
                <w:lang w:val="en-US"/>
              </w:rPr>
            </w:pPr>
            <w:r w:rsidRPr="00927B0D">
              <w:rPr>
                <w:rFonts w:ascii="Arial" w:hAnsi="Arial" w:cs="Arial"/>
                <w:lang w:val="en-US"/>
              </w:rPr>
              <w:t>Peran</w:t>
            </w:r>
            <w:r w:rsidRPr="00927B0D">
              <w:rPr>
                <w:rFonts w:ascii="Arial" w:hAnsi="Arial" w:cs="Arial"/>
                <w:bCs/>
              </w:rPr>
              <w:t xml:space="preserve"> </w:t>
            </w:r>
            <w:r w:rsidRPr="00927B0D">
              <w:rPr>
                <w:rFonts w:ascii="Arial" w:hAnsi="Arial" w:cs="Arial"/>
              </w:rPr>
              <w:t>perawat</w:t>
            </w:r>
            <w:r w:rsidRPr="00927B0D">
              <w:rPr>
                <w:rFonts w:ascii="Arial" w:hAnsi="Arial" w:cs="Arial"/>
                <w:bCs/>
              </w:rPr>
              <w:t xml:space="preserve"> mengatasi </w:t>
            </w:r>
            <w:r w:rsidRPr="00927B0D">
              <w:rPr>
                <w:rFonts w:ascii="Arial" w:hAnsi="Arial" w:cs="Arial"/>
                <w:bCs/>
                <w:i/>
              </w:rPr>
              <w:t>hazard</w:t>
            </w:r>
            <w:r w:rsidRPr="00927B0D">
              <w:rPr>
                <w:rFonts w:ascii="Arial" w:hAnsi="Arial" w:cs="Arial"/>
                <w:bCs/>
                <w:i/>
                <w:spacing w:val="5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 xml:space="preserve">melalui pendekatan asuhan keperawatan meliputi </w:t>
            </w:r>
            <w:r w:rsidRPr="00927B0D">
              <w:rPr>
                <w:rFonts w:ascii="Arial" w:hAnsi="Arial" w:cs="Arial"/>
                <w:bCs/>
                <w:lang w:val="en-US"/>
              </w:rPr>
              <w:t>p</w:t>
            </w:r>
            <w:r w:rsidRPr="00927B0D">
              <w:rPr>
                <w:rFonts w:ascii="Arial" w:hAnsi="Arial" w:cs="Arial"/>
                <w:bCs/>
              </w:rPr>
              <w:t>engkajian</w:t>
            </w:r>
            <w:r w:rsidRPr="00927B0D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s/d evaluasi</w:t>
            </w:r>
          </w:p>
          <w:p w14:paraId="71889AC6" w14:textId="77777777" w:rsidR="00927B0D" w:rsidRPr="00927B0D" w:rsidRDefault="00927B0D">
            <w:pPr>
              <w:pStyle w:val="ListParagraph"/>
              <w:numPr>
                <w:ilvl w:val="0"/>
                <w:numId w:val="18"/>
              </w:numPr>
              <w:spacing w:after="0"/>
              <w:ind w:left="737" w:hanging="284"/>
              <w:rPr>
                <w:rFonts w:ascii="Arial" w:hAnsi="Arial" w:cs="Arial"/>
                <w:bCs/>
                <w:i/>
              </w:rPr>
            </w:pPr>
            <w:r w:rsidRPr="00927B0D">
              <w:rPr>
                <w:rFonts w:ascii="Arial" w:hAnsi="Arial" w:cs="Arial"/>
                <w:lang w:val="en-US"/>
              </w:rPr>
              <w:t>Peran</w:t>
            </w:r>
            <w:r w:rsidRPr="00927B0D">
              <w:rPr>
                <w:rFonts w:ascii="Arial" w:hAnsi="Arial" w:cs="Arial"/>
                <w:bCs/>
              </w:rPr>
              <w:t xml:space="preserve"> pasien dan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keluarga sebagai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  <w:i/>
              </w:rPr>
              <w:t>partner</w:t>
            </w:r>
            <w:r w:rsidRPr="00927B0D">
              <w:rPr>
                <w:rFonts w:ascii="Arial" w:hAnsi="Arial" w:cs="Arial"/>
                <w:bCs/>
                <w:i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di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pelayanan</w:t>
            </w:r>
            <w:r w:rsidRPr="00927B0D">
              <w:rPr>
                <w:rFonts w:ascii="Arial" w:hAnsi="Arial" w:cs="Arial"/>
                <w:bCs/>
                <w:spacing w:val="61"/>
                <w:lang w:val="en-US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kesehatan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untuk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mencegah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terjadinya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bahaya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dan</w:t>
            </w:r>
            <w:r w:rsidRPr="00927B0D">
              <w:rPr>
                <w:rFonts w:ascii="Arial" w:hAnsi="Arial" w:cs="Arial"/>
                <w:bCs/>
                <w:spacing w:val="-1"/>
              </w:rPr>
              <w:t xml:space="preserve"> </w:t>
            </w:r>
            <w:r w:rsidRPr="00927B0D">
              <w:rPr>
                <w:rFonts w:ascii="Arial" w:hAnsi="Arial" w:cs="Arial"/>
                <w:bCs/>
                <w:i/>
              </w:rPr>
              <w:t>adverse</w:t>
            </w:r>
            <w:r w:rsidRPr="00927B0D">
              <w:rPr>
                <w:rFonts w:ascii="Arial" w:hAnsi="Arial" w:cs="Arial"/>
                <w:bCs/>
                <w:i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  <w:i/>
              </w:rPr>
              <w:t>events</w:t>
            </w:r>
          </w:p>
          <w:p w14:paraId="20A67F1D" w14:textId="77777777" w:rsidR="00927B0D" w:rsidRPr="00927B0D" w:rsidRDefault="00927B0D">
            <w:pPr>
              <w:pStyle w:val="ListParagraph"/>
              <w:numPr>
                <w:ilvl w:val="0"/>
                <w:numId w:val="18"/>
              </w:numPr>
              <w:spacing w:after="0"/>
              <w:ind w:left="737" w:hanging="284"/>
              <w:rPr>
                <w:rFonts w:ascii="Arial" w:hAnsi="Arial" w:cs="Arial"/>
                <w:lang w:val="en-US"/>
              </w:rPr>
            </w:pPr>
            <w:r w:rsidRPr="00927B0D">
              <w:rPr>
                <w:rFonts w:ascii="Arial" w:hAnsi="Arial" w:cs="Arial"/>
                <w:bCs/>
              </w:rPr>
              <w:lastRenderedPageBreak/>
              <w:t>Peran perawat dalam deteksi penyakit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atau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cedera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akibat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kecelakaan</w:t>
            </w:r>
            <w:r w:rsidRPr="00927B0D">
              <w:rPr>
                <w:rFonts w:ascii="Arial" w:hAnsi="Arial" w:cs="Arial"/>
                <w:bCs/>
                <w:spacing w:val="-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kerja</w:t>
            </w:r>
            <w:r w:rsidRPr="00927B0D">
              <w:rPr>
                <w:rFonts w:ascii="Arial" w:hAnsi="Arial" w:cs="Arial"/>
                <w:bCs/>
                <w:spacing w:val="1"/>
              </w:rPr>
              <w:t xml:space="preserve"> </w:t>
            </w:r>
            <w:r w:rsidRPr="00927B0D">
              <w:rPr>
                <w:rFonts w:ascii="Arial" w:hAnsi="Arial" w:cs="Arial"/>
                <w:bCs/>
              </w:rPr>
              <w:t>pada perawat</w:t>
            </w:r>
          </w:p>
          <w:p w14:paraId="75CEF3A9" w14:textId="5DE0072F" w:rsidR="002B0D44" w:rsidRPr="009603A4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 xml:space="preserve">Bab </w:t>
            </w:r>
            <w:proofErr w:type="gramStart"/>
            <w:r w:rsidRPr="009603A4">
              <w:rPr>
                <w:rFonts w:ascii="Arial" w:hAnsi="Arial" w:cs="Arial"/>
                <w:bCs/>
                <w:lang w:val="en-ID"/>
              </w:rPr>
              <w:t xml:space="preserve">IV 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Pembahasan</w:t>
            </w:r>
            <w:proofErr w:type="spellEnd"/>
            <w:proofErr w:type="gramEnd"/>
          </w:p>
          <w:p w14:paraId="3C7CA5D1" w14:textId="77777777" w:rsidR="002B0D44" w:rsidRPr="009603A4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  <w:bCs/>
                <w:lang w:val="en-ID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 xml:space="preserve">Daftar Pustaka </w:t>
            </w:r>
            <w:proofErr w:type="gramStart"/>
            <w:r w:rsidRPr="009603A4">
              <w:rPr>
                <w:rFonts w:ascii="Arial" w:hAnsi="Arial" w:cs="Arial"/>
                <w:bCs/>
                <w:lang w:val="en-ID"/>
              </w:rPr>
              <w:t xml:space="preserve">(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dengan</w:t>
            </w:r>
            <w:proofErr w:type="spellEnd"/>
            <w:proofErr w:type="gramEnd"/>
            <w:r w:rsidRPr="009603A4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menggunakan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Aplikasi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Mendeley)</w:t>
            </w:r>
          </w:p>
          <w:p w14:paraId="049B6830" w14:textId="77777777" w:rsidR="00327AD9" w:rsidRPr="009603A4" w:rsidRDefault="002B0D44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</w:rPr>
            </w:pP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Pembuatan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PPT dan </w:t>
            </w:r>
            <w:proofErr w:type="spellStart"/>
            <w:r w:rsidRPr="009603A4">
              <w:rPr>
                <w:rFonts w:ascii="Arial" w:hAnsi="Arial" w:cs="Arial"/>
                <w:bCs/>
                <w:lang w:val="en-ID"/>
              </w:rPr>
              <w:t>Presentasi</w:t>
            </w:r>
            <w:proofErr w:type="spellEnd"/>
            <w:r w:rsidRPr="009603A4">
              <w:rPr>
                <w:rFonts w:ascii="Arial" w:hAnsi="Arial" w:cs="Arial"/>
                <w:bCs/>
                <w:lang w:val="en-ID"/>
              </w:rPr>
              <w:t xml:space="preserve"> </w:t>
            </w:r>
          </w:p>
          <w:p w14:paraId="74EA1981" w14:textId="52704B69" w:rsidR="00EA48D1" w:rsidRPr="009603A4" w:rsidRDefault="00327AD9">
            <w:pPr>
              <w:numPr>
                <w:ilvl w:val="0"/>
                <w:numId w:val="14"/>
              </w:num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Cs/>
                <w:lang w:val="en-ID"/>
              </w:rPr>
              <w:t xml:space="preserve">Makalah </w:t>
            </w:r>
            <w:r w:rsidR="002B0D44" w:rsidRPr="009603A4">
              <w:rPr>
                <w:rFonts w:ascii="Arial" w:hAnsi="Arial" w:cs="Arial"/>
              </w:rPr>
              <w:t xml:space="preserve">dikumpulkan pada </w:t>
            </w:r>
            <w:r w:rsidR="00D27EB6">
              <w:rPr>
                <w:rFonts w:ascii="Arial" w:hAnsi="Arial" w:cs="Arial"/>
              </w:rPr>
              <w:t xml:space="preserve">link </w:t>
            </w:r>
            <w:r w:rsidR="002B0D44" w:rsidRPr="009603A4">
              <w:rPr>
                <w:rFonts w:ascii="Arial" w:hAnsi="Arial" w:cs="Arial"/>
              </w:rPr>
              <w:t>maksimal</w:t>
            </w:r>
            <w:r w:rsidR="002B0D44" w:rsidRPr="009603A4">
              <w:rPr>
                <w:rFonts w:ascii="Arial" w:hAnsi="Arial" w:cs="Arial"/>
                <w:lang w:val="en-US"/>
              </w:rPr>
              <w:t xml:space="preserve">, 20 </w:t>
            </w:r>
            <w:proofErr w:type="spellStart"/>
            <w:proofErr w:type="gramStart"/>
            <w:r w:rsidRPr="009603A4">
              <w:rPr>
                <w:rFonts w:ascii="Arial" w:hAnsi="Arial" w:cs="Arial"/>
                <w:lang w:val="en-US"/>
              </w:rPr>
              <w:t>Okt</w:t>
            </w:r>
            <w:proofErr w:type="spellEnd"/>
            <w:r w:rsidR="002B0D44" w:rsidRPr="009603A4">
              <w:rPr>
                <w:rFonts w:ascii="Arial" w:hAnsi="Arial" w:cs="Arial"/>
                <w:lang w:val="en-US"/>
              </w:rPr>
              <w:t xml:space="preserve">  2024</w:t>
            </w:r>
            <w:proofErr w:type="gramEnd"/>
            <w:r w:rsidR="002B0D44" w:rsidRPr="009603A4">
              <w:rPr>
                <w:rFonts w:ascii="Arial" w:hAnsi="Arial" w:cs="Arial"/>
                <w:lang w:val="en-US"/>
              </w:rPr>
              <w:t xml:space="preserve">. Yang </w:t>
            </w:r>
            <w:proofErr w:type="spellStart"/>
            <w:r w:rsidR="002B0D44" w:rsidRPr="009603A4">
              <w:rPr>
                <w:rFonts w:ascii="Arial" w:hAnsi="Arial" w:cs="Arial"/>
                <w:lang w:val="en-US"/>
              </w:rPr>
              <w:t>telah</w:t>
            </w:r>
            <w:proofErr w:type="spellEnd"/>
            <w:r w:rsidR="002B0D44" w:rsidRPr="009603A4">
              <w:rPr>
                <w:rFonts w:ascii="Arial" w:hAnsi="Arial" w:cs="Arial"/>
                <w:lang w:val="en-US"/>
              </w:rPr>
              <w:t xml:space="preserve"> </w:t>
            </w:r>
            <w:r w:rsidR="002B0D44" w:rsidRPr="00C7138C">
              <w:rPr>
                <w:rFonts w:ascii="Arial" w:hAnsi="Arial" w:cs="Arial"/>
                <w:bCs/>
              </w:rPr>
              <w:t>disediakan</w:t>
            </w:r>
            <w:r w:rsidR="002B0D44" w:rsidRPr="009603A4">
              <w:rPr>
                <w:rFonts w:ascii="Arial" w:hAnsi="Arial" w:cs="Arial"/>
                <w:lang w:val="en-US"/>
              </w:rPr>
              <w:t xml:space="preserve"> oleh </w:t>
            </w:r>
            <w:proofErr w:type="spellStart"/>
            <w:r w:rsidR="002B0D44" w:rsidRPr="009603A4">
              <w:rPr>
                <w:rFonts w:ascii="Arial" w:hAnsi="Arial" w:cs="Arial"/>
                <w:lang w:val="en-US"/>
              </w:rPr>
              <w:t>koordinator</w:t>
            </w:r>
            <w:proofErr w:type="spellEnd"/>
          </w:p>
        </w:tc>
      </w:tr>
    </w:tbl>
    <w:p w14:paraId="11156FFD" w14:textId="77777777" w:rsidR="00EA48D1" w:rsidRDefault="00EA48D1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lang w:val="en-ID"/>
        </w:rPr>
      </w:pPr>
    </w:p>
    <w:p w14:paraId="762FE1E3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7911B43E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2CA0978F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4E759FAB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409952A2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1257F996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546309AA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40D6FF96" w14:textId="77777777" w:rsidR="00927B0D" w:rsidRDefault="00927B0D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highlight w:val="yellow"/>
          <w:lang w:val="en-ID"/>
        </w:rPr>
      </w:pPr>
    </w:p>
    <w:p w14:paraId="53D0C24F" w14:textId="3A80E17D" w:rsidR="004E3BDB" w:rsidRPr="00E27F7E" w:rsidRDefault="00CB5CC1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lang w:val="en-ID"/>
        </w:rPr>
      </w:pPr>
      <w:r w:rsidRPr="004E3BDB">
        <w:rPr>
          <w:rFonts w:ascii="Arial" w:hAnsi="Arial" w:cs="Arial"/>
          <w:b/>
          <w:lang w:val="en-ID"/>
        </w:rPr>
        <w:t xml:space="preserve">RUBRIK </w:t>
      </w:r>
      <w:r>
        <w:rPr>
          <w:rFonts w:ascii="Arial" w:hAnsi="Arial" w:cs="Arial"/>
          <w:b/>
          <w:lang w:val="en-ID"/>
        </w:rPr>
        <w:t>PENUGASAN 2</w:t>
      </w:r>
      <w:r w:rsidRPr="004E3BDB">
        <w:rPr>
          <w:rFonts w:ascii="Arial" w:hAnsi="Arial" w:cs="Arial"/>
          <w:b/>
          <w:lang w:val="en-ID"/>
        </w:rPr>
        <w:t xml:space="preserve"> </w:t>
      </w:r>
    </w:p>
    <w:tbl>
      <w:tblPr>
        <w:tblStyle w:val="TableGrid"/>
        <w:tblW w:w="11176" w:type="dxa"/>
        <w:jc w:val="center"/>
        <w:tblLook w:val="04A0" w:firstRow="1" w:lastRow="0" w:firstColumn="1" w:lastColumn="0" w:noHBand="0" w:noVBand="1"/>
      </w:tblPr>
      <w:tblGrid>
        <w:gridCol w:w="1883"/>
        <w:gridCol w:w="2065"/>
        <w:gridCol w:w="1047"/>
        <w:gridCol w:w="1856"/>
        <w:gridCol w:w="2303"/>
        <w:gridCol w:w="2022"/>
      </w:tblGrid>
      <w:tr w:rsidR="00F27C83" w:rsidRPr="009603A4" w14:paraId="7348E67A" w14:textId="77777777" w:rsidTr="004E3BDB">
        <w:trPr>
          <w:trHeight w:val="1639"/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0CC6E08A" w14:textId="189EC7D5" w:rsidR="00F27C83" w:rsidRPr="009603A4" w:rsidRDefault="00F27C83" w:rsidP="004E3BDB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7429E14B" wp14:editId="05B4E5FF">
                  <wp:simplePos x="0" y="0"/>
                  <wp:positionH relativeFrom="column">
                    <wp:posOffset>211289</wp:posOffset>
                  </wp:positionH>
                  <wp:positionV relativeFrom="paragraph">
                    <wp:posOffset>56929</wp:posOffset>
                  </wp:positionV>
                  <wp:extent cx="874644" cy="869684"/>
                  <wp:effectExtent l="0" t="0" r="1905" b="6985"/>
                  <wp:wrapNone/>
                  <wp:docPr id="1789270472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61" cy="872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93" w:type="dxa"/>
            <w:gridSpan w:val="5"/>
            <w:shd w:val="clear" w:color="auto" w:fill="F2F2F2" w:themeFill="background1" w:themeFillShade="F2"/>
          </w:tcPr>
          <w:p w14:paraId="44A0C8CD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674442ED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 xml:space="preserve">SEKOLAH TINGGI ILMU KESEHATAN </w:t>
            </w:r>
          </w:p>
          <w:p w14:paraId="40C871DD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NOTOKUSUMO YOGYAKARTA</w:t>
            </w:r>
          </w:p>
          <w:p w14:paraId="64C4F71C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 xml:space="preserve">PROGRAM STUDI 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>NERS</w:t>
            </w:r>
          </w:p>
        </w:tc>
      </w:tr>
      <w:tr w:rsidR="00F27C83" w:rsidRPr="009603A4" w14:paraId="0AA8BF76" w14:textId="77777777" w:rsidTr="003518D7">
        <w:trPr>
          <w:jc w:val="center"/>
        </w:trPr>
        <w:tc>
          <w:tcPr>
            <w:tcW w:w="11176" w:type="dxa"/>
            <w:gridSpan w:val="6"/>
          </w:tcPr>
          <w:p w14:paraId="4EBED972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>RENCANA TUGAS MAHASISWA (1)</w:t>
            </w:r>
          </w:p>
        </w:tc>
      </w:tr>
      <w:tr w:rsidR="00F27C83" w:rsidRPr="009603A4" w14:paraId="5F4ACBE4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06C5CB91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MATA KULIAH</w:t>
            </w:r>
          </w:p>
        </w:tc>
        <w:tc>
          <w:tcPr>
            <w:tcW w:w="9293" w:type="dxa"/>
            <w:gridSpan w:val="5"/>
          </w:tcPr>
          <w:p w14:paraId="6D1F27E7" w14:textId="77777777" w:rsidR="00F27C83" w:rsidRPr="009603A4" w:rsidRDefault="00F27C83" w:rsidP="00B93EB1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pacing w:val="-6"/>
              </w:rPr>
            </w:pPr>
            <w:r w:rsidRPr="009603A4">
              <w:rPr>
                <w:rFonts w:ascii="Arial" w:hAnsi="Arial" w:cs="Arial"/>
                <w:b/>
                <w:bCs/>
                <w:color w:val="000000" w:themeColor="text1"/>
              </w:rPr>
              <w:t xml:space="preserve"> KESEHATAN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spacing w:val="-5"/>
              </w:rPr>
              <w:t xml:space="preserve"> PASIEN DAN KESELAMATAMN KESEHATAN 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</w:rPr>
              <w:t>KERJ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A 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spacing w:val="-57"/>
                <w:lang w:val="en-ID"/>
              </w:rPr>
              <w:t xml:space="preserve">   </w:t>
            </w:r>
          </w:p>
        </w:tc>
      </w:tr>
      <w:tr w:rsidR="00F27C83" w:rsidRPr="009603A4" w14:paraId="22338C4F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537CD726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KODE</w:t>
            </w:r>
          </w:p>
        </w:tc>
        <w:tc>
          <w:tcPr>
            <w:tcW w:w="2065" w:type="dxa"/>
          </w:tcPr>
          <w:p w14:paraId="7756A72A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>KPT.306</w:t>
            </w:r>
          </w:p>
        </w:tc>
        <w:tc>
          <w:tcPr>
            <w:tcW w:w="1047" w:type="dxa"/>
            <w:shd w:val="clear" w:color="auto" w:fill="F2F2F2" w:themeFill="background1" w:themeFillShade="F2"/>
          </w:tcPr>
          <w:p w14:paraId="5257F8B5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sks</w:t>
            </w:r>
          </w:p>
        </w:tc>
        <w:tc>
          <w:tcPr>
            <w:tcW w:w="1856" w:type="dxa"/>
          </w:tcPr>
          <w:p w14:paraId="13ED1ABD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2 SKS</w:t>
            </w:r>
          </w:p>
        </w:tc>
        <w:tc>
          <w:tcPr>
            <w:tcW w:w="2303" w:type="dxa"/>
            <w:shd w:val="clear" w:color="auto" w:fill="F2F2F2" w:themeFill="background1" w:themeFillShade="F2"/>
          </w:tcPr>
          <w:p w14:paraId="0A27761E" w14:textId="77777777" w:rsidR="00F27C83" w:rsidRPr="009603A4" w:rsidRDefault="00F27C83" w:rsidP="00B93E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SEMESTER</w:t>
            </w:r>
          </w:p>
        </w:tc>
        <w:tc>
          <w:tcPr>
            <w:tcW w:w="2022" w:type="dxa"/>
          </w:tcPr>
          <w:p w14:paraId="26EB0BE1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>3</w:t>
            </w:r>
          </w:p>
        </w:tc>
      </w:tr>
      <w:tr w:rsidR="00F27C83" w:rsidRPr="009603A4" w14:paraId="5C978522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2E9A76CF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DOSEN PENGAMPU</w:t>
            </w:r>
          </w:p>
        </w:tc>
        <w:tc>
          <w:tcPr>
            <w:tcW w:w="9293" w:type="dxa"/>
            <w:gridSpan w:val="5"/>
            <w:shd w:val="clear" w:color="auto" w:fill="auto"/>
          </w:tcPr>
          <w:p w14:paraId="541FAD89" w14:textId="77777777" w:rsidR="00F27C83" w:rsidRPr="00F27C83" w:rsidRDefault="00F27C83">
            <w:pPr>
              <w:pStyle w:val="ListParagraph"/>
              <w:numPr>
                <w:ilvl w:val="1"/>
                <w:numId w:val="15"/>
              </w:numPr>
              <w:tabs>
                <w:tab w:val="clear" w:pos="1440"/>
                <w:tab w:val="num" w:pos="311"/>
              </w:tabs>
              <w:spacing w:after="0"/>
              <w:ind w:left="311" w:hanging="311"/>
              <w:rPr>
                <w:rFonts w:ascii="Arial" w:hAnsi="Arial" w:cs="Arial"/>
                <w:lang w:val="en-US"/>
              </w:rPr>
            </w:pPr>
            <w:r w:rsidRPr="00F27C83">
              <w:rPr>
                <w:rFonts w:ascii="Arial" w:hAnsi="Arial" w:cs="Arial"/>
                <w:lang w:val="en-US"/>
              </w:rPr>
              <w:t xml:space="preserve">Ns </w:t>
            </w:r>
            <w:proofErr w:type="spellStart"/>
            <w:r w:rsidRPr="00F27C83">
              <w:rPr>
                <w:rFonts w:ascii="Arial" w:hAnsi="Arial" w:cs="Arial"/>
                <w:lang w:val="en-US"/>
              </w:rPr>
              <w:t>Suyamto</w:t>
            </w:r>
            <w:proofErr w:type="spellEnd"/>
            <w:r w:rsidRPr="00F27C83">
              <w:rPr>
                <w:rFonts w:ascii="Arial" w:hAnsi="Arial" w:cs="Arial"/>
                <w:lang w:val="en-US"/>
              </w:rPr>
              <w:t>, SST</w:t>
            </w:r>
            <w:proofErr w:type="gramStart"/>
            <w:r w:rsidRPr="00F27C83">
              <w:rPr>
                <w:rFonts w:ascii="Arial" w:hAnsi="Arial" w:cs="Arial"/>
                <w:lang w:val="en-US"/>
              </w:rPr>
              <w:t>.,MPH</w:t>
            </w:r>
            <w:proofErr w:type="gramEnd"/>
            <w:r w:rsidRPr="00F27C83">
              <w:rPr>
                <w:rFonts w:ascii="Arial" w:hAnsi="Arial" w:cs="Arial"/>
                <w:lang w:val="en-US"/>
              </w:rPr>
              <w:tab/>
            </w:r>
            <w:r w:rsidRPr="00F27C83">
              <w:rPr>
                <w:rFonts w:ascii="Arial" w:hAnsi="Arial" w:cs="Arial"/>
                <w:lang w:val="en-US"/>
              </w:rPr>
              <w:tab/>
              <w:t xml:space="preserve"> </w:t>
            </w:r>
            <w:r w:rsidRPr="00F27C83">
              <w:rPr>
                <w:rFonts w:ascii="Arial" w:hAnsi="Arial" w:cs="Arial"/>
                <w:lang w:val="en-US"/>
              </w:rPr>
              <w:tab/>
              <w:t>(0.60)</w:t>
            </w:r>
          </w:p>
          <w:p w14:paraId="62D61B47" w14:textId="77777777" w:rsidR="00F27C83" w:rsidRPr="00F27C83" w:rsidRDefault="00F27C83">
            <w:pPr>
              <w:pStyle w:val="ListParagraph"/>
              <w:numPr>
                <w:ilvl w:val="1"/>
                <w:numId w:val="15"/>
              </w:numPr>
              <w:tabs>
                <w:tab w:val="clear" w:pos="1440"/>
                <w:tab w:val="num" w:pos="311"/>
              </w:tabs>
              <w:spacing w:after="0"/>
              <w:ind w:left="311" w:hanging="311"/>
              <w:rPr>
                <w:rFonts w:ascii="Arial" w:hAnsi="Arial" w:cs="Arial"/>
                <w:lang w:val="en-US"/>
              </w:rPr>
            </w:pPr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 xml:space="preserve">Cecilya </w:t>
            </w:r>
            <w:proofErr w:type="spell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Kustanti</w:t>
            </w:r>
            <w:proofErr w:type="spell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 xml:space="preserve">, </w:t>
            </w:r>
            <w:proofErr w:type="gram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S.Kep</w:t>
            </w:r>
            <w:proofErr w:type="gram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M.</w:t>
            </w:r>
            <w:proofErr w:type="gram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Kes</w:t>
            </w:r>
            <w:proofErr w:type="spell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ab/>
              <w:t>(</w:t>
            </w:r>
            <w:proofErr w:type="gram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0.50)</w:t>
            </w:r>
          </w:p>
          <w:p w14:paraId="160BA9E0" w14:textId="77777777" w:rsidR="00F27C83" w:rsidRPr="00F27C83" w:rsidRDefault="00F27C83">
            <w:pPr>
              <w:pStyle w:val="ListParagraph"/>
              <w:numPr>
                <w:ilvl w:val="1"/>
                <w:numId w:val="15"/>
              </w:numPr>
              <w:tabs>
                <w:tab w:val="clear" w:pos="1440"/>
                <w:tab w:val="num" w:pos="311"/>
              </w:tabs>
              <w:spacing w:after="0"/>
              <w:ind w:left="311" w:hanging="311"/>
              <w:rPr>
                <w:rFonts w:ascii="Arial" w:hAnsi="Arial" w:cs="Arial"/>
                <w:lang w:val="en-US"/>
              </w:rPr>
            </w:pPr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 xml:space="preserve">Maria Putri Sari Utami, </w:t>
            </w:r>
            <w:proofErr w:type="gram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S.Kep</w:t>
            </w:r>
            <w:proofErr w:type="gram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M.Kep</w:t>
            </w:r>
            <w:proofErr w:type="spell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ab/>
              <w:t>(0.45)</w:t>
            </w:r>
          </w:p>
          <w:p w14:paraId="7BE007C8" w14:textId="49F6A458" w:rsidR="00F27C83" w:rsidRPr="00F27C83" w:rsidRDefault="00F27C83">
            <w:pPr>
              <w:pStyle w:val="ListParagraph"/>
              <w:numPr>
                <w:ilvl w:val="1"/>
                <w:numId w:val="15"/>
              </w:numPr>
              <w:tabs>
                <w:tab w:val="clear" w:pos="1440"/>
                <w:tab w:val="num" w:pos="311"/>
              </w:tabs>
              <w:spacing w:after="0"/>
              <w:ind w:left="311" w:hanging="311"/>
              <w:rPr>
                <w:rFonts w:ascii="Arial" w:hAnsi="Arial" w:cs="Arial"/>
                <w:lang w:val="en-US"/>
              </w:rPr>
            </w:pPr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 xml:space="preserve">Eva </w:t>
            </w:r>
            <w:proofErr w:type="spell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Nurlina</w:t>
            </w:r>
            <w:proofErr w:type="spell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 xml:space="preserve"> Aprilia, </w:t>
            </w:r>
            <w:proofErr w:type="gram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M.Kep</w:t>
            </w:r>
            <w:proofErr w:type="gram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>Sp.Kep.Kom</w:t>
            </w:r>
            <w:proofErr w:type="spellEnd"/>
            <w:r w:rsidRPr="00F27C83">
              <w:rPr>
                <w:rFonts w:ascii="Arial" w:eastAsia="SimSun" w:hAnsi="Arial" w:cs="Arial"/>
                <w:kern w:val="2"/>
                <w:lang w:val="en-US" w:eastAsia="zh-CN"/>
              </w:rPr>
              <w:tab/>
              <w:t>(0.45)</w:t>
            </w:r>
          </w:p>
        </w:tc>
      </w:tr>
      <w:tr w:rsidR="00F27C83" w:rsidRPr="009603A4" w14:paraId="3A8C0258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3BDB3E65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BENTUK TUGAS</w:t>
            </w:r>
          </w:p>
        </w:tc>
        <w:tc>
          <w:tcPr>
            <w:tcW w:w="9293" w:type="dxa"/>
            <w:gridSpan w:val="5"/>
          </w:tcPr>
          <w:p w14:paraId="64F588BF" w14:textId="081FA42D" w:rsidR="00F27C83" w:rsidRPr="009603A4" w:rsidRDefault="004E3BDB" w:rsidP="00B93EB1">
            <w:pPr>
              <w:shd w:val="clear" w:color="auto" w:fill="FFFFFF" w:themeFill="background1"/>
              <w:tabs>
                <w:tab w:val="left" w:pos="766"/>
              </w:tabs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Membuat Video </w:t>
            </w:r>
          </w:p>
        </w:tc>
      </w:tr>
      <w:tr w:rsidR="00F27C83" w:rsidRPr="009603A4" w14:paraId="4F6E6B5B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2842C695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JUDUL TUGAS</w:t>
            </w:r>
          </w:p>
        </w:tc>
        <w:tc>
          <w:tcPr>
            <w:tcW w:w="9293" w:type="dxa"/>
            <w:gridSpan w:val="5"/>
          </w:tcPr>
          <w:p w14:paraId="24C90917" w14:textId="6AD1D9A3" w:rsidR="00F27C83" w:rsidRPr="009603A4" w:rsidRDefault="004E3BDB" w:rsidP="00B93EB1">
            <w:pPr>
              <w:shd w:val="clear" w:color="auto" w:fill="FFFFFF" w:themeFill="background1"/>
              <w:tabs>
                <w:tab w:val="left" w:pos="766"/>
              </w:tabs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Pencegahan Hazard dan Penggunaan APAR</w:t>
            </w:r>
          </w:p>
        </w:tc>
      </w:tr>
      <w:tr w:rsidR="00F27C83" w:rsidRPr="009603A4" w14:paraId="299B1C8B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5A195E25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CAPAIAN PEMBELAJARAN</w:t>
            </w:r>
          </w:p>
        </w:tc>
        <w:tc>
          <w:tcPr>
            <w:tcW w:w="9293" w:type="dxa"/>
            <w:gridSpan w:val="5"/>
          </w:tcPr>
          <w:p w14:paraId="4770EB2E" w14:textId="77777777" w:rsidR="00F27C83" w:rsidRPr="009603A4" w:rsidRDefault="00F27C83" w:rsidP="00B93EB1">
            <w:pPr>
              <w:pStyle w:val="TableParagraph"/>
              <w:ind w:left="878" w:hanging="878"/>
              <w:jc w:val="both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CPMK-4</w:t>
            </w:r>
            <w:r>
              <w:rPr>
                <w:rFonts w:ascii="Arial" w:hAnsi="Arial" w:cs="Arial"/>
              </w:rPr>
              <w:tab/>
            </w:r>
            <w:r w:rsidRPr="009603A4">
              <w:rPr>
                <w:rFonts w:ascii="Arial" w:hAnsi="Arial" w:cs="Arial"/>
              </w:rPr>
              <w:t>Menentukan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upaya</w:t>
            </w:r>
            <w:r w:rsidRPr="009603A4">
              <w:rPr>
                <w:rFonts w:ascii="Arial" w:hAnsi="Arial" w:cs="Arial"/>
                <w:spacing w:val="5"/>
              </w:rPr>
              <w:t xml:space="preserve"> </w:t>
            </w:r>
            <w:r w:rsidRPr="009603A4">
              <w:rPr>
                <w:rFonts w:ascii="Arial" w:hAnsi="Arial" w:cs="Arial"/>
              </w:rPr>
              <w:t>pencegahan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risiko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dan</w:t>
            </w:r>
            <w:r w:rsidRPr="009603A4">
              <w:rPr>
                <w:rFonts w:ascii="Arial" w:hAnsi="Arial" w:cs="Arial"/>
                <w:spacing w:val="7"/>
              </w:rPr>
              <w:t xml:space="preserve"> </w:t>
            </w:r>
            <w:r w:rsidRPr="009603A4">
              <w:rPr>
                <w:rFonts w:ascii="Arial" w:hAnsi="Arial" w:cs="Arial"/>
                <w:i/>
              </w:rPr>
              <w:t>hazard</w:t>
            </w:r>
            <w:r w:rsidRPr="009603A4">
              <w:rPr>
                <w:rFonts w:ascii="Arial" w:hAnsi="Arial" w:cs="Arial"/>
                <w:i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pada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setiap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tahap</w:t>
            </w:r>
            <w:r w:rsidRPr="009603A4">
              <w:rPr>
                <w:rFonts w:ascii="Arial" w:hAnsi="Arial" w:cs="Arial"/>
                <w:spacing w:val="7"/>
              </w:rPr>
              <w:t xml:space="preserve"> </w:t>
            </w:r>
            <w:r w:rsidRPr="009603A4">
              <w:rPr>
                <w:rFonts w:ascii="Arial" w:hAnsi="Arial" w:cs="Arial"/>
              </w:rPr>
              <w:t>asuhan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keperawatan</w:t>
            </w:r>
            <w:r w:rsidRPr="009603A4">
              <w:rPr>
                <w:rFonts w:ascii="Arial" w:hAnsi="Arial" w:cs="Arial"/>
                <w:spacing w:val="5"/>
              </w:rPr>
              <w:t xml:space="preserve"> </w:t>
            </w:r>
            <w:r w:rsidRPr="009603A4">
              <w:rPr>
                <w:rFonts w:ascii="Arial" w:hAnsi="Arial" w:cs="Arial"/>
              </w:rPr>
              <w:t>meliputi</w:t>
            </w:r>
            <w:r w:rsidRPr="009603A4">
              <w:rPr>
                <w:rFonts w:ascii="Arial" w:hAnsi="Arial" w:cs="Arial"/>
                <w:spacing w:val="4"/>
              </w:rPr>
              <w:t xml:space="preserve"> </w:t>
            </w:r>
            <w:r w:rsidRPr="009603A4">
              <w:rPr>
                <w:rFonts w:ascii="Arial" w:hAnsi="Arial" w:cs="Arial"/>
              </w:rPr>
              <w:t>tahap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pengkajian,</w:t>
            </w:r>
            <w:r w:rsidRPr="009603A4">
              <w:rPr>
                <w:rFonts w:ascii="Arial" w:hAnsi="Arial" w:cs="Arial"/>
                <w:spacing w:val="5"/>
              </w:rPr>
              <w:t xml:space="preserve"> </w:t>
            </w:r>
            <w:r w:rsidRPr="009603A4">
              <w:rPr>
                <w:rFonts w:ascii="Arial" w:hAnsi="Arial" w:cs="Arial"/>
              </w:rPr>
              <w:t>perencanaan,</w:t>
            </w:r>
            <w:r w:rsidRPr="009603A4">
              <w:rPr>
                <w:rFonts w:ascii="Arial" w:hAnsi="Arial" w:cs="Arial"/>
                <w:spacing w:val="3"/>
              </w:rPr>
              <w:t xml:space="preserve"> </w:t>
            </w:r>
            <w:r w:rsidRPr="009603A4">
              <w:rPr>
                <w:rFonts w:ascii="Arial" w:hAnsi="Arial" w:cs="Arial"/>
              </w:rPr>
              <w:t>implementasi,</w:t>
            </w:r>
            <w:r w:rsidRPr="009603A4">
              <w:rPr>
                <w:rFonts w:ascii="Arial" w:hAnsi="Arial" w:cs="Arial"/>
                <w:spacing w:val="6"/>
              </w:rPr>
              <w:t xml:space="preserve"> </w:t>
            </w:r>
            <w:r w:rsidRPr="009603A4">
              <w:rPr>
                <w:rFonts w:ascii="Arial" w:hAnsi="Arial" w:cs="Arial"/>
              </w:rPr>
              <w:t>dan</w:t>
            </w:r>
            <w:r w:rsidRPr="009603A4">
              <w:rPr>
                <w:rFonts w:ascii="Arial" w:hAnsi="Arial" w:cs="Arial"/>
                <w:spacing w:val="-52"/>
              </w:rPr>
              <w:t xml:space="preserve"> </w:t>
            </w:r>
            <w:r w:rsidRPr="009603A4">
              <w:rPr>
                <w:rFonts w:ascii="Arial" w:hAnsi="Arial" w:cs="Arial"/>
              </w:rPr>
              <w:t>evaluasi</w:t>
            </w:r>
          </w:p>
          <w:p w14:paraId="51FB1D2D" w14:textId="3D718EB3" w:rsidR="00F27C83" w:rsidRPr="009603A4" w:rsidRDefault="004E3BDB" w:rsidP="001E5E96">
            <w:pPr>
              <w:pStyle w:val="TableParagraph"/>
              <w:ind w:left="878" w:hanging="878"/>
              <w:jc w:val="both"/>
              <w:rPr>
                <w:rFonts w:ascii="Arial" w:hAnsi="Arial" w:cs="Arial"/>
                <w:lang w:val="en-ID" w:eastAsia="id-ID"/>
              </w:rPr>
            </w:pPr>
            <w:r w:rsidRPr="004B4F90">
              <w:rPr>
                <w:rFonts w:ascii="Arial" w:hAnsi="Arial" w:cs="Arial"/>
              </w:rPr>
              <w:t>CPMK-5</w:t>
            </w:r>
            <w:r w:rsidR="001E5E96">
              <w:rPr>
                <w:rFonts w:ascii="Arial" w:hAnsi="Arial" w:cs="Arial"/>
              </w:rPr>
              <w:t xml:space="preserve">  </w:t>
            </w:r>
            <w:r w:rsidRPr="004B4F90">
              <w:rPr>
                <w:rFonts w:ascii="Arial" w:hAnsi="Arial" w:cs="Arial"/>
              </w:rPr>
              <w:t>Menunjukkan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praktik</w:t>
            </w:r>
            <w:r w:rsidRPr="004B4F90">
              <w:rPr>
                <w:rFonts w:ascii="Arial" w:hAnsi="Arial" w:cs="Arial"/>
                <w:spacing w:val="36"/>
              </w:rPr>
              <w:t xml:space="preserve"> </w:t>
            </w:r>
            <w:r w:rsidRPr="004B4F90">
              <w:rPr>
                <w:rFonts w:ascii="Arial" w:hAnsi="Arial" w:cs="Arial"/>
              </w:rPr>
              <w:t>K3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individu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selama</w:t>
            </w:r>
            <w:r w:rsidRPr="004B4F90">
              <w:rPr>
                <w:rFonts w:ascii="Arial" w:hAnsi="Arial" w:cs="Arial"/>
                <w:spacing w:val="40"/>
              </w:rPr>
              <w:t xml:space="preserve"> </w:t>
            </w:r>
            <w:r w:rsidRPr="004B4F90">
              <w:rPr>
                <w:rFonts w:ascii="Arial" w:hAnsi="Arial" w:cs="Arial"/>
              </w:rPr>
              <w:t>proses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pembelajaran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seperti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upaya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memutus</w:t>
            </w:r>
            <w:r w:rsidRPr="004B4F90">
              <w:rPr>
                <w:rFonts w:ascii="Arial" w:hAnsi="Arial" w:cs="Arial"/>
                <w:spacing w:val="40"/>
              </w:rPr>
              <w:t xml:space="preserve"> </w:t>
            </w:r>
            <w:r w:rsidRPr="004B4F90">
              <w:rPr>
                <w:rFonts w:ascii="Arial" w:hAnsi="Arial" w:cs="Arial"/>
              </w:rPr>
              <w:t>rantai</w:t>
            </w:r>
            <w:r w:rsidRPr="004B4F90">
              <w:rPr>
                <w:rFonts w:ascii="Arial" w:hAnsi="Arial" w:cs="Arial"/>
                <w:spacing w:val="37"/>
              </w:rPr>
              <w:t xml:space="preserve"> </w:t>
            </w:r>
            <w:r w:rsidRPr="004B4F90">
              <w:rPr>
                <w:rFonts w:ascii="Arial" w:hAnsi="Arial" w:cs="Arial"/>
              </w:rPr>
              <w:t>infeksi,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pencegahan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bahaya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fisik,</w:t>
            </w:r>
            <w:r w:rsidRPr="004B4F90">
              <w:rPr>
                <w:rFonts w:ascii="Arial" w:hAnsi="Arial" w:cs="Arial"/>
                <w:spacing w:val="50"/>
              </w:rPr>
              <w:t xml:space="preserve"> </w:t>
            </w:r>
            <w:r w:rsidRPr="004B4F90">
              <w:rPr>
                <w:rFonts w:ascii="Arial" w:hAnsi="Arial" w:cs="Arial"/>
              </w:rPr>
              <w:t>radiasi,</w:t>
            </w:r>
            <w:r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kimia,</w:t>
            </w:r>
            <w:r w:rsidRPr="004B4F90">
              <w:rPr>
                <w:rFonts w:ascii="Arial" w:hAnsi="Arial" w:cs="Arial"/>
                <w:spacing w:val="-52"/>
              </w:rPr>
              <w:t xml:space="preserve"> </w:t>
            </w:r>
            <w:r>
              <w:rPr>
                <w:rFonts w:ascii="Arial" w:hAnsi="Arial" w:cs="Arial"/>
                <w:spacing w:val="-52"/>
              </w:rPr>
              <w:t xml:space="preserve"> </w:t>
            </w:r>
            <w:r w:rsidRPr="004B4F90">
              <w:rPr>
                <w:rFonts w:ascii="Arial" w:hAnsi="Arial" w:cs="Arial"/>
              </w:rPr>
              <w:t>ergonomik,</w:t>
            </w:r>
            <w:r w:rsidRPr="004B4F90">
              <w:rPr>
                <w:rFonts w:ascii="Arial" w:hAnsi="Arial" w:cs="Arial"/>
                <w:spacing w:val="-1"/>
              </w:rPr>
              <w:t xml:space="preserve"> </w:t>
            </w:r>
            <w:r w:rsidRPr="004B4F90">
              <w:rPr>
                <w:rFonts w:ascii="Arial" w:hAnsi="Arial" w:cs="Arial"/>
              </w:rPr>
              <w:t>dan psikososial</w:t>
            </w:r>
          </w:p>
        </w:tc>
      </w:tr>
      <w:tr w:rsidR="00F27C83" w:rsidRPr="009603A4" w14:paraId="25608E02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3EA2C821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TUJUAN TUGAS</w:t>
            </w:r>
          </w:p>
        </w:tc>
        <w:tc>
          <w:tcPr>
            <w:tcW w:w="9293" w:type="dxa"/>
            <w:gridSpan w:val="5"/>
          </w:tcPr>
          <w:p w14:paraId="57C58D24" w14:textId="1D9F772F" w:rsidR="001E5E96" w:rsidRDefault="001E5E96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Mahasiswa mampu m</w:t>
            </w:r>
            <w:r w:rsidRPr="004B4F90">
              <w:rPr>
                <w:rFonts w:ascii="Arial" w:hAnsi="Arial" w:cs="Arial"/>
              </w:rPr>
              <w:t>enunjukkan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praktik</w:t>
            </w:r>
            <w:r w:rsidRPr="004B4F90">
              <w:rPr>
                <w:rFonts w:ascii="Arial" w:hAnsi="Arial" w:cs="Arial"/>
                <w:spacing w:val="36"/>
              </w:rPr>
              <w:t xml:space="preserve"> </w:t>
            </w:r>
            <w:r w:rsidRPr="004B4F90">
              <w:rPr>
                <w:rFonts w:ascii="Arial" w:hAnsi="Arial" w:cs="Arial"/>
              </w:rPr>
              <w:t>K3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individu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selama</w:t>
            </w:r>
            <w:r w:rsidRPr="004B4F90">
              <w:rPr>
                <w:rFonts w:ascii="Arial" w:hAnsi="Arial" w:cs="Arial"/>
                <w:spacing w:val="40"/>
              </w:rPr>
              <w:t xml:space="preserve"> </w:t>
            </w:r>
            <w:r w:rsidRPr="004B4F90">
              <w:rPr>
                <w:rFonts w:ascii="Arial" w:hAnsi="Arial" w:cs="Arial"/>
              </w:rPr>
              <w:t>proses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pembelajaran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seperti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upaya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memutus</w:t>
            </w:r>
            <w:r w:rsidRPr="004B4F90">
              <w:rPr>
                <w:rFonts w:ascii="Arial" w:hAnsi="Arial" w:cs="Arial"/>
                <w:spacing w:val="40"/>
              </w:rPr>
              <w:t xml:space="preserve"> </w:t>
            </w:r>
            <w:r w:rsidRPr="004B4F90">
              <w:rPr>
                <w:rFonts w:ascii="Arial" w:hAnsi="Arial" w:cs="Arial"/>
              </w:rPr>
              <w:t>rantai</w:t>
            </w:r>
            <w:r w:rsidRPr="004B4F90">
              <w:rPr>
                <w:rFonts w:ascii="Arial" w:hAnsi="Arial" w:cs="Arial"/>
                <w:spacing w:val="37"/>
              </w:rPr>
              <w:t xml:space="preserve"> </w:t>
            </w:r>
            <w:r w:rsidRPr="004B4F90">
              <w:rPr>
                <w:rFonts w:ascii="Arial" w:hAnsi="Arial" w:cs="Arial"/>
              </w:rPr>
              <w:t>infeksi,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pencegahan</w:t>
            </w:r>
            <w:r w:rsidRPr="004B4F90"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bahaya</w:t>
            </w:r>
            <w:r w:rsidRPr="004B4F90">
              <w:rPr>
                <w:rFonts w:ascii="Arial" w:hAnsi="Arial" w:cs="Arial"/>
                <w:spacing w:val="39"/>
              </w:rPr>
              <w:t xml:space="preserve"> </w:t>
            </w:r>
            <w:r w:rsidRPr="004B4F90">
              <w:rPr>
                <w:rFonts w:ascii="Arial" w:hAnsi="Arial" w:cs="Arial"/>
              </w:rPr>
              <w:t>fisik,</w:t>
            </w:r>
            <w:r w:rsidRPr="004B4F90">
              <w:rPr>
                <w:rFonts w:ascii="Arial" w:hAnsi="Arial" w:cs="Arial"/>
                <w:spacing w:val="50"/>
              </w:rPr>
              <w:t xml:space="preserve"> </w:t>
            </w:r>
            <w:r w:rsidRPr="004B4F90">
              <w:rPr>
                <w:rFonts w:ascii="Arial" w:hAnsi="Arial" w:cs="Arial"/>
              </w:rPr>
              <w:t>radiasi,</w:t>
            </w:r>
            <w:r>
              <w:rPr>
                <w:rFonts w:ascii="Arial" w:hAnsi="Arial" w:cs="Arial"/>
                <w:spacing w:val="38"/>
              </w:rPr>
              <w:t xml:space="preserve"> </w:t>
            </w:r>
            <w:r w:rsidRPr="004B4F90">
              <w:rPr>
                <w:rFonts w:ascii="Arial" w:hAnsi="Arial" w:cs="Arial"/>
              </w:rPr>
              <w:t>kimia,</w:t>
            </w:r>
            <w:r w:rsidRPr="004B4F90">
              <w:rPr>
                <w:rFonts w:ascii="Arial" w:hAnsi="Arial" w:cs="Arial"/>
                <w:spacing w:val="-52"/>
              </w:rPr>
              <w:t xml:space="preserve"> </w:t>
            </w:r>
            <w:r>
              <w:rPr>
                <w:rFonts w:ascii="Arial" w:hAnsi="Arial" w:cs="Arial"/>
                <w:spacing w:val="-52"/>
              </w:rPr>
              <w:t xml:space="preserve"> </w:t>
            </w:r>
          </w:p>
          <w:p w14:paraId="2636F4F8" w14:textId="7FB1A834" w:rsidR="00F27C83" w:rsidRPr="00F27C83" w:rsidRDefault="00F27C83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 w:rsidRPr="00F27C83">
              <w:rPr>
                <w:rFonts w:ascii="Arial" w:hAnsi="Arial" w:cs="Arial"/>
              </w:rPr>
              <w:t>Mahasiswa mampu menentukan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upaya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pencegahan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risiko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dan</w:t>
            </w:r>
            <w:r w:rsidRPr="00F27C83">
              <w:rPr>
                <w:rFonts w:ascii="Arial" w:hAnsi="Arial" w:cs="Arial"/>
                <w:spacing w:val="7"/>
              </w:rPr>
              <w:t xml:space="preserve"> </w:t>
            </w:r>
            <w:r w:rsidRPr="00F27C83">
              <w:rPr>
                <w:rFonts w:ascii="Arial" w:hAnsi="Arial" w:cs="Arial"/>
                <w:i/>
              </w:rPr>
              <w:t>hazard</w:t>
            </w:r>
            <w:r w:rsidRPr="00F27C83">
              <w:rPr>
                <w:rFonts w:ascii="Arial" w:hAnsi="Arial" w:cs="Arial"/>
                <w:i/>
                <w:spacing w:val="6"/>
              </w:rPr>
              <w:t xml:space="preserve"> </w:t>
            </w:r>
            <w:r w:rsidR="001E5E96">
              <w:rPr>
                <w:rFonts w:ascii="Arial" w:hAnsi="Arial" w:cs="Arial"/>
                <w:i/>
                <w:spacing w:val="6"/>
              </w:rPr>
              <w:t>.</w:t>
            </w:r>
          </w:p>
        </w:tc>
      </w:tr>
      <w:tr w:rsidR="00F27C83" w:rsidRPr="009603A4" w14:paraId="3D1BD51D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0434BA3F" w14:textId="77777777" w:rsidR="00F27C83" w:rsidRPr="009603A4" w:rsidRDefault="00F27C83" w:rsidP="00B93E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BOBOT PENILAIAN</w:t>
            </w:r>
          </w:p>
        </w:tc>
        <w:tc>
          <w:tcPr>
            <w:tcW w:w="9293" w:type="dxa"/>
            <w:gridSpan w:val="5"/>
          </w:tcPr>
          <w:p w14:paraId="75D9BC5B" w14:textId="55F076E3" w:rsidR="00F27C83" w:rsidRPr="009603A4" w:rsidRDefault="00E73022" w:rsidP="00B93EB1">
            <w:pPr>
              <w:spacing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15%</w:t>
            </w:r>
          </w:p>
        </w:tc>
      </w:tr>
      <w:tr w:rsidR="00F27C83" w:rsidRPr="009603A4" w14:paraId="6C6C4360" w14:textId="77777777" w:rsidTr="003518D7">
        <w:trPr>
          <w:jc w:val="center"/>
        </w:trPr>
        <w:tc>
          <w:tcPr>
            <w:tcW w:w="11176" w:type="dxa"/>
            <w:gridSpan w:val="6"/>
            <w:shd w:val="clear" w:color="auto" w:fill="F2F2F2" w:themeFill="background1" w:themeFillShade="F2"/>
          </w:tcPr>
          <w:p w14:paraId="6FCB7C4B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/>
                <w:bCs/>
              </w:rPr>
              <w:t>DESKRIPSI TUGAS</w:t>
            </w:r>
          </w:p>
        </w:tc>
      </w:tr>
      <w:tr w:rsidR="00F27C83" w:rsidRPr="009603A4" w14:paraId="33DE5FEE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1493DA6C" w14:textId="07D3CF8E" w:rsidR="00F27C83" w:rsidRPr="009603A4" w:rsidRDefault="003518D7" w:rsidP="00B93EB1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Uraian tugas</w:t>
            </w:r>
          </w:p>
        </w:tc>
        <w:tc>
          <w:tcPr>
            <w:tcW w:w="9293" w:type="dxa"/>
            <w:gridSpan w:val="5"/>
          </w:tcPr>
          <w:p w14:paraId="73FD68BF" w14:textId="2E4F8A57" w:rsidR="00F27C83" w:rsidRDefault="00F27C83">
            <w:pPr>
              <w:pStyle w:val="ListParagraph"/>
              <w:numPr>
                <w:ilvl w:val="1"/>
                <w:numId w:val="14"/>
              </w:numPr>
              <w:tabs>
                <w:tab w:val="clear" w:pos="1440"/>
                <w:tab w:val="num" w:pos="278"/>
              </w:tabs>
              <w:spacing w:after="0"/>
              <w:ind w:left="278" w:hanging="283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Bagi </w:t>
            </w:r>
            <w:proofErr w:type="spellStart"/>
            <w:r>
              <w:rPr>
                <w:rFonts w:ascii="Arial" w:hAnsi="Arial" w:cs="Arial"/>
                <w:lang w:val="en-US"/>
              </w:rPr>
              <w:t>kelas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menjadi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4 </w:t>
            </w:r>
            <w:proofErr w:type="spellStart"/>
            <w:r>
              <w:rPr>
                <w:rFonts w:ascii="Arial" w:hAnsi="Arial" w:cs="Arial"/>
                <w:lang w:val="en-US"/>
              </w:rPr>
              <w:t>kelompok</w:t>
            </w:r>
            <w:proofErr w:type="spellEnd"/>
            <w:r w:rsidR="004964F1">
              <w:rPr>
                <w:rFonts w:ascii="Arial" w:hAnsi="Arial" w:cs="Arial"/>
                <w:lang w:val="en-US"/>
              </w:rPr>
              <w:t>.</w:t>
            </w:r>
          </w:p>
          <w:p w14:paraId="57086987" w14:textId="05307EAA" w:rsidR="004964F1" w:rsidRPr="00CB5CC1" w:rsidRDefault="004964F1">
            <w:pPr>
              <w:pStyle w:val="ListParagraph"/>
              <w:widowControl w:val="0"/>
              <w:numPr>
                <w:ilvl w:val="1"/>
                <w:numId w:val="14"/>
              </w:numPr>
              <w:tabs>
                <w:tab w:val="clear" w:pos="1440"/>
                <w:tab w:val="num" w:pos="278"/>
                <w:tab w:val="left" w:pos="567"/>
              </w:tabs>
              <w:autoSpaceDE w:val="0"/>
              <w:autoSpaceDN w:val="0"/>
              <w:spacing w:after="0"/>
              <w:ind w:left="278" w:hanging="283"/>
              <w:contextualSpacing w:val="0"/>
              <w:jc w:val="both"/>
              <w:rPr>
                <w:rFonts w:ascii="Arial" w:hAnsi="Arial" w:cs="Arial"/>
              </w:rPr>
            </w:pPr>
            <w:r w:rsidRPr="0017282F">
              <w:rPr>
                <w:rFonts w:ascii="Arial" w:hAnsi="Arial" w:cs="Arial"/>
                <w:lang w:val="en-ID"/>
              </w:rPr>
              <w:t xml:space="preserve">Tiap </w:t>
            </w:r>
            <w:proofErr w:type="spellStart"/>
            <w:r>
              <w:rPr>
                <w:rFonts w:ascii="Arial" w:hAnsi="Arial" w:cs="Arial"/>
                <w:lang w:val="en-ID"/>
              </w:rPr>
              <w:t>k</w:t>
            </w:r>
            <w:r w:rsidRPr="0017282F">
              <w:rPr>
                <w:rFonts w:ascii="Arial" w:hAnsi="Arial" w:cs="Arial"/>
                <w:lang w:val="en-ID"/>
              </w:rPr>
              <w:t>elompok</w:t>
            </w:r>
            <w:proofErr w:type="spellEnd"/>
            <w:r w:rsidRPr="0017282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7282F">
              <w:rPr>
                <w:rFonts w:ascii="Arial" w:hAnsi="Arial" w:cs="Arial"/>
                <w:lang w:val="en-ID"/>
              </w:rPr>
              <w:t>terdiri</w:t>
            </w:r>
            <w:proofErr w:type="spellEnd"/>
            <w:r w:rsidRPr="0017282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7282F">
              <w:rPr>
                <w:rFonts w:ascii="Arial" w:hAnsi="Arial" w:cs="Arial"/>
                <w:lang w:val="en-ID"/>
              </w:rPr>
              <w:t>dari</w:t>
            </w:r>
            <w:proofErr w:type="spellEnd"/>
            <w:r w:rsidRPr="0017282F">
              <w:rPr>
                <w:rFonts w:ascii="Arial" w:hAnsi="Arial" w:cs="Arial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>9</w:t>
            </w:r>
            <w:r w:rsidRPr="0017282F">
              <w:rPr>
                <w:rFonts w:ascii="Arial" w:hAnsi="Arial" w:cs="Arial"/>
                <w:lang w:val="en-ID"/>
              </w:rPr>
              <w:t xml:space="preserve">-10 </w:t>
            </w:r>
            <w:proofErr w:type="spellStart"/>
            <w:r w:rsidRPr="0017282F">
              <w:rPr>
                <w:rFonts w:ascii="Arial" w:hAnsi="Arial" w:cs="Arial"/>
                <w:lang w:val="en-ID"/>
              </w:rPr>
              <w:t>mahasiswa</w:t>
            </w:r>
            <w:proofErr w:type="spellEnd"/>
            <w:r w:rsidR="00CB5CC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CB5CC1">
              <w:rPr>
                <w:rFonts w:ascii="Arial" w:hAnsi="Arial" w:cs="Arial"/>
                <w:lang w:val="en-ID"/>
              </w:rPr>
              <w:t>membuat</w:t>
            </w:r>
            <w:proofErr w:type="spellEnd"/>
            <w:r w:rsidR="00CB5CC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CB5CC1">
              <w:rPr>
                <w:rFonts w:ascii="Arial" w:hAnsi="Arial" w:cs="Arial"/>
                <w:lang w:val="en-ID"/>
              </w:rPr>
              <w:t>Vidio</w:t>
            </w:r>
            <w:proofErr w:type="spellEnd"/>
            <w:r w:rsidR="00CB5CC1">
              <w:rPr>
                <w:rFonts w:ascii="Arial" w:hAnsi="Arial" w:cs="Arial"/>
                <w:lang w:val="en-ID"/>
              </w:rPr>
              <w:t xml:space="preserve"> </w:t>
            </w:r>
          </w:p>
          <w:p w14:paraId="60E8ED41" w14:textId="77777777" w:rsidR="00CB5CC1" w:rsidRDefault="00CB5CC1">
            <w:pPr>
              <w:pStyle w:val="ListParagraph"/>
              <w:numPr>
                <w:ilvl w:val="1"/>
                <w:numId w:val="14"/>
              </w:numPr>
              <w:tabs>
                <w:tab w:val="clear" w:pos="1440"/>
                <w:tab w:val="num" w:pos="278"/>
              </w:tabs>
              <w:spacing w:after="0"/>
              <w:ind w:left="278" w:hanging="283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Masing-masing </w:t>
            </w:r>
            <w:proofErr w:type="spellStart"/>
            <w:r>
              <w:rPr>
                <w:rFonts w:ascii="Arial" w:hAnsi="Arial" w:cs="Arial"/>
                <w:lang w:val="en-US"/>
              </w:rPr>
              <w:t>kelompok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membuat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video </w:t>
            </w:r>
            <w:proofErr w:type="spellStart"/>
            <w:r>
              <w:rPr>
                <w:rFonts w:ascii="Arial" w:hAnsi="Arial" w:cs="Arial"/>
                <w:lang w:val="en-US"/>
              </w:rPr>
              <w:t>makalah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tema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</w:p>
          <w:tbl>
            <w:tblPr>
              <w:tblStyle w:val="TableGrid"/>
              <w:tblW w:w="6940" w:type="dxa"/>
              <w:tblInd w:w="279" w:type="dxa"/>
              <w:tblLook w:val="04A0" w:firstRow="1" w:lastRow="0" w:firstColumn="1" w:lastColumn="0" w:noHBand="0" w:noVBand="1"/>
            </w:tblPr>
            <w:tblGrid>
              <w:gridCol w:w="562"/>
              <w:gridCol w:w="3543"/>
              <w:gridCol w:w="2835"/>
            </w:tblGrid>
            <w:tr w:rsidR="00CB5CC1" w:rsidRPr="005D31ED" w14:paraId="6186611E" w14:textId="77777777" w:rsidTr="00CB5CC1">
              <w:tc>
                <w:tcPr>
                  <w:tcW w:w="562" w:type="dxa"/>
                  <w:shd w:val="clear" w:color="auto" w:fill="DEEAF6" w:themeFill="accent5" w:themeFillTint="33"/>
                </w:tcPr>
                <w:p w14:paraId="5669CFEA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b/>
                      <w:lang w:val="en-ID"/>
                    </w:rPr>
                    <w:t>NO</w:t>
                  </w:r>
                </w:p>
              </w:tc>
              <w:tc>
                <w:tcPr>
                  <w:tcW w:w="3543" w:type="dxa"/>
                  <w:shd w:val="clear" w:color="auto" w:fill="DEEAF6" w:themeFill="accent5" w:themeFillTint="33"/>
                </w:tcPr>
                <w:p w14:paraId="7F9E1662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b/>
                      <w:lang w:val="en-ID"/>
                    </w:rPr>
                    <w:t>MATERI</w:t>
                  </w:r>
                </w:p>
              </w:tc>
              <w:tc>
                <w:tcPr>
                  <w:tcW w:w="2835" w:type="dxa"/>
                  <w:shd w:val="clear" w:color="auto" w:fill="DEEAF6" w:themeFill="accent5" w:themeFillTint="33"/>
                </w:tcPr>
                <w:p w14:paraId="6ECDA02A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b/>
                      <w:lang w:val="en-ID"/>
                    </w:rPr>
                    <w:t xml:space="preserve">Dosen </w:t>
                  </w:r>
                  <w:proofErr w:type="spellStart"/>
                  <w:r w:rsidRPr="005D31ED">
                    <w:rPr>
                      <w:rFonts w:ascii="Arial" w:hAnsi="Arial" w:cs="Arial"/>
                      <w:b/>
                      <w:lang w:val="en-ID"/>
                    </w:rPr>
                    <w:t>Pengampu</w:t>
                  </w:r>
                  <w:proofErr w:type="spellEnd"/>
                </w:p>
              </w:tc>
            </w:tr>
            <w:tr w:rsidR="00CB5CC1" w:rsidRPr="005D31ED" w14:paraId="7E346925" w14:textId="77777777" w:rsidTr="00CB5CC1">
              <w:tc>
                <w:tcPr>
                  <w:tcW w:w="562" w:type="dxa"/>
                </w:tcPr>
                <w:p w14:paraId="7B48B175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Cs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t>1</w:t>
                  </w:r>
                </w:p>
              </w:tc>
              <w:tc>
                <w:tcPr>
                  <w:tcW w:w="3543" w:type="dxa"/>
                </w:tcPr>
                <w:p w14:paraId="5D6CDF87" w14:textId="6879D244" w:rsidR="00CB5CC1" w:rsidRPr="00CB5CC1" w:rsidRDefault="00CB5CC1" w:rsidP="00CB5CC1">
                  <w:pPr>
                    <w:pStyle w:val="TableParagraph"/>
                    <w:spacing w:line="276" w:lineRule="auto"/>
                    <w:ind w:left="0" w:right="68"/>
                    <w:rPr>
                      <w:rFonts w:ascii="Arial" w:hAnsi="Arial" w:cs="Arial"/>
                    </w:rPr>
                  </w:pPr>
                  <w:r w:rsidRPr="005D31ED">
                    <w:rPr>
                      <w:rFonts w:ascii="Arial" w:hAnsi="Arial" w:cs="Arial"/>
                    </w:rPr>
                    <w:t xml:space="preserve">Role </w:t>
                  </w:r>
                  <w:r>
                    <w:rPr>
                      <w:rFonts w:ascii="Arial" w:hAnsi="Arial" w:cs="Arial"/>
                    </w:rPr>
                    <w:t>p</w:t>
                  </w:r>
                  <w:r w:rsidRPr="005D31ED">
                    <w:rPr>
                      <w:rFonts w:ascii="Arial" w:hAnsi="Arial" w:cs="Arial"/>
                    </w:rPr>
                    <w:t>lay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</w:rPr>
                    <w:t>mencegah</w:t>
                  </w:r>
                  <w:r w:rsidRPr="005D31ED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  <w:i/>
                    </w:rPr>
                    <w:t>hazard</w:t>
                  </w:r>
                  <w:r w:rsidRPr="005D31ED">
                    <w:rPr>
                      <w:rFonts w:ascii="Arial" w:hAnsi="Arial" w:cs="Arial"/>
                      <w:i/>
                      <w:spacing w:val="1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</w:rPr>
                    <w:t>fisik-</w:t>
                  </w:r>
                  <w:r w:rsidRPr="005D31ED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</w:rPr>
                    <w:t>radiasi</w:t>
                  </w:r>
                </w:p>
              </w:tc>
              <w:tc>
                <w:tcPr>
                  <w:tcW w:w="2835" w:type="dxa"/>
                </w:tcPr>
                <w:p w14:paraId="34C82B5D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lang w:val="en-ID"/>
                    </w:rPr>
                    <w:t xml:space="preserve">Maria Putri </w:t>
                  </w:r>
                  <w:r>
                    <w:rPr>
                      <w:rFonts w:ascii="Arial" w:hAnsi="Arial" w:cs="Arial"/>
                      <w:lang w:val="en-ID"/>
                    </w:rPr>
                    <w:t>S</w:t>
                  </w:r>
                  <w:r w:rsidRPr="005D31ED">
                    <w:rPr>
                      <w:rFonts w:ascii="Arial" w:hAnsi="Arial" w:cs="Arial"/>
                      <w:lang w:val="en-ID"/>
                    </w:rPr>
                    <w:t xml:space="preserve">ari Utami </w:t>
                  </w:r>
                  <w:proofErr w:type="spellStart"/>
                  <w:proofErr w:type="gramStart"/>
                  <w:r w:rsidRPr="005D31ED">
                    <w:rPr>
                      <w:rFonts w:ascii="Arial" w:hAnsi="Arial" w:cs="Arial"/>
                      <w:lang w:val="en-ID"/>
                    </w:rPr>
                    <w:t>S.Kep</w:t>
                  </w:r>
                  <w:proofErr w:type="spellEnd"/>
                  <w:proofErr w:type="gramEnd"/>
                  <w:r w:rsidRPr="005D31ED">
                    <w:rPr>
                      <w:rFonts w:ascii="Arial" w:hAnsi="Arial" w:cs="Arial"/>
                      <w:lang w:val="en-ID"/>
                    </w:rPr>
                    <w:t xml:space="preserve"> Ns </w:t>
                  </w:r>
                  <w:proofErr w:type="spellStart"/>
                  <w:r w:rsidRPr="005D31ED">
                    <w:rPr>
                      <w:rFonts w:ascii="Arial" w:hAnsi="Arial" w:cs="Arial"/>
                      <w:lang w:val="en-ID"/>
                    </w:rPr>
                    <w:t>M.Kep</w:t>
                  </w:r>
                  <w:proofErr w:type="spellEnd"/>
                </w:p>
              </w:tc>
            </w:tr>
            <w:tr w:rsidR="00CB5CC1" w:rsidRPr="005D31ED" w14:paraId="53455852" w14:textId="77777777" w:rsidTr="00CB5CC1">
              <w:trPr>
                <w:trHeight w:val="441"/>
              </w:trPr>
              <w:tc>
                <w:tcPr>
                  <w:tcW w:w="562" w:type="dxa"/>
                </w:tcPr>
                <w:p w14:paraId="3BB2B2E4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Cs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t>2</w:t>
                  </w:r>
                </w:p>
              </w:tc>
              <w:tc>
                <w:tcPr>
                  <w:tcW w:w="3543" w:type="dxa"/>
                </w:tcPr>
                <w:p w14:paraId="3FE266CC" w14:textId="77777777" w:rsidR="00CB5CC1" w:rsidRPr="005D31ED" w:rsidRDefault="00CB5CC1" w:rsidP="00CB5CC1">
                  <w:pPr>
                    <w:pStyle w:val="TableParagraph"/>
                    <w:spacing w:line="274" w:lineRule="exact"/>
                    <w:ind w:left="0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</w:rPr>
                    <w:t xml:space="preserve">Role play </w:t>
                  </w:r>
                  <w:r w:rsidRPr="005D31ED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</w:rPr>
                    <w:t xml:space="preserve">mencegah </w:t>
                  </w:r>
                  <w:r w:rsidRPr="005D31ED">
                    <w:rPr>
                      <w:rFonts w:ascii="Arial" w:hAnsi="Arial" w:cs="Arial"/>
                      <w:i/>
                    </w:rPr>
                    <w:t>hazard</w:t>
                  </w:r>
                  <w:r w:rsidRPr="005D31ED">
                    <w:rPr>
                      <w:rFonts w:ascii="Arial" w:hAnsi="Arial" w:cs="Arial"/>
                      <w:i/>
                      <w:spacing w:val="-3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</w:rPr>
                    <w:t>kimia</w:t>
                  </w:r>
                </w:p>
              </w:tc>
              <w:tc>
                <w:tcPr>
                  <w:tcW w:w="2835" w:type="dxa"/>
                </w:tcPr>
                <w:p w14:paraId="6B8E75AD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rPr>
                      <w:rFonts w:ascii="Arial" w:hAnsi="Arial" w:cs="Arial"/>
                      <w:b/>
                      <w:lang w:val="en-ID"/>
                    </w:rPr>
                  </w:pPr>
                  <w:proofErr w:type="spell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C.Kustanti</w:t>
                  </w:r>
                  <w:proofErr w:type="spellEnd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S.Kep</w:t>
                  </w:r>
                  <w:proofErr w:type="spellEnd"/>
                  <w:proofErr w:type="gramEnd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Ns.M.Kes</w:t>
                  </w:r>
                  <w:proofErr w:type="spellEnd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 </w:t>
                  </w:r>
                </w:p>
              </w:tc>
            </w:tr>
            <w:tr w:rsidR="00CB5CC1" w:rsidRPr="005D31ED" w14:paraId="2A6B13EE" w14:textId="77777777" w:rsidTr="00CB5CC1">
              <w:trPr>
                <w:trHeight w:val="547"/>
              </w:trPr>
              <w:tc>
                <w:tcPr>
                  <w:tcW w:w="562" w:type="dxa"/>
                </w:tcPr>
                <w:p w14:paraId="265A1FFA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Cs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lastRenderedPageBreak/>
                    <w:t>3</w:t>
                  </w:r>
                </w:p>
              </w:tc>
              <w:tc>
                <w:tcPr>
                  <w:tcW w:w="3543" w:type="dxa"/>
                </w:tcPr>
                <w:p w14:paraId="0C82B982" w14:textId="77777777" w:rsidR="00CB5CC1" w:rsidRPr="005D31ED" w:rsidRDefault="00CB5CC1" w:rsidP="00CB5CC1">
                  <w:pPr>
                    <w:pStyle w:val="TableParagraph"/>
                    <w:spacing w:line="273" w:lineRule="auto"/>
                    <w:ind w:left="0" w:right="68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</w:rPr>
                    <w:t xml:space="preserve">Role </w:t>
                  </w:r>
                  <w:r>
                    <w:rPr>
                      <w:rFonts w:ascii="Arial" w:hAnsi="Arial" w:cs="Arial"/>
                    </w:rPr>
                    <w:t>p</w:t>
                  </w:r>
                  <w:r w:rsidRPr="005D31ED">
                    <w:rPr>
                      <w:rFonts w:ascii="Arial" w:hAnsi="Arial" w:cs="Arial"/>
                    </w:rPr>
                    <w:t xml:space="preserve">lay penggunaan APAR di dalam </w:t>
                  </w:r>
                  <w:r>
                    <w:rPr>
                      <w:rFonts w:ascii="Arial" w:hAnsi="Arial" w:cs="Arial"/>
                    </w:rPr>
                    <w:t>g</w:t>
                  </w:r>
                  <w:r w:rsidRPr="005D31ED">
                    <w:rPr>
                      <w:rFonts w:ascii="Arial" w:hAnsi="Arial" w:cs="Arial"/>
                    </w:rPr>
                    <w:t>edung</w:t>
                  </w:r>
                </w:p>
              </w:tc>
              <w:tc>
                <w:tcPr>
                  <w:tcW w:w="2835" w:type="dxa"/>
                </w:tcPr>
                <w:p w14:paraId="1AAAEDA2" w14:textId="7C425F08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rPr>
                      <w:rFonts w:ascii="Arial" w:hAnsi="Arial" w:cs="Arial"/>
                      <w:b/>
                      <w:lang w:val="en-ID"/>
                    </w:rPr>
                  </w:pPr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Eva </w:t>
                  </w:r>
                  <w:proofErr w:type="spell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Nurlina</w:t>
                  </w:r>
                  <w:proofErr w:type="spellEnd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 Aprilia </w:t>
                  </w:r>
                  <w:proofErr w:type="spellStart"/>
                  <w:proofErr w:type="gram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S.Kep</w:t>
                  </w:r>
                  <w:proofErr w:type="spellEnd"/>
                  <w:proofErr w:type="gramEnd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 Ns. </w:t>
                  </w:r>
                  <w:proofErr w:type="spell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M.Kep</w:t>
                  </w:r>
                  <w:proofErr w:type="spellEnd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5D31ED">
                    <w:rPr>
                      <w:rFonts w:ascii="Arial" w:hAnsi="Arial" w:cs="Arial"/>
                      <w:color w:val="000000"/>
                      <w:lang w:val="en-ID"/>
                    </w:rPr>
                    <w:t>Sp.Kom</w:t>
                  </w:r>
                  <w:proofErr w:type="spellEnd"/>
                  <w:proofErr w:type="gramEnd"/>
                </w:p>
              </w:tc>
            </w:tr>
            <w:tr w:rsidR="00CB5CC1" w:rsidRPr="005D31ED" w14:paraId="23462CB0" w14:textId="77777777" w:rsidTr="00CB5CC1">
              <w:tc>
                <w:tcPr>
                  <w:tcW w:w="562" w:type="dxa"/>
                </w:tcPr>
                <w:p w14:paraId="68E84E27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jc w:val="center"/>
                    <w:rPr>
                      <w:rFonts w:ascii="Arial" w:hAnsi="Arial" w:cs="Arial"/>
                      <w:bCs/>
                      <w:lang w:val="en-ID"/>
                    </w:rPr>
                  </w:pPr>
                  <w:r>
                    <w:rPr>
                      <w:rFonts w:ascii="Arial" w:hAnsi="Arial" w:cs="Arial"/>
                      <w:bCs/>
                      <w:lang w:val="en-ID"/>
                    </w:rPr>
                    <w:t>4</w:t>
                  </w:r>
                </w:p>
              </w:tc>
              <w:tc>
                <w:tcPr>
                  <w:tcW w:w="3543" w:type="dxa"/>
                </w:tcPr>
                <w:p w14:paraId="000C9D3B" w14:textId="77777777" w:rsidR="00CB5CC1" w:rsidRPr="005D31ED" w:rsidRDefault="00CB5CC1" w:rsidP="00CB5CC1">
                  <w:pPr>
                    <w:pStyle w:val="TableParagraph"/>
                    <w:spacing w:line="273" w:lineRule="auto"/>
                    <w:ind w:left="0" w:right="68"/>
                    <w:rPr>
                      <w:rFonts w:ascii="Arial" w:hAnsi="Arial" w:cs="Arial"/>
                    </w:rPr>
                  </w:pPr>
                  <w:r w:rsidRPr="005D31ED">
                    <w:rPr>
                      <w:rFonts w:ascii="Arial" w:hAnsi="Arial" w:cs="Arial"/>
                    </w:rPr>
                    <w:t xml:space="preserve">Role </w:t>
                  </w:r>
                  <w:r>
                    <w:rPr>
                      <w:rFonts w:ascii="Arial" w:hAnsi="Arial" w:cs="Arial"/>
                    </w:rPr>
                    <w:t>p</w:t>
                  </w:r>
                  <w:r w:rsidRPr="005D31ED">
                    <w:rPr>
                      <w:rFonts w:ascii="Arial" w:hAnsi="Arial" w:cs="Arial"/>
                    </w:rPr>
                    <w:t>lay penggunaan APAR di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5D31ED">
                    <w:rPr>
                      <w:rFonts w:ascii="Arial" w:hAnsi="Arial" w:cs="Arial"/>
                    </w:rPr>
                    <w:t>luar gedung</w:t>
                  </w:r>
                </w:p>
              </w:tc>
              <w:tc>
                <w:tcPr>
                  <w:tcW w:w="2835" w:type="dxa"/>
                </w:tcPr>
                <w:p w14:paraId="7EF8A105" w14:textId="77777777" w:rsidR="00CB5CC1" w:rsidRPr="005D31ED" w:rsidRDefault="00CB5CC1" w:rsidP="00CB5CC1">
                  <w:pPr>
                    <w:tabs>
                      <w:tab w:val="left" w:pos="900"/>
                      <w:tab w:val="left" w:pos="5040"/>
                      <w:tab w:val="left" w:pos="5400"/>
                    </w:tabs>
                    <w:autoSpaceDE w:val="0"/>
                    <w:autoSpaceDN w:val="0"/>
                    <w:spacing w:after="0"/>
                    <w:rPr>
                      <w:rFonts w:ascii="Arial" w:hAnsi="Arial" w:cs="Arial"/>
                      <w:bCs/>
                      <w:lang w:val="en-ID"/>
                    </w:rPr>
                  </w:pPr>
                  <w:proofErr w:type="spellStart"/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t>Suyamto</w:t>
                  </w:r>
                  <w:proofErr w:type="spellEnd"/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t xml:space="preserve"> </w:t>
                  </w:r>
                  <w:proofErr w:type="spellStart"/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t>SSt</w:t>
                  </w:r>
                  <w:proofErr w:type="spellEnd"/>
                  <w:r w:rsidRPr="005D31ED">
                    <w:rPr>
                      <w:rFonts w:ascii="Arial" w:hAnsi="Arial" w:cs="Arial"/>
                      <w:bCs/>
                      <w:lang w:val="en-ID"/>
                    </w:rPr>
                    <w:t>. Ns MPH</w:t>
                  </w:r>
                </w:p>
              </w:tc>
            </w:tr>
          </w:tbl>
          <w:p w14:paraId="36808378" w14:textId="29898CCE" w:rsidR="001E5E96" w:rsidRDefault="001E5E96">
            <w:pPr>
              <w:pStyle w:val="ListParagraph"/>
              <w:numPr>
                <w:ilvl w:val="1"/>
                <w:numId w:val="14"/>
              </w:numPr>
              <w:tabs>
                <w:tab w:val="clear" w:pos="1440"/>
                <w:tab w:val="num" w:pos="278"/>
              </w:tabs>
              <w:spacing w:after="0"/>
              <w:ind w:left="278" w:hanging="283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Tiap </w:t>
            </w:r>
            <w:proofErr w:type="spellStart"/>
            <w:r>
              <w:rPr>
                <w:rFonts w:ascii="Arial" w:hAnsi="Arial" w:cs="Arial"/>
                <w:lang w:val="en-US"/>
              </w:rPr>
              <w:t>kelompok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melakukan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analisis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terhadap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video yang </w:t>
            </w:r>
            <w:proofErr w:type="spellStart"/>
            <w:r>
              <w:rPr>
                <w:rFonts w:ascii="Arial" w:hAnsi="Arial" w:cs="Arial"/>
                <w:lang w:val="en-US"/>
              </w:rPr>
              <w:t>telah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dibuat</w:t>
            </w:r>
            <w:proofErr w:type="spellEnd"/>
          </w:p>
          <w:p w14:paraId="103B75FF" w14:textId="3ACB9CB9" w:rsidR="001E5E96" w:rsidRDefault="001E5E96">
            <w:pPr>
              <w:pStyle w:val="ListParagraph"/>
              <w:numPr>
                <w:ilvl w:val="1"/>
                <w:numId w:val="14"/>
              </w:numPr>
              <w:tabs>
                <w:tab w:val="clear" w:pos="1440"/>
                <w:tab w:val="num" w:pos="278"/>
              </w:tabs>
              <w:spacing w:after="0"/>
              <w:ind w:left="278" w:hanging="283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Lakukan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analisis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video </w:t>
            </w:r>
            <w:proofErr w:type="spellStart"/>
            <w:r>
              <w:rPr>
                <w:rFonts w:ascii="Arial" w:hAnsi="Arial" w:cs="Arial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tahapan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: </w:t>
            </w:r>
            <w:proofErr w:type="spellStart"/>
            <w:r>
              <w:rPr>
                <w:rFonts w:ascii="Arial" w:hAnsi="Arial" w:cs="Arial"/>
                <w:lang w:val="en-US"/>
              </w:rPr>
              <w:t>penyebab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langkah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langkah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metode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 </w:t>
            </w:r>
          </w:p>
          <w:p w14:paraId="0491DF66" w14:textId="555BD20B" w:rsidR="00F27C83" w:rsidRPr="00F27C83" w:rsidRDefault="00F27C83">
            <w:pPr>
              <w:pStyle w:val="ListParagraph"/>
              <w:numPr>
                <w:ilvl w:val="1"/>
                <w:numId w:val="14"/>
              </w:numPr>
              <w:tabs>
                <w:tab w:val="clear" w:pos="1440"/>
                <w:tab w:val="num" w:pos="278"/>
              </w:tabs>
              <w:spacing w:after="0"/>
              <w:ind w:left="278" w:hanging="283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lang w:val="en-ID"/>
              </w:rPr>
              <w:t>M</w:t>
            </w:r>
            <w:r w:rsidRPr="00F27C83">
              <w:rPr>
                <w:rFonts w:ascii="Arial" w:hAnsi="Arial" w:cs="Arial"/>
                <w:bCs/>
                <w:lang w:val="en-ID"/>
              </w:rPr>
              <w:t xml:space="preserve">akalah </w:t>
            </w:r>
            <w:r w:rsidRPr="00F27C83">
              <w:rPr>
                <w:rFonts w:ascii="Arial" w:hAnsi="Arial" w:cs="Arial"/>
              </w:rPr>
              <w:t xml:space="preserve">dikumpulkan pada </w:t>
            </w:r>
            <w:r w:rsidR="00C04701">
              <w:rPr>
                <w:rFonts w:ascii="Arial" w:hAnsi="Arial" w:cs="Arial"/>
              </w:rPr>
              <w:t xml:space="preserve">pada </w:t>
            </w:r>
            <w:r w:rsidR="00C04701" w:rsidRPr="001E5E96">
              <w:rPr>
                <w:rFonts w:ascii="Arial" w:hAnsi="Arial" w:cs="Arial"/>
                <w:b/>
                <w:bCs/>
                <w:i/>
                <w:iCs/>
              </w:rPr>
              <w:t>Link</w:t>
            </w:r>
            <w:r w:rsidR="00C04701">
              <w:rPr>
                <w:rFonts w:ascii="Arial" w:hAnsi="Arial" w:cs="Arial"/>
              </w:rPr>
              <w:t xml:space="preserve"> m</w:t>
            </w:r>
            <w:r w:rsidRPr="00F27C83">
              <w:rPr>
                <w:rFonts w:ascii="Arial" w:hAnsi="Arial" w:cs="Arial"/>
              </w:rPr>
              <w:t>aksimal</w:t>
            </w:r>
            <w:r w:rsidRPr="00F27C83">
              <w:rPr>
                <w:rFonts w:ascii="Arial" w:hAnsi="Arial" w:cs="Arial"/>
                <w:lang w:val="en-US"/>
              </w:rPr>
              <w:t>, 20 Okt</w:t>
            </w:r>
            <w:r w:rsidR="003518D7">
              <w:rPr>
                <w:rFonts w:ascii="Arial" w:hAnsi="Arial" w:cs="Arial"/>
                <w:lang w:val="en-US"/>
              </w:rPr>
              <w:t>ober</w:t>
            </w:r>
            <w:r w:rsidRPr="00F27C83">
              <w:rPr>
                <w:rFonts w:ascii="Arial" w:hAnsi="Arial" w:cs="Arial"/>
                <w:lang w:val="en-US"/>
              </w:rPr>
              <w:t xml:space="preserve"> 2024</w:t>
            </w:r>
            <w:r w:rsidR="003518D7">
              <w:rPr>
                <w:rFonts w:ascii="Arial" w:hAnsi="Arial" w:cs="Arial"/>
                <w:lang w:val="en-US"/>
              </w:rPr>
              <w:t>, y</w:t>
            </w:r>
            <w:r w:rsidRPr="00F27C83">
              <w:rPr>
                <w:rFonts w:ascii="Arial" w:hAnsi="Arial" w:cs="Arial"/>
                <w:lang w:val="en-US"/>
              </w:rPr>
              <w:t xml:space="preserve">ang </w:t>
            </w:r>
            <w:proofErr w:type="spellStart"/>
            <w:r w:rsidRPr="00F27C83">
              <w:rPr>
                <w:rFonts w:ascii="Arial" w:hAnsi="Arial" w:cs="Arial"/>
                <w:lang w:val="en-US"/>
              </w:rPr>
              <w:t>telah</w:t>
            </w:r>
            <w:proofErr w:type="spellEnd"/>
            <w:r w:rsidRPr="00F27C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27C83">
              <w:rPr>
                <w:rFonts w:ascii="Arial" w:hAnsi="Arial" w:cs="Arial"/>
                <w:lang w:val="en-US"/>
              </w:rPr>
              <w:t>disediakan</w:t>
            </w:r>
            <w:proofErr w:type="spellEnd"/>
            <w:r w:rsidRPr="00F27C83">
              <w:rPr>
                <w:rFonts w:ascii="Arial" w:hAnsi="Arial" w:cs="Arial"/>
                <w:lang w:val="en-US"/>
              </w:rPr>
              <w:t xml:space="preserve"> oleh </w:t>
            </w:r>
            <w:proofErr w:type="spellStart"/>
            <w:r w:rsidRPr="00F27C83">
              <w:rPr>
                <w:rFonts w:ascii="Arial" w:hAnsi="Arial" w:cs="Arial"/>
                <w:lang w:val="en-US"/>
              </w:rPr>
              <w:t>koordinator</w:t>
            </w:r>
            <w:proofErr w:type="spellEnd"/>
          </w:p>
          <w:p w14:paraId="072F1251" w14:textId="2077737C" w:rsidR="00F27C83" w:rsidRPr="00F27C83" w:rsidRDefault="00F27C83" w:rsidP="00F27C83">
            <w:pPr>
              <w:spacing w:after="0"/>
              <w:rPr>
                <w:rFonts w:ascii="Arial" w:hAnsi="Arial" w:cs="Arial"/>
                <w:lang w:val="en-US"/>
              </w:rPr>
            </w:pPr>
          </w:p>
        </w:tc>
      </w:tr>
      <w:tr w:rsidR="00F27C83" w:rsidRPr="009603A4" w14:paraId="4E2ECAE0" w14:textId="77777777" w:rsidTr="003518D7">
        <w:trPr>
          <w:jc w:val="center"/>
        </w:trPr>
        <w:tc>
          <w:tcPr>
            <w:tcW w:w="1883" w:type="dxa"/>
            <w:shd w:val="clear" w:color="auto" w:fill="F2F2F2" w:themeFill="background1" w:themeFillShade="F2"/>
          </w:tcPr>
          <w:p w14:paraId="4F6868B4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lastRenderedPageBreak/>
              <w:t>Instrumen Penilaian</w:t>
            </w:r>
          </w:p>
          <w:p w14:paraId="7385ABB6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6A195BA7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69DDFD4B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044B081B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4D82AFD3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29A01E73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7EBCF1B9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31923F24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  <w:p w14:paraId="528D2883" w14:textId="77777777" w:rsidR="00F27C83" w:rsidRPr="009603A4" w:rsidRDefault="00F27C83" w:rsidP="00B93EB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293" w:type="dxa"/>
            <w:gridSpan w:val="5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4536"/>
              <w:gridCol w:w="1276"/>
              <w:gridCol w:w="992"/>
            </w:tblGrid>
            <w:tr w:rsidR="00CB5CC1" w:rsidRPr="00B85005" w14:paraId="3872D1AA" w14:textId="77777777" w:rsidTr="00CB5CC1">
              <w:tc>
                <w:tcPr>
                  <w:tcW w:w="589" w:type="dxa"/>
                  <w:shd w:val="clear" w:color="auto" w:fill="E7E6E6" w:themeFill="background2"/>
                </w:tcPr>
                <w:p w14:paraId="7FA96AAB" w14:textId="0A1BACDD" w:rsidR="00CB5CC1" w:rsidRPr="00B85005" w:rsidRDefault="00F27C83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9603A4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="00CB5CC1"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No.</w:t>
                  </w:r>
                </w:p>
              </w:tc>
              <w:tc>
                <w:tcPr>
                  <w:tcW w:w="4536" w:type="dxa"/>
                  <w:shd w:val="clear" w:color="auto" w:fill="E7E6E6" w:themeFill="background2"/>
                </w:tcPr>
                <w:p w14:paraId="216E3150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proofErr w:type="spellStart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Komponen</w:t>
                  </w:r>
                  <w:proofErr w:type="spellEnd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 yang </w:t>
                  </w:r>
                  <w:proofErr w:type="spellStart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Dinilai</w:t>
                  </w:r>
                  <w:proofErr w:type="spellEnd"/>
                </w:p>
              </w:tc>
              <w:tc>
                <w:tcPr>
                  <w:tcW w:w="1276" w:type="dxa"/>
                  <w:shd w:val="clear" w:color="auto" w:fill="E7E6E6" w:themeFill="background2"/>
                </w:tcPr>
                <w:p w14:paraId="1B668209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Skor </w:t>
                  </w:r>
                  <w:proofErr w:type="spellStart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maks</w:t>
                  </w:r>
                  <w:proofErr w:type="spellEnd"/>
                </w:p>
              </w:tc>
              <w:tc>
                <w:tcPr>
                  <w:tcW w:w="992" w:type="dxa"/>
                  <w:shd w:val="clear" w:color="auto" w:fill="E7E6E6" w:themeFill="background2"/>
                </w:tcPr>
                <w:p w14:paraId="4697610C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Nilai</w:t>
                  </w:r>
                </w:p>
              </w:tc>
            </w:tr>
            <w:tr w:rsidR="00CB5CC1" w:rsidRPr="00B85005" w14:paraId="30C2971D" w14:textId="77777777" w:rsidTr="00CB5CC1">
              <w:tc>
                <w:tcPr>
                  <w:tcW w:w="589" w:type="dxa"/>
                </w:tcPr>
                <w:p w14:paraId="27E24B77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</w:t>
                  </w:r>
                </w:p>
              </w:tc>
              <w:tc>
                <w:tcPr>
                  <w:tcW w:w="4536" w:type="dxa"/>
                </w:tcPr>
                <w:p w14:paraId="2F75CC81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 xml:space="preserve">Materi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sesuai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dengan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topik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yang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ditentukan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55333426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14:paraId="286473FE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CB5CC1" w:rsidRPr="00B85005" w14:paraId="17C48852" w14:textId="77777777" w:rsidTr="00CB5CC1">
              <w:tc>
                <w:tcPr>
                  <w:tcW w:w="589" w:type="dxa"/>
                </w:tcPr>
                <w:p w14:paraId="342C0416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2</w:t>
                  </w:r>
                </w:p>
              </w:tc>
              <w:tc>
                <w:tcPr>
                  <w:tcW w:w="4536" w:type="dxa"/>
                </w:tcPr>
                <w:p w14:paraId="17A57D96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 xml:space="preserve">Kerjasama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kelompok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42CFA2CF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14:paraId="32A5A555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CB5CC1" w:rsidRPr="00B85005" w14:paraId="6C3AD1AC" w14:textId="77777777" w:rsidTr="00CB5CC1">
              <w:tc>
                <w:tcPr>
                  <w:tcW w:w="589" w:type="dxa"/>
                </w:tcPr>
                <w:p w14:paraId="69AE6E7B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3</w:t>
                  </w:r>
                </w:p>
              </w:tc>
              <w:tc>
                <w:tcPr>
                  <w:tcW w:w="4536" w:type="dxa"/>
                </w:tcPr>
                <w:p w14:paraId="63D14377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Pembuatan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skenario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role play</w:t>
                  </w:r>
                </w:p>
              </w:tc>
              <w:tc>
                <w:tcPr>
                  <w:tcW w:w="1276" w:type="dxa"/>
                </w:tcPr>
                <w:p w14:paraId="6E1623D0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14:paraId="6268DEDE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CB5CC1" w:rsidRPr="00B85005" w14:paraId="4EEC48BE" w14:textId="77777777" w:rsidTr="00CB5CC1">
              <w:tc>
                <w:tcPr>
                  <w:tcW w:w="589" w:type="dxa"/>
                </w:tcPr>
                <w:p w14:paraId="278AAA53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4</w:t>
                  </w:r>
                </w:p>
              </w:tc>
              <w:tc>
                <w:tcPr>
                  <w:tcW w:w="4536" w:type="dxa"/>
                </w:tcPr>
                <w:p w14:paraId="0DB4E8EE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Komunikasi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dilakukan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dengan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baik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dan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jelas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70589D78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129DE87A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CB5CC1" w:rsidRPr="00B85005" w14:paraId="7AE5C8B0" w14:textId="77777777" w:rsidTr="00CB5CC1">
              <w:tc>
                <w:tcPr>
                  <w:tcW w:w="589" w:type="dxa"/>
                </w:tcPr>
                <w:p w14:paraId="59AF723F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5</w:t>
                  </w:r>
                </w:p>
              </w:tc>
              <w:tc>
                <w:tcPr>
                  <w:tcW w:w="4536" w:type="dxa"/>
                </w:tcPr>
                <w:p w14:paraId="3ABEB0D5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Penghayatan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peran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40929BF8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14:paraId="53764299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CB5CC1" w:rsidRPr="00B85005" w14:paraId="338F0031" w14:textId="77777777" w:rsidTr="00CB5CC1">
              <w:tc>
                <w:tcPr>
                  <w:tcW w:w="589" w:type="dxa"/>
                </w:tcPr>
                <w:p w14:paraId="5C50F15C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6</w:t>
                  </w:r>
                </w:p>
              </w:tc>
              <w:tc>
                <w:tcPr>
                  <w:tcW w:w="4536" w:type="dxa"/>
                </w:tcPr>
                <w:p w14:paraId="28484624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Keterlibatan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semua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anggota</w:t>
                  </w:r>
                  <w:proofErr w:type="spellEnd"/>
                  <w:r w:rsidRPr="00B85005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85005">
                    <w:rPr>
                      <w:rFonts w:ascii="Arial" w:hAnsi="Arial" w:cs="Arial"/>
                      <w:lang w:val="en-US"/>
                    </w:rPr>
                    <w:t>kelompok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77B7A63F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5B71B08D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CB5CC1" w:rsidRPr="00B85005" w14:paraId="22D6C62D" w14:textId="77777777" w:rsidTr="00CB5CC1">
              <w:tc>
                <w:tcPr>
                  <w:tcW w:w="589" w:type="dxa"/>
                </w:tcPr>
                <w:p w14:paraId="10073205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4536" w:type="dxa"/>
                </w:tcPr>
                <w:p w14:paraId="7F16919A" w14:textId="77777777" w:rsidR="00CB5CC1" w:rsidRPr="00D6783C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right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D6783C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Total </w:t>
                  </w:r>
                  <w:proofErr w:type="spellStart"/>
                  <w:r w:rsidRPr="00D6783C">
                    <w:rPr>
                      <w:rFonts w:ascii="Arial" w:hAnsi="Arial" w:cs="Arial"/>
                      <w:b/>
                      <w:bCs/>
                      <w:lang w:val="en-US"/>
                    </w:rPr>
                    <w:t>nilai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1FDCAC18" w14:textId="77777777" w:rsidR="00CB5CC1" w:rsidRPr="00D6783C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D6783C">
                    <w:rPr>
                      <w:rFonts w:ascii="Arial" w:hAnsi="Arial" w:cs="Arial"/>
                      <w:b/>
                      <w:bCs/>
                      <w:lang w:val="en-US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6FC2E4F7" w14:textId="77777777" w:rsidR="00CB5CC1" w:rsidRPr="00B85005" w:rsidRDefault="00CB5CC1" w:rsidP="00CB5CC1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</w:tbl>
          <w:p w14:paraId="785F6B6F" w14:textId="77777777" w:rsidR="00CB5CC1" w:rsidRPr="009603A4" w:rsidRDefault="00CB5CC1" w:rsidP="00B93EB1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lang w:val="en-US"/>
              </w:rPr>
            </w:pPr>
          </w:p>
          <w:p w14:paraId="493D428C" w14:textId="77777777" w:rsidR="00F27C83" w:rsidRPr="009603A4" w:rsidRDefault="00F27C83" w:rsidP="00B93EB1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lang w:val="en-US"/>
              </w:rPr>
            </w:pPr>
          </w:p>
        </w:tc>
      </w:tr>
    </w:tbl>
    <w:p w14:paraId="2BDB44D2" w14:textId="77777777" w:rsidR="00F27C83" w:rsidRDefault="00F27C83" w:rsidP="005178DB">
      <w:pPr>
        <w:shd w:val="clear" w:color="auto" w:fill="FFFFFF" w:themeFill="background1"/>
        <w:tabs>
          <w:tab w:val="left" w:pos="900"/>
          <w:tab w:val="left" w:pos="5040"/>
          <w:tab w:val="left" w:pos="5400"/>
        </w:tabs>
        <w:autoSpaceDE w:val="0"/>
        <w:autoSpaceDN w:val="0"/>
        <w:spacing w:after="0"/>
        <w:rPr>
          <w:rFonts w:ascii="Arial" w:hAnsi="Arial" w:cs="Arial"/>
          <w:b/>
          <w:lang w:val="en-ID"/>
        </w:rPr>
      </w:pPr>
    </w:p>
    <w:p w14:paraId="1E2814BD" w14:textId="31F5CCA3" w:rsidR="0017282F" w:rsidRDefault="0017282F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4323DA42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2769D88A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2CAF7FA4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6D7F89E5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567236DA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3AF65E61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525FFA68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3D7E2FD0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01DAD8E8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37BF1BBC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0FC75DAD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2B2EFA06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124C062B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43259AC9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3B649082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1318CA32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730C043B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5B84AA73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0F90B1ED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3F5D9E76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3CB91162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09CE2D87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54CDBEC6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089A9A2E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22FFBA52" w14:textId="77777777" w:rsidR="00CB5CC1" w:rsidRDefault="00CB5CC1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</w:pPr>
    </w:p>
    <w:p w14:paraId="02BAE487" w14:textId="60595B47" w:rsidR="00CB5CC1" w:rsidRDefault="00F44CAB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  <w:rPr>
          <w:b/>
          <w:bCs/>
          <w:sz w:val="24"/>
          <w:szCs w:val="24"/>
        </w:rPr>
      </w:pPr>
      <w:r w:rsidRPr="00F44CAB">
        <w:rPr>
          <w:b/>
          <w:bCs/>
          <w:sz w:val="24"/>
          <w:szCs w:val="24"/>
        </w:rPr>
        <w:lastRenderedPageBreak/>
        <w:t>RUBRIK PENUGASAN 3</w:t>
      </w:r>
    </w:p>
    <w:tbl>
      <w:tblPr>
        <w:tblStyle w:val="TableGrid"/>
        <w:tblW w:w="10207" w:type="dxa"/>
        <w:jc w:val="center"/>
        <w:tblLook w:val="04A0" w:firstRow="1" w:lastRow="0" w:firstColumn="1" w:lastColumn="0" w:noHBand="0" w:noVBand="1"/>
      </w:tblPr>
      <w:tblGrid>
        <w:gridCol w:w="1933"/>
        <w:gridCol w:w="1829"/>
        <w:gridCol w:w="927"/>
        <w:gridCol w:w="1649"/>
        <w:gridCol w:w="2040"/>
        <w:gridCol w:w="1829"/>
      </w:tblGrid>
      <w:tr w:rsidR="00C236CC" w:rsidRPr="009603A4" w14:paraId="771B755F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6E716091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687AB9F7" wp14:editId="473D321D">
                  <wp:simplePos x="0" y="0"/>
                  <wp:positionH relativeFrom="column">
                    <wp:posOffset>211289</wp:posOffset>
                  </wp:positionH>
                  <wp:positionV relativeFrom="paragraph">
                    <wp:posOffset>56929</wp:posOffset>
                  </wp:positionV>
                  <wp:extent cx="874644" cy="869684"/>
                  <wp:effectExtent l="0" t="0" r="1905" b="6985"/>
                  <wp:wrapNone/>
                  <wp:docPr id="1766254190" name="Picture 1" descr="logo STIKES PUTIH TER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TIKES PUTIH TER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61" cy="872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929DE1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29BF7650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312AB008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4DAFFBFF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73633E59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274" w:type="dxa"/>
            <w:gridSpan w:val="5"/>
            <w:shd w:val="clear" w:color="auto" w:fill="F2F2F2" w:themeFill="background1" w:themeFillShade="F2"/>
          </w:tcPr>
          <w:p w14:paraId="415BDEEF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7C844160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 xml:space="preserve">SEKOLAH TINGGI ILMU KESEHATAN </w:t>
            </w:r>
          </w:p>
          <w:p w14:paraId="78CCF5CF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NOTOKUSUMO YOGYAKARTA</w:t>
            </w:r>
          </w:p>
          <w:p w14:paraId="69FF02CE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 xml:space="preserve">PROGRAM STUDI 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>NERS</w:t>
            </w:r>
          </w:p>
        </w:tc>
      </w:tr>
      <w:tr w:rsidR="00C236CC" w:rsidRPr="009603A4" w14:paraId="100533EC" w14:textId="77777777" w:rsidTr="002A1292">
        <w:trPr>
          <w:jc w:val="center"/>
        </w:trPr>
        <w:tc>
          <w:tcPr>
            <w:tcW w:w="10207" w:type="dxa"/>
            <w:gridSpan w:val="6"/>
          </w:tcPr>
          <w:p w14:paraId="7372A3DC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>RENCANA TUGAS MAHASISWA</w:t>
            </w:r>
          </w:p>
        </w:tc>
      </w:tr>
      <w:tr w:rsidR="00C236CC" w:rsidRPr="009603A4" w14:paraId="4BD29E18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32A5A819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MATA KULIAH</w:t>
            </w:r>
          </w:p>
        </w:tc>
        <w:tc>
          <w:tcPr>
            <w:tcW w:w="8274" w:type="dxa"/>
            <w:gridSpan w:val="5"/>
          </w:tcPr>
          <w:p w14:paraId="182E85E0" w14:textId="77777777" w:rsidR="00C236CC" w:rsidRPr="009603A4" w:rsidRDefault="00C236CC" w:rsidP="002A1292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pacing w:val="-6"/>
              </w:rPr>
            </w:pPr>
            <w:r w:rsidRPr="009603A4">
              <w:rPr>
                <w:rFonts w:ascii="Arial" w:hAnsi="Arial" w:cs="Arial"/>
                <w:b/>
                <w:bCs/>
                <w:color w:val="000000" w:themeColor="text1"/>
              </w:rPr>
              <w:t xml:space="preserve"> KESEHATAN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spacing w:val="-5"/>
              </w:rPr>
              <w:t xml:space="preserve"> PASIEN DAN KESELAMATAMN KESEHATAN 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</w:rPr>
              <w:t>KERJ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A </w:t>
            </w:r>
            <w:r w:rsidRPr="009603A4">
              <w:rPr>
                <w:rFonts w:ascii="Arial" w:hAnsi="Arial" w:cs="Arial"/>
                <w:b/>
                <w:bCs/>
                <w:color w:val="000000" w:themeColor="text1"/>
                <w:spacing w:val="-57"/>
                <w:lang w:val="en-ID"/>
              </w:rPr>
              <w:t xml:space="preserve">   </w:t>
            </w:r>
          </w:p>
        </w:tc>
      </w:tr>
      <w:tr w:rsidR="00C236CC" w:rsidRPr="009603A4" w14:paraId="147775B9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6A07CFA4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KODE</w:t>
            </w:r>
          </w:p>
        </w:tc>
        <w:tc>
          <w:tcPr>
            <w:tcW w:w="1829" w:type="dxa"/>
          </w:tcPr>
          <w:p w14:paraId="48B5A703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>KPT.306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BD4EF29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sks</w:t>
            </w:r>
          </w:p>
        </w:tc>
        <w:tc>
          <w:tcPr>
            <w:tcW w:w="1649" w:type="dxa"/>
          </w:tcPr>
          <w:p w14:paraId="32E7E644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2 SKS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14:paraId="0579879D" w14:textId="77777777" w:rsidR="00C236CC" w:rsidRPr="009603A4" w:rsidRDefault="00C236CC" w:rsidP="002A129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SEMESTER</w:t>
            </w:r>
          </w:p>
        </w:tc>
        <w:tc>
          <w:tcPr>
            <w:tcW w:w="1829" w:type="dxa"/>
          </w:tcPr>
          <w:p w14:paraId="22543B66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>3</w:t>
            </w:r>
          </w:p>
        </w:tc>
      </w:tr>
      <w:tr w:rsidR="00C236CC" w:rsidRPr="009603A4" w14:paraId="4E3ED51B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45EC007D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DOSEN PENGAMPU</w:t>
            </w:r>
          </w:p>
        </w:tc>
        <w:tc>
          <w:tcPr>
            <w:tcW w:w="8274" w:type="dxa"/>
            <w:gridSpan w:val="5"/>
            <w:shd w:val="clear" w:color="auto" w:fill="auto"/>
          </w:tcPr>
          <w:p w14:paraId="09DBA3CA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b/>
                <w:bCs/>
              </w:rPr>
              <w:t>Koordinator: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9603A4">
              <w:rPr>
                <w:rFonts w:ascii="Arial" w:hAnsi="Arial" w:cs="Arial"/>
                <w:b/>
                <w:bCs/>
                <w:highlight w:val="green"/>
                <w:lang w:val="en-US"/>
              </w:rPr>
              <w:t xml:space="preserve">Ns </w:t>
            </w:r>
            <w:proofErr w:type="spellStart"/>
            <w:r w:rsidRPr="009603A4">
              <w:rPr>
                <w:rFonts w:ascii="Arial" w:hAnsi="Arial" w:cs="Arial"/>
                <w:b/>
                <w:bCs/>
                <w:highlight w:val="green"/>
                <w:lang w:val="en-US"/>
              </w:rPr>
              <w:t>Suyamto</w:t>
            </w:r>
            <w:proofErr w:type="spellEnd"/>
            <w:r w:rsidRPr="009603A4">
              <w:rPr>
                <w:rFonts w:ascii="Arial" w:hAnsi="Arial" w:cs="Arial"/>
                <w:b/>
                <w:bCs/>
                <w:highlight w:val="green"/>
                <w:lang w:val="en-US"/>
              </w:rPr>
              <w:t>, SST.,MPH</w:t>
            </w:r>
            <w:r w:rsidRPr="009603A4">
              <w:rPr>
                <w:rFonts w:ascii="Arial" w:hAnsi="Arial" w:cs="Arial"/>
                <w:lang w:val="en-US"/>
              </w:rPr>
              <w:tab/>
            </w:r>
            <w:r w:rsidRPr="009603A4">
              <w:rPr>
                <w:rFonts w:ascii="Arial" w:hAnsi="Arial" w:cs="Arial"/>
                <w:lang w:val="en-US"/>
              </w:rPr>
              <w:tab/>
              <w:t xml:space="preserve"> </w:t>
            </w:r>
            <w:r w:rsidRPr="009603A4">
              <w:rPr>
                <w:rFonts w:ascii="Arial" w:hAnsi="Arial" w:cs="Arial"/>
                <w:lang w:val="en-US"/>
              </w:rPr>
              <w:tab/>
              <w:t>(0.60)</w:t>
            </w:r>
          </w:p>
          <w:p w14:paraId="4A2730D5" w14:textId="77777777" w:rsidR="00C236CC" w:rsidRPr="009603A4" w:rsidRDefault="00C236CC" w:rsidP="002A1292">
            <w:pPr>
              <w:spacing w:after="0"/>
              <w:rPr>
                <w:rFonts w:ascii="Arial" w:eastAsia="SimSun" w:hAnsi="Arial" w:cs="Arial"/>
                <w:b/>
                <w:bCs/>
                <w:kern w:val="2"/>
                <w:lang w:val="en-US" w:eastAsia="zh-CN"/>
              </w:rPr>
            </w:pPr>
            <w:r w:rsidRPr="009603A4">
              <w:rPr>
                <w:rFonts w:ascii="Arial" w:hAnsi="Arial" w:cs="Arial"/>
                <w:b/>
                <w:bCs/>
              </w:rPr>
              <w:t>Tim</w:t>
            </w:r>
            <w:r w:rsidRPr="009603A4">
              <w:rPr>
                <w:rFonts w:ascii="Arial" w:hAnsi="Arial" w:cs="Arial"/>
                <w:b/>
                <w:bCs/>
                <w:lang w:val="en-US"/>
              </w:rPr>
              <w:t xml:space="preserve"> :</w:t>
            </w:r>
          </w:p>
          <w:p w14:paraId="5C893AE9" w14:textId="77777777" w:rsidR="00C236CC" w:rsidRPr="009603A4" w:rsidRDefault="00C236CC">
            <w:pPr>
              <w:widowControl w:val="0"/>
              <w:numPr>
                <w:ilvl w:val="0"/>
                <w:numId w:val="19"/>
              </w:numPr>
              <w:spacing w:after="0"/>
              <w:contextualSpacing/>
              <w:jc w:val="both"/>
              <w:rPr>
                <w:rFonts w:ascii="Arial" w:eastAsia="SimSun" w:hAnsi="Arial" w:cs="Arial"/>
                <w:kern w:val="2"/>
                <w:lang w:val="en-US" w:eastAsia="zh-CN"/>
              </w:rPr>
            </w:pP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Cecilya 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Kustanti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, 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S.Kep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M.Kes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  <w:t>(0.50)</w:t>
            </w:r>
          </w:p>
          <w:p w14:paraId="17A5ED31" w14:textId="77777777" w:rsidR="00C236CC" w:rsidRPr="009603A4" w:rsidRDefault="00C236CC">
            <w:pPr>
              <w:widowControl w:val="0"/>
              <w:numPr>
                <w:ilvl w:val="0"/>
                <w:numId w:val="19"/>
              </w:numPr>
              <w:spacing w:after="0"/>
              <w:contextualSpacing/>
              <w:jc w:val="both"/>
              <w:rPr>
                <w:rFonts w:ascii="Arial" w:eastAsia="SimSun" w:hAnsi="Arial" w:cs="Arial"/>
                <w:kern w:val="2"/>
                <w:lang w:val="en-US" w:eastAsia="zh-CN"/>
              </w:rPr>
            </w:pP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Maria Putri Sari Utami, 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S.Kep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M.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Kep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  <w:t>(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0.45)</w:t>
            </w:r>
          </w:p>
          <w:p w14:paraId="53891D88" w14:textId="77777777" w:rsidR="00C236CC" w:rsidRPr="009603A4" w:rsidRDefault="00C236CC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Eva 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Nurlina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 xml:space="preserve"> Aprilia, 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M.Kep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.,Ns.,</w:t>
            </w:r>
            <w:proofErr w:type="spell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Sp.Kep.</w:t>
            </w:r>
            <w:proofErr w:type="gramStart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Kom</w:t>
            </w:r>
            <w:proofErr w:type="spell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</w:r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ab/>
              <w:t>(</w:t>
            </w:r>
            <w:proofErr w:type="gramEnd"/>
            <w:r w:rsidRPr="009603A4">
              <w:rPr>
                <w:rFonts w:ascii="Arial" w:eastAsia="SimSun" w:hAnsi="Arial" w:cs="Arial"/>
                <w:kern w:val="2"/>
                <w:lang w:val="en-US" w:eastAsia="zh-CN"/>
              </w:rPr>
              <w:t>0.45)</w:t>
            </w:r>
          </w:p>
        </w:tc>
      </w:tr>
      <w:tr w:rsidR="00C236CC" w:rsidRPr="009603A4" w14:paraId="00B7C675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5B823975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BENTUK TUGAS</w:t>
            </w:r>
          </w:p>
        </w:tc>
        <w:tc>
          <w:tcPr>
            <w:tcW w:w="8274" w:type="dxa"/>
            <w:gridSpan w:val="5"/>
          </w:tcPr>
          <w:p w14:paraId="2DE336BD" w14:textId="37051DE3" w:rsidR="00C236CC" w:rsidRPr="009603A4" w:rsidRDefault="00C236CC" w:rsidP="002A1292">
            <w:pPr>
              <w:shd w:val="clear" w:color="auto" w:fill="FFFFFF" w:themeFill="background1"/>
              <w:tabs>
                <w:tab w:val="left" w:pos="766"/>
              </w:tabs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Tugas Individu </w:t>
            </w:r>
          </w:p>
        </w:tc>
      </w:tr>
      <w:tr w:rsidR="00C236CC" w:rsidRPr="009603A4" w14:paraId="255F50A7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25452928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JUDUL TUGAS</w:t>
            </w:r>
          </w:p>
        </w:tc>
        <w:tc>
          <w:tcPr>
            <w:tcW w:w="8274" w:type="dxa"/>
            <w:gridSpan w:val="5"/>
          </w:tcPr>
          <w:p w14:paraId="6948B547" w14:textId="14E1F4FD" w:rsidR="00C236CC" w:rsidRPr="009603A4" w:rsidRDefault="00C236CC" w:rsidP="002A1292">
            <w:pPr>
              <w:shd w:val="clear" w:color="auto" w:fill="FFFFFF" w:themeFill="background1"/>
              <w:tabs>
                <w:tab w:val="left" w:pos="766"/>
              </w:tabs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Cs/>
                <w:lang w:val="en-ID"/>
              </w:rPr>
              <w:t>Mencari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Jurnal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K</w:t>
            </w:r>
            <w:proofErr w:type="gramStart"/>
            <w:r>
              <w:rPr>
                <w:rFonts w:ascii="Arial" w:hAnsi="Arial" w:cs="Arial"/>
                <w:bCs/>
                <w:lang w:val="en-ID"/>
              </w:rPr>
              <w:t xml:space="preserve">3 </w:t>
            </w:r>
            <w:r w:rsidR="00623D43">
              <w:rPr>
                <w:rFonts w:ascii="Arial" w:hAnsi="Arial" w:cs="Arial"/>
                <w:bCs/>
                <w:lang w:val="en-ID"/>
              </w:rPr>
              <w:t xml:space="preserve"> </w:t>
            </w:r>
            <w:r>
              <w:rPr>
                <w:rFonts w:ascii="Arial" w:hAnsi="Arial" w:cs="Arial"/>
                <w:bCs/>
                <w:lang w:val="en-ID"/>
              </w:rPr>
              <w:t>5</w:t>
            </w:r>
            <w:proofErr w:type="gram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tahun</w:t>
            </w:r>
            <w:proofErr w:type="spellEnd"/>
            <w:r>
              <w:rPr>
                <w:rFonts w:ascii="Arial" w:hAnsi="Arial" w:cs="Arial"/>
                <w:bCs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ID"/>
              </w:rPr>
              <w:t>terakhir</w:t>
            </w:r>
            <w:proofErr w:type="spellEnd"/>
          </w:p>
        </w:tc>
      </w:tr>
      <w:tr w:rsidR="00C236CC" w:rsidRPr="009603A4" w14:paraId="1D6B180A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54A5EF62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CAPAIAN PEMBELAJARAN</w:t>
            </w:r>
          </w:p>
        </w:tc>
        <w:tc>
          <w:tcPr>
            <w:tcW w:w="8274" w:type="dxa"/>
            <w:gridSpan w:val="5"/>
          </w:tcPr>
          <w:p w14:paraId="42FDCB3F" w14:textId="54F5DCAA" w:rsidR="00C236CC" w:rsidRPr="00C236CC" w:rsidRDefault="00C236CC" w:rsidP="00C236CC">
            <w:pPr>
              <w:spacing w:after="0"/>
              <w:rPr>
                <w:rFonts w:ascii="Arial" w:hAnsi="Arial" w:cs="Arial"/>
                <w:lang w:val="en-ID" w:eastAsia="id-ID"/>
              </w:rPr>
            </w:pPr>
            <w:r w:rsidRPr="00C236CC">
              <w:rPr>
                <w:rFonts w:ascii="Arial" w:hAnsi="Arial" w:cs="Arial"/>
              </w:rPr>
              <w:t>CPMK-6 Menganalisis</w:t>
            </w:r>
            <w:r w:rsidRPr="00C236CC">
              <w:rPr>
                <w:rFonts w:ascii="Arial" w:hAnsi="Arial" w:cs="Arial"/>
                <w:spacing w:val="-2"/>
              </w:rPr>
              <w:t xml:space="preserve"> </w:t>
            </w:r>
            <w:r w:rsidRPr="00C236CC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C236CC">
              <w:rPr>
                <w:rFonts w:ascii="Arial" w:hAnsi="Arial" w:cs="Arial"/>
              </w:rPr>
              <w:t>konsep</w:t>
            </w:r>
            <w:r w:rsidRPr="00C236CC">
              <w:rPr>
                <w:rFonts w:ascii="Arial" w:hAnsi="Arial" w:cs="Arial"/>
                <w:spacing w:val="-3"/>
              </w:rPr>
              <w:t xml:space="preserve"> </w:t>
            </w:r>
            <w:r w:rsidRPr="00C236CC">
              <w:rPr>
                <w:rFonts w:ascii="Arial" w:hAnsi="Arial" w:cs="Arial"/>
              </w:rPr>
              <w:t>dan</w:t>
            </w:r>
            <w:r w:rsidRPr="00C236CC">
              <w:rPr>
                <w:rFonts w:ascii="Arial" w:hAnsi="Arial" w:cs="Arial"/>
                <w:spacing w:val="-2"/>
              </w:rPr>
              <w:t xml:space="preserve"> </w:t>
            </w:r>
            <w:r w:rsidRPr="00C236CC">
              <w:rPr>
                <w:rFonts w:ascii="Arial" w:hAnsi="Arial" w:cs="Arial"/>
              </w:rPr>
              <w:t>prinsip</w:t>
            </w:r>
            <w:r w:rsidRPr="00C236CC">
              <w:rPr>
                <w:rFonts w:ascii="Arial" w:hAnsi="Arial" w:cs="Arial"/>
                <w:spacing w:val="-2"/>
              </w:rPr>
              <w:t xml:space="preserve"> </w:t>
            </w:r>
            <w:r w:rsidRPr="00C236CC">
              <w:rPr>
                <w:rFonts w:ascii="Arial" w:hAnsi="Arial" w:cs="Arial"/>
                <w:i/>
              </w:rPr>
              <w:t>patient</w:t>
            </w:r>
            <w:r w:rsidRPr="00C236CC">
              <w:rPr>
                <w:rFonts w:ascii="Arial" w:hAnsi="Arial" w:cs="Arial"/>
                <w:i/>
                <w:spacing w:val="-2"/>
              </w:rPr>
              <w:t xml:space="preserve"> </w:t>
            </w:r>
            <w:r w:rsidRPr="00C236CC">
              <w:rPr>
                <w:rFonts w:ascii="Arial" w:hAnsi="Arial" w:cs="Arial"/>
                <w:i/>
              </w:rPr>
              <w:t>safety</w:t>
            </w:r>
            <w:r w:rsidRPr="00C236CC">
              <w:rPr>
                <w:rFonts w:ascii="Arial" w:hAnsi="Arial" w:cs="Arial"/>
                <w:i/>
                <w:spacing w:val="-1"/>
              </w:rPr>
              <w:t xml:space="preserve"> </w:t>
            </w:r>
            <w:r w:rsidRPr="00C236CC">
              <w:rPr>
                <w:rFonts w:ascii="Arial" w:hAnsi="Arial" w:cs="Arial"/>
              </w:rPr>
              <w:t>serta</w:t>
            </w:r>
            <w:r w:rsidRPr="00C236CC">
              <w:rPr>
                <w:rFonts w:ascii="Arial" w:hAnsi="Arial" w:cs="Arial"/>
                <w:spacing w:val="-2"/>
              </w:rPr>
              <w:t xml:space="preserve"> </w:t>
            </w:r>
            <w:r w:rsidRPr="00C236CC">
              <w:rPr>
                <w:rFonts w:ascii="Arial" w:hAnsi="Arial" w:cs="Arial"/>
              </w:rPr>
              <w:t>faktor-faktor</w:t>
            </w:r>
            <w:r w:rsidRPr="00C236CC">
              <w:rPr>
                <w:rFonts w:ascii="Arial" w:hAnsi="Arial" w:cs="Arial"/>
                <w:spacing w:val="-3"/>
              </w:rPr>
              <w:t xml:space="preserve"> </w:t>
            </w:r>
            <w:r w:rsidRPr="00C236CC">
              <w:rPr>
                <w:rFonts w:ascii="Arial" w:hAnsi="Arial" w:cs="Arial"/>
              </w:rPr>
              <w:t>yang</w:t>
            </w:r>
            <w:r w:rsidRPr="00C236CC">
              <w:rPr>
                <w:rFonts w:ascii="Arial" w:hAnsi="Arial" w:cs="Arial"/>
                <w:spacing w:val="-2"/>
              </w:rPr>
              <w:t xml:space="preserve"> </w:t>
            </w:r>
            <w:r w:rsidRPr="00C236CC">
              <w:rPr>
                <w:rFonts w:ascii="Arial" w:hAnsi="Arial" w:cs="Arial"/>
                <w:bCs/>
              </w:rPr>
              <w:t>mempengaruhinya</w:t>
            </w:r>
            <w:r w:rsidRPr="00C236CC">
              <w:rPr>
                <w:rFonts w:ascii="Arial" w:hAnsi="Arial" w:cs="Arial"/>
                <w:lang w:val="en-ID" w:eastAsia="id-ID"/>
              </w:rPr>
              <w:t xml:space="preserve"> </w:t>
            </w:r>
          </w:p>
        </w:tc>
      </w:tr>
      <w:tr w:rsidR="00C236CC" w:rsidRPr="009603A4" w14:paraId="2BE1C507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3085FD8B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TUJUAN TUGAS</w:t>
            </w:r>
          </w:p>
        </w:tc>
        <w:tc>
          <w:tcPr>
            <w:tcW w:w="8274" w:type="dxa"/>
            <w:gridSpan w:val="5"/>
          </w:tcPr>
          <w:p w14:paraId="1FBC2E3B" w14:textId="77777777" w:rsidR="00C236CC" w:rsidRDefault="00C236CC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 w:rsidRPr="00F27C83">
              <w:rPr>
                <w:rFonts w:ascii="Arial" w:hAnsi="Arial" w:cs="Arial"/>
              </w:rPr>
              <w:t xml:space="preserve">Mahasiswa mampu </w:t>
            </w:r>
            <w:r>
              <w:rPr>
                <w:rFonts w:ascii="Arial" w:hAnsi="Arial" w:cs="Arial"/>
              </w:rPr>
              <w:t xml:space="preserve">melakukan analisi jurnal K3 </w:t>
            </w:r>
          </w:p>
          <w:p w14:paraId="1F5C8308" w14:textId="41B28345" w:rsidR="00C236CC" w:rsidRPr="00F27C83" w:rsidRDefault="00C236CC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Mahasiswa mampu langkah langkah </w:t>
            </w:r>
            <w:r w:rsidRPr="00F27C83">
              <w:rPr>
                <w:rFonts w:ascii="Arial" w:hAnsi="Arial" w:cs="Arial"/>
              </w:rPr>
              <w:t>pencegahan</w:t>
            </w:r>
            <w:r w:rsidRPr="00F27C83"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 xml:space="preserve">faktor resiko dan hazard </w:t>
            </w:r>
            <w:r w:rsidRPr="00F27C83">
              <w:rPr>
                <w:rFonts w:ascii="Arial" w:hAnsi="Arial" w:cs="Arial"/>
              </w:rPr>
              <w:t xml:space="preserve"> </w:t>
            </w:r>
          </w:p>
          <w:p w14:paraId="3B1B92F6" w14:textId="56260335" w:rsidR="00C236CC" w:rsidRPr="00F27C83" w:rsidRDefault="00C236CC">
            <w:pPr>
              <w:pStyle w:val="ListParagraph"/>
              <w:numPr>
                <w:ilvl w:val="0"/>
                <w:numId w:val="16"/>
              </w:numPr>
              <w:spacing w:after="0"/>
              <w:ind w:left="311" w:hanging="311"/>
              <w:jc w:val="both"/>
              <w:rPr>
                <w:rFonts w:ascii="Arial" w:hAnsi="Arial" w:cs="Arial"/>
              </w:rPr>
            </w:pPr>
            <w:r w:rsidRPr="00F27C83">
              <w:rPr>
                <w:rFonts w:ascii="Arial" w:hAnsi="Arial" w:cs="Arial"/>
              </w:rPr>
              <w:t>Mahasiswa mampu menentukan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upaya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pencegahan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risiko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dan</w:t>
            </w:r>
            <w:r w:rsidRPr="00F27C83">
              <w:rPr>
                <w:rFonts w:ascii="Arial" w:hAnsi="Arial" w:cs="Arial"/>
                <w:spacing w:val="7"/>
              </w:rPr>
              <w:t xml:space="preserve"> </w:t>
            </w:r>
            <w:r w:rsidRPr="00F27C83">
              <w:rPr>
                <w:rFonts w:ascii="Arial" w:hAnsi="Arial" w:cs="Arial"/>
                <w:i/>
              </w:rPr>
              <w:t>hazard</w:t>
            </w:r>
            <w:r w:rsidRPr="00F27C83">
              <w:rPr>
                <w:rFonts w:ascii="Arial" w:hAnsi="Arial" w:cs="Arial"/>
                <w:i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pada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setiap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tahap</w:t>
            </w:r>
            <w:r w:rsidRPr="00F27C83">
              <w:rPr>
                <w:rFonts w:ascii="Arial" w:hAnsi="Arial" w:cs="Arial"/>
                <w:spacing w:val="7"/>
              </w:rPr>
              <w:t xml:space="preserve"> </w:t>
            </w:r>
            <w:r w:rsidRPr="00F27C83">
              <w:rPr>
                <w:rFonts w:ascii="Arial" w:hAnsi="Arial" w:cs="Arial"/>
              </w:rPr>
              <w:t>asuhan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 w:rsidRPr="00F27C83">
              <w:rPr>
                <w:rFonts w:ascii="Arial" w:hAnsi="Arial" w:cs="Arial"/>
              </w:rPr>
              <w:t>keperawatan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meliputi</w:t>
            </w:r>
            <w:r w:rsidRPr="00F27C83">
              <w:rPr>
                <w:rFonts w:ascii="Arial" w:hAnsi="Arial" w:cs="Arial"/>
                <w:spacing w:val="4"/>
              </w:rPr>
              <w:t xml:space="preserve"> </w:t>
            </w:r>
            <w:r w:rsidRPr="00F27C83">
              <w:rPr>
                <w:rFonts w:ascii="Arial" w:hAnsi="Arial" w:cs="Arial"/>
              </w:rPr>
              <w:t>tahap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pengkajian,</w:t>
            </w:r>
            <w:r w:rsidRPr="00F27C83">
              <w:rPr>
                <w:rFonts w:ascii="Arial" w:hAnsi="Arial" w:cs="Arial"/>
                <w:spacing w:val="5"/>
              </w:rPr>
              <w:t xml:space="preserve"> </w:t>
            </w:r>
            <w:r w:rsidRPr="00F27C83">
              <w:rPr>
                <w:rFonts w:ascii="Arial" w:hAnsi="Arial" w:cs="Arial"/>
              </w:rPr>
              <w:t>perencanaan,</w:t>
            </w:r>
            <w:r w:rsidRPr="00F27C83">
              <w:rPr>
                <w:rFonts w:ascii="Arial" w:hAnsi="Arial" w:cs="Arial"/>
                <w:spacing w:val="3"/>
              </w:rPr>
              <w:t xml:space="preserve"> </w:t>
            </w:r>
            <w:r w:rsidRPr="00F27C83">
              <w:rPr>
                <w:rFonts w:ascii="Arial" w:hAnsi="Arial" w:cs="Arial"/>
              </w:rPr>
              <w:t>implementasi,</w:t>
            </w:r>
            <w:r w:rsidRPr="00F27C83"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 xml:space="preserve">dan evaluasi </w:t>
            </w:r>
          </w:p>
        </w:tc>
      </w:tr>
      <w:tr w:rsidR="00C236CC" w:rsidRPr="009603A4" w14:paraId="736A63F9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0F507955" w14:textId="77777777" w:rsidR="00C236CC" w:rsidRPr="009603A4" w:rsidRDefault="00C236CC" w:rsidP="002A1292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603A4">
              <w:rPr>
                <w:rFonts w:ascii="Arial" w:hAnsi="Arial" w:cs="Arial"/>
                <w:b/>
                <w:bCs/>
              </w:rPr>
              <w:t>BOBOT PENILAIAN</w:t>
            </w:r>
          </w:p>
        </w:tc>
        <w:tc>
          <w:tcPr>
            <w:tcW w:w="8274" w:type="dxa"/>
            <w:gridSpan w:val="5"/>
          </w:tcPr>
          <w:p w14:paraId="1D4B78EA" w14:textId="1FA7E0F6" w:rsidR="00C236CC" w:rsidRPr="009603A4" w:rsidRDefault="00DA1757" w:rsidP="002A1292">
            <w:pPr>
              <w:spacing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C236CC" w:rsidRPr="009603A4">
              <w:rPr>
                <w:rFonts w:ascii="Arial" w:hAnsi="Arial" w:cs="Arial"/>
                <w:lang w:val="en-US"/>
              </w:rPr>
              <w:t>%</w:t>
            </w:r>
          </w:p>
        </w:tc>
      </w:tr>
      <w:tr w:rsidR="00C236CC" w:rsidRPr="009603A4" w14:paraId="7AA41372" w14:textId="77777777" w:rsidTr="002A1292">
        <w:trPr>
          <w:jc w:val="center"/>
        </w:trPr>
        <w:tc>
          <w:tcPr>
            <w:tcW w:w="10207" w:type="dxa"/>
            <w:gridSpan w:val="6"/>
            <w:shd w:val="clear" w:color="auto" w:fill="F2F2F2" w:themeFill="background1" w:themeFillShade="F2"/>
          </w:tcPr>
          <w:p w14:paraId="538A45C9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  <w:b/>
                <w:bCs/>
              </w:rPr>
              <w:t>DESKRIPSI TUGAS</w:t>
            </w:r>
          </w:p>
        </w:tc>
      </w:tr>
      <w:tr w:rsidR="00C236CC" w:rsidRPr="009603A4" w14:paraId="0E654F47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038AFE0B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Uraian tugas</w:t>
            </w:r>
          </w:p>
        </w:tc>
        <w:tc>
          <w:tcPr>
            <w:tcW w:w="8274" w:type="dxa"/>
            <w:gridSpan w:val="5"/>
          </w:tcPr>
          <w:p w14:paraId="42B7395C" w14:textId="77777777" w:rsidR="008E6533" w:rsidRPr="008E6533" w:rsidRDefault="00755DF7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Setiap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mahasiswa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mencari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jurnak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K3 </w:t>
            </w:r>
            <w:r w:rsidR="008E6533">
              <w:rPr>
                <w:rFonts w:ascii="Arial" w:hAnsi="Arial" w:cs="Arial"/>
                <w:lang w:val="en-US"/>
              </w:rPr>
              <w:t xml:space="preserve">5 </w:t>
            </w:r>
            <w:proofErr w:type="spellStart"/>
            <w:r w:rsidR="008E6533">
              <w:rPr>
                <w:rFonts w:ascii="Arial" w:hAnsi="Arial" w:cs="Arial"/>
                <w:lang w:val="en-US"/>
              </w:rPr>
              <w:t>tahun</w:t>
            </w:r>
            <w:proofErr w:type="spellEnd"/>
            <w:r w:rsidR="008E653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8E6533">
              <w:rPr>
                <w:rFonts w:ascii="Arial" w:hAnsi="Arial" w:cs="Arial"/>
                <w:lang w:val="en-US"/>
              </w:rPr>
              <w:t>terakhir</w:t>
            </w:r>
            <w:proofErr w:type="spellEnd"/>
          </w:p>
          <w:p w14:paraId="5A4A0AED" w14:textId="7F2267EB" w:rsidR="00755DF7" w:rsidRPr="008E6533" w:rsidRDefault="008E6533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b/>
                <w:bCs/>
                <w:lang w:val="en-ID"/>
              </w:rPr>
            </w:pPr>
            <w:r>
              <w:rPr>
                <w:rFonts w:ascii="Arial" w:hAnsi="Arial" w:cs="Arial"/>
                <w:lang w:val="en-US"/>
              </w:rPr>
              <w:t xml:space="preserve">Masing </w:t>
            </w:r>
            <w:proofErr w:type="spellStart"/>
            <w:r>
              <w:rPr>
                <w:rFonts w:ascii="Arial" w:hAnsi="Arial" w:cs="Arial"/>
                <w:lang w:val="en-US"/>
              </w:rPr>
              <w:t>masing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mahasiswa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tidak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boleh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sama</w:t>
            </w:r>
            <w:proofErr w:type="spellEnd"/>
          </w:p>
          <w:p w14:paraId="43A30004" w14:textId="7AD76F54" w:rsidR="008E6533" w:rsidRPr="0017282F" w:rsidRDefault="008E6533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284"/>
              </w:tabs>
              <w:autoSpaceDE w:val="0"/>
              <w:autoSpaceDN w:val="0"/>
              <w:spacing w:after="0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Masing </w:t>
            </w:r>
            <w:proofErr w:type="spellStart"/>
            <w:r>
              <w:rPr>
                <w:rFonts w:ascii="Arial" w:hAnsi="Arial" w:cs="Arial"/>
                <w:lang w:val="en-US"/>
              </w:rPr>
              <w:t>masing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mahasiswa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melakukan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analisis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terhadap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jurnal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lang w:val="en-US"/>
              </w:rPr>
              <w:t>didapatkan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  <w:p w14:paraId="2C545781" w14:textId="71280B49" w:rsidR="00E3067B" w:rsidRPr="00E3067B" w:rsidRDefault="008E6533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284"/>
              </w:tabs>
              <w:autoSpaceDE w:val="0"/>
              <w:autoSpaceDN w:val="0"/>
              <w:spacing w:after="0"/>
              <w:ind w:right="112"/>
              <w:contextualSpacing w:val="0"/>
              <w:rPr>
                <w:rFonts w:ascii="Arial" w:hAnsi="Arial" w:cs="Arial"/>
                <w:b/>
                <w:bCs/>
                <w:lang w:val="en-ID"/>
              </w:rPr>
            </w:pPr>
            <w:r w:rsidRPr="00E3067B">
              <w:rPr>
                <w:rFonts w:ascii="Arial" w:hAnsi="Arial" w:cs="Arial"/>
              </w:rPr>
              <w:t>Jurnal dilampirkan dan dijadikan 1 file</w:t>
            </w:r>
            <w:r w:rsidRPr="00E3067B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067B">
              <w:rPr>
                <w:rFonts w:ascii="Arial" w:hAnsi="Arial" w:cs="Arial"/>
                <w:lang w:val="en-US"/>
              </w:rPr>
              <w:t>bersama</w:t>
            </w:r>
            <w:proofErr w:type="spellEnd"/>
            <w:r w:rsidRPr="00E3067B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067B">
              <w:rPr>
                <w:rFonts w:ascii="Arial" w:hAnsi="Arial" w:cs="Arial"/>
                <w:lang w:val="en-US"/>
              </w:rPr>
              <w:t>hasil</w:t>
            </w:r>
            <w:proofErr w:type="spellEnd"/>
            <w:r w:rsidRPr="00E3067B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067B">
              <w:rPr>
                <w:rFonts w:ascii="Arial" w:hAnsi="Arial" w:cs="Arial"/>
                <w:lang w:val="en-US"/>
              </w:rPr>
              <w:t>analisis</w:t>
            </w:r>
            <w:proofErr w:type="spellEnd"/>
          </w:p>
          <w:p w14:paraId="6520205F" w14:textId="55C1EA78" w:rsidR="008E6533" w:rsidRDefault="00E3067B" w:rsidP="002A129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C236CC" w:rsidRPr="009603A4">
              <w:rPr>
                <w:rFonts w:ascii="Arial" w:hAnsi="Arial" w:cs="Arial"/>
              </w:rPr>
              <w:t xml:space="preserve">Mekanisme penulisan </w:t>
            </w:r>
            <w:r>
              <w:rPr>
                <w:rFonts w:ascii="Arial" w:hAnsi="Arial" w:cs="Arial"/>
              </w:rPr>
              <w:t xml:space="preserve"> analisis Jurnal K3 </w:t>
            </w:r>
          </w:p>
          <w:tbl>
            <w:tblPr>
              <w:tblStyle w:val="TableGrid"/>
              <w:tblW w:w="7732" w:type="dxa"/>
              <w:tblInd w:w="273" w:type="dxa"/>
              <w:tblLook w:val="04A0" w:firstRow="1" w:lastRow="0" w:firstColumn="1" w:lastColumn="0" w:noHBand="0" w:noVBand="1"/>
            </w:tblPr>
            <w:tblGrid>
              <w:gridCol w:w="472"/>
              <w:gridCol w:w="982"/>
              <w:gridCol w:w="1534"/>
              <w:gridCol w:w="1066"/>
              <w:gridCol w:w="934"/>
              <w:gridCol w:w="1229"/>
              <w:gridCol w:w="1515"/>
            </w:tblGrid>
            <w:tr w:rsidR="00E3067B" w14:paraId="1AC94FEE" w14:textId="2009983B" w:rsidTr="00E3067B">
              <w:tc>
                <w:tcPr>
                  <w:tcW w:w="472" w:type="dxa"/>
                </w:tcPr>
                <w:p w14:paraId="2A5ED7DD" w14:textId="125E3F1E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</w:t>
                  </w:r>
                </w:p>
              </w:tc>
              <w:tc>
                <w:tcPr>
                  <w:tcW w:w="982" w:type="dxa"/>
                </w:tcPr>
                <w:p w14:paraId="138BF156" w14:textId="29FECD73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Author</w:t>
                  </w:r>
                </w:p>
              </w:tc>
              <w:tc>
                <w:tcPr>
                  <w:tcW w:w="1534" w:type="dxa"/>
                </w:tcPr>
                <w:p w14:paraId="7AB61E9F" w14:textId="350655A6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Volume (No), Tahun</w:t>
                  </w:r>
                </w:p>
              </w:tc>
              <w:tc>
                <w:tcPr>
                  <w:tcW w:w="1066" w:type="dxa"/>
                </w:tcPr>
                <w:p w14:paraId="37C1A450" w14:textId="2906E093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Judul</w:t>
                  </w:r>
                </w:p>
              </w:tc>
              <w:tc>
                <w:tcPr>
                  <w:tcW w:w="934" w:type="dxa"/>
                </w:tcPr>
                <w:p w14:paraId="0F846206" w14:textId="4B009D0D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Metode</w:t>
                  </w:r>
                </w:p>
              </w:tc>
              <w:tc>
                <w:tcPr>
                  <w:tcW w:w="1229" w:type="dxa"/>
                </w:tcPr>
                <w:p w14:paraId="2B21DD10" w14:textId="1F9418B4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Hasil penelitian </w:t>
                  </w:r>
                </w:p>
              </w:tc>
              <w:tc>
                <w:tcPr>
                  <w:tcW w:w="1515" w:type="dxa"/>
                </w:tcPr>
                <w:p w14:paraId="4D2A692E" w14:textId="33E700B1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Kesimpulan</w:t>
                  </w:r>
                </w:p>
              </w:tc>
            </w:tr>
            <w:tr w:rsidR="00E3067B" w14:paraId="14897A8B" w14:textId="1F35C9C7" w:rsidTr="00E3067B">
              <w:tc>
                <w:tcPr>
                  <w:tcW w:w="472" w:type="dxa"/>
                </w:tcPr>
                <w:p w14:paraId="380C2026" w14:textId="7D38506B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982" w:type="dxa"/>
                </w:tcPr>
                <w:p w14:paraId="443A1E9B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4" w:type="dxa"/>
                </w:tcPr>
                <w:p w14:paraId="04B5011F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6" w:type="dxa"/>
                </w:tcPr>
                <w:p w14:paraId="2EF8A973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4" w:type="dxa"/>
                </w:tcPr>
                <w:p w14:paraId="7C6DED54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29" w:type="dxa"/>
                </w:tcPr>
                <w:p w14:paraId="6D8A98ED" w14:textId="64B12F3C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5" w:type="dxa"/>
                </w:tcPr>
                <w:p w14:paraId="7919C0CB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</w:tr>
            <w:tr w:rsidR="00E3067B" w14:paraId="552856DB" w14:textId="526D271B" w:rsidTr="00E3067B">
              <w:tc>
                <w:tcPr>
                  <w:tcW w:w="472" w:type="dxa"/>
                </w:tcPr>
                <w:p w14:paraId="50ED5AF1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2" w:type="dxa"/>
                </w:tcPr>
                <w:p w14:paraId="3CC6C0FF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4" w:type="dxa"/>
                </w:tcPr>
                <w:p w14:paraId="2FE6C144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6" w:type="dxa"/>
                </w:tcPr>
                <w:p w14:paraId="4291243F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4" w:type="dxa"/>
                </w:tcPr>
                <w:p w14:paraId="6EE00211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29" w:type="dxa"/>
                </w:tcPr>
                <w:p w14:paraId="408218AA" w14:textId="2036BC3C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5" w:type="dxa"/>
                </w:tcPr>
                <w:p w14:paraId="59F91423" w14:textId="77777777" w:rsidR="00E3067B" w:rsidRDefault="00E3067B" w:rsidP="002A1292">
                  <w:pPr>
                    <w:spacing w:after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22F7903E" w14:textId="24FF57FA" w:rsidR="00C236CC" w:rsidRPr="009603A4" w:rsidRDefault="00E3067B">
            <w:pPr>
              <w:numPr>
                <w:ilvl w:val="0"/>
                <w:numId w:val="20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236CC" w:rsidRPr="009603A4">
              <w:rPr>
                <w:rFonts w:ascii="Arial" w:hAnsi="Arial" w:cs="Arial"/>
              </w:rPr>
              <w:t>ikumpulkan pada</w:t>
            </w:r>
            <w:r w:rsidR="00623D43" w:rsidRPr="00623D43">
              <w:rPr>
                <w:rFonts w:ascii="Arial" w:hAnsi="Arial" w:cs="Arial"/>
                <w:i/>
                <w:iCs/>
              </w:rPr>
              <w:t xml:space="preserve"> LINK</w:t>
            </w:r>
            <w:r w:rsidR="00C236CC">
              <w:rPr>
                <w:rFonts w:ascii="Arial" w:hAnsi="Arial" w:cs="Arial"/>
              </w:rPr>
              <w:t xml:space="preserve"> </w:t>
            </w:r>
            <w:r w:rsidR="00C236CC" w:rsidRPr="009603A4">
              <w:rPr>
                <w:rFonts w:ascii="Arial" w:hAnsi="Arial" w:cs="Arial"/>
              </w:rPr>
              <w:t>maksimal</w:t>
            </w:r>
            <w:r w:rsidR="00C236CC" w:rsidRPr="009603A4">
              <w:rPr>
                <w:rFonts w:ascii="Arial" w:hAnsi="Arial" w:cs="Arial"/>
                <w:lang w:val="en-US"/>
              </w:rPr>
              <w:t xml:space="preserve">, 20 </w:t>
            </w:r>
            <w:proofErr w:type="spellStart"/>
            <w:r w:rsidR="00C236CC" w:rsidRPr="009603A4">
              <w:rPr>
                <w:rFonts w:ascii="Arial" w:hAnsi="Arial" w:cs="Arial"/>
                <w:lang w:val="en-US"/>
              </w:rPr>
              <w:t>Okt</w:t>
            </w:r>
            <w:proofErr w:type="spellEnd"/>
            <w:r w:rsidR="00C236CC" w:rsidRPr="009603A4">
              <w:rPr>
                <w:rFonts w:ascii="Arial" w:hAnsi="Arial" w:cs="Arial"/>
                <w:lang w:val="en-US"/>
              </w:rPr>
              <w:t xml:space="preserve">  2024. Yang </w:t>
            </w:r>
            <w:proofErr w:type="spellStart"/>
            <w:r w:rsidR="00C236CC" w:rsidRPr="009603A4">
              <w:rPr>
                <w:rFonts w:ascii="Arial" w:hAnsi="Arial" w:cs="Arial"/>
                <w:lang w:val="en-US"/>
              </w:rPr>
              <w:t>telah</w:t>
            </w:r>
            <w:proofErr w:type="spellEnd"/>
            <w:r w:rsidR="00C236CC" w:rsidRPr="009603A4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C236CC" w:rsidRPr="009603A4">
              <w:rPr>
                <w:rFonts w:ascii="Arial" w:hAnsi="Arial" w:cs="Arial"/>
                <w:lang w:val="en-US"/>
              </w:rPr>
              <w:t>disediakan</w:t>
            </w:r>
            <w:proofErr w:type="spellEnd"/>
            <w:r w:rsidR="00C236CC" w:rsidRPr="009603A4">
              <w:rPr>
                <w:rFonts w:ascii="Arial" w:hAnsi="Arial" w:cs="Arial"/>
                <w:lang w:val="en-US"/>
              </w:rPr>
              <w:t xml:space="preserve"> oleh </w:t>
            </w:r>
            <w:r w:rsidR="00E73022">
              <w:rPr>
                <w:rFonts w:ascii="Arial" w:hAnsi="Arial" w:cs="Arial"/>
                <w:lang w:val="en-US"/>
              </w:rPr>
              <w:t xml:space="preserve">coordinator </w:t>
            </w:r>
          </w:p>
        </w:tc>
      </w:tr>
      <w:tr w:rsidR="00C236CC" w:rsidRPr="009603A4" w14:paraId="1D97ED63" w14:textId="77777777" w:rsidTr="00C7138C">
        <w:trPr>
          <w:jc w:val="center"/>
        </w:trPr>
        <w:tc>
          <w:tcPr>
            <w:tcW w:w="1933" w:type="dxa"/>
            <w:shd w:val="clear" w:color="auto" w:fill="F2F2F2" w:themeFill="background1" w:themeFillShade="F2"/>
          </w:tcPr>
          <w:p w14:paraId="5F9F0579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  <w:r w:rsidRPr="009603A4">
              <w:rPr>
                <w:rFonts w:ascii="Arial" w:hAnsi="Arial" w:cs="Arial"/>
              </w:rPr>
              <w:t>Instrumen Penilaian</w:t>
            </w:r>
          </w:p>
          <w:p w14:paraId="72A1D303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4529150C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54194A0B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693A7C48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03BED2C4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4AA85F4D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385CEC5B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5FE441AA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  <w:p w14:paraId="52B7F218" w14:textId="77777777" w:rsidR="00C236CC" w:rsidRPr="009603A4" w:rsidRDefault="00C236CC" w:rsidP="002A129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274" w:type="dxa"/>
            <w:gridSpan w:val="5"/>
          </w:tcPr>
          <w:p w14:paraId="6627D75A" w14:textId="627AC5F3" w:rsidR="00E3067B" w:rsidRDefault="00C236CC" w:rsidP="002A1292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lang w:val="en-US"/>
              </w:rPr>
            </w:pPr>
            <w:r w:rsidRPr="009603A4">
              <w:rPr>
                <w:rFonts w:ascii="Arial" w:hAnsi="Arial" w:cs="Arial"/>
                <w:lang w:val="en-US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4536"/>
              <w:gridCol w:w="1276"/>
              <w:gridCol w:w="992"/>
            </w:tblGrid>
            <w:tr w:rsidR="00E3067B" w:rsidRPr="00B85005" w14:paraId="40827BAE" w14:textId="77777777" w:rsidTr="002A1292">
              <w:tc>
                <w:tcPr>
                  <w:tcW w:w="589" w:type="dxa"/>
                  <w:shd w:val="clear" w:color="auto" w:fill="E7E6E6" w:themeFill="background2"/>
                </w:tcPr>
                <w:p w14:paraId="43A0AFED" w14:textId="77777777" w:rsidR="00E3067B" w:rsidRPr="00B85005" w:rsidRDefault="00E3067B" w:rsidP="00E3067B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No.</w:t>
                  </w:r>
                </w:p>
              </w:tc>
              <w:tc>
                <w:tcPr>
                  <w:tcW w:w="4536" w:type="dxa"/>
                  <w:shd w:val="clear" w:color="auto" w:fill="E7E6E6" w:themeFill="background2"/>
                </w:tcPr>
                <w:p w14:paraId="0689E94C" w14:textId="77777777" w:rsidR="00E3067B" w:rsidRPr="00B85005" w:rsidRDefault="00E3067B" w:rsidP="00E3067B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proofErr w:type="spellStart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Komponen</w:t>
                  </w:r>
                  <w:proofErr w:type="spellEnd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 yang </w:t>
                  </w:r>
                  <w:proofErr w:type="spellStart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Dinilai</w:t>
                  </w:r>
                  <w:proofErr w:type="spellEnd"/>
                </w:p>
              </w:tc>
              <w:tc>
                <w:tcPr>
                  <w:tcW w:w="1276" w:type="dxa"/>
                  <w:shd w:val="clear" w:color="auto" w:fill="E7E6E6" w:themeFill="background2"/>
                </w:tcPr>
                <w:p w14:paraId="73C7C60C" w14:textId="77777777" w:rsidR="00E3067B" w:rsidRPr="00B85005" w:rsidRDefault="00E3067B" w:rsidP="00E3067B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Skor </w:t>
                  </w:r>
                  <w:proofErr w:type="spellStart"/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maks</w:t>
                  </w:r>
                  <w:proofErr w:type="spellEnd"/>
                </w:p>
              </w:tc>
              <w:tc>
                <w:tcPr>
                  <w:tcW w:w="992" w:type="dxa"/>
                  <w:shd w:val="clear" w:color="auto" w:fill="E7E6E6" w:themeFill="background2"/>
                </w:tcPr>
                <w:p w14:paraId="5205B877" w14:textId="77777777" w:rsidR="00E3067B" w:rsidRPr="00B85005" w:rsidRDefault="00E3067B" w:rsidP="00E3067B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b/>
                      <w:bCs/>
                      <w:lang w:val="en-US"/>
                    </w:rPr>
                    <w:t>Nilai</w:t>
                  </w:r>
                </w:p>
              </w:tc>
            </w:tr>
            <w:tr w:rsidR="00623D43" w:rsidRPr="00B85005" w14:paraId="18ED2657" w14:textId="77777777" w:rsidTr="002A1292">
              <w:tc>
                <w:tcPr>
                  <w:tcW w:w="589" w:type="dxa"/>
                  <w:shd w:val="clear" w:color="auto" w:fill="E7E6E6" w:themeFill="background2"/>
                </w:tcPr>
                <w:p w14:paraId="2CABE505" w14:textId="2D0B5433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1</w:t>
                  </w:r>
                </w:p>
              </w:tc>
              <w:tc>
                <w:tcPr>
                  <w:tcW w:w="4536" w:type="dxa"/>
                  <w:shd w:val="clear" w:color="auto" w:fill="E7E6E6" w:themeFill="background2"/>
                </w:tcPr>
                <w:p w14:paraId="597DC6C2" w14:textId="1E6D1FE3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Ketepatan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pengumpulan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tugas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 </w:t>
                  </w:r>
                </w:p>
              </w:tc>
              <w:tc>
                <w:tcPr>
                  <w:tcW w:w="1276" w:type="dxa"/>
                  <w:shd w:val="clear" w:color="auto" w:fill="E7E6E6" w:themeFill="background2"/>
                </w:tcPr>
                <w:p w14:paraId="493EE76E" w14:textId="4BD5FCA6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15</w:t>
                  </w:r>
                </w:p>
              </w:tc>
              <w:tc>
                <w:tcPr>
                  <w:tcW w:w="992" w:type="dxa"/>
                  <w:shd w:val="clear" w:color="auto" w:fill="E7E6E6" w:themeFill="background2"/>
                </w:tcPr>
                <w:p w14:paraId="0D413078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</w:p>
              </w:tc>
            </w:tr>
            <w:tr w:rsidR="00623D43" w:rsidRPr="00B85005" w14:paraId="54E88A5A" w14:textId="77777777" w:rsidTr="002A1292">
              <w:tc>
                <w:tcPr>
                  <w:tcW w:w="589" w:type="dxa"/>
                </w:tcPr>
                <w:p w14:paraId="68CFA2DE" w14:textId="5E83975C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2</w:t>
                  </w:r>
                </w:p>
              </w:tc>
              <w:tc>
                <w:tcPr>
                  <w:tcW w:w="4536" w:type="dxa"/>
                </w:tcPr>
                <w:p w14:paraId="00A804A1" w14:textId="4D120A8E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Kesesuaian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jurnal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K3 </w:t>
                  </w:r>
                </w:p>
              </w:tc>
              <w:tc>
                <w:tcPr>
                  <w:tcW w:w="1276" w:type="dxa"/>
                </w:tcPr>
                <w:p w14:paraId="48C65022" w14:textId="6B4A3C40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14:paraId="7AFCF24E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623D43" w:rsidRPr="00B85005" w14:paraId="2AE19620" w14:textId="77777777" w:rsidTr="002A1292">
              <w:tc>
                <w:tcPr>
                  <w:tcW w:w="589" w:type="dxa"/>
                </w:tcPr>
                <w:p w14:paraId="78108DD0" w14:textId="6F69037D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3</w:t>
                  </w:r>
                </w:p>
              </w:tc>
              <w:tc>
                <w:tcPr>
                  <w:tcW w:w="4536" w:type="dxa"/>
                </w:tcPr>
                <w:p w14:paraId="2E1D4CB7" w14:textId="43F52152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Kejelasan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analisis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jurnal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sesuai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mekanisme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penulisan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276" w:type="dxa"/>
                </w:tcPr>
                <w:p w14:paraId="3514CE8A" w14:textId="19F65C30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14:paraId="7A44579A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623D43" w:rsidRPr="00B85005" w14:paraId="0FF48FCE" w14:textId="77777777" w:rsidTr="002A1292">
              <w:tc>
                <w:tcPr>
                  <w:tcW w:w="589" w:type="dxa"/>
                </w:tcPr>
                <w:p w14:paraId="2B4901BF" w14:textId="6706BA93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4</w:t>
                  </w:r>
                </w:p>
              </w:tc>
              <w:tc>
                <w:tcPr>
                  <w:tcW w:w="4536" w:type="dxa"/>
                </w:tcPr>
                <w:p w14:paraId="2AD4D81A" w14:textId="62107953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Keaslian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pembahasan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42731D82" w14:textId="1B3B5782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553FE9AE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623D43" w:rsidRPr="00B85005" w14:paraId="53E2DFD8" w14:textId="77777777" w:rsidTr="002A1292">
              <w:tc>
                <w:tcPr>
                  <w:tcW w:w="589" w:type="dxa"/>
                </w:tcPr>
                <w:p w14:paraId="343D9246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4</w:t>
                  </w:r>
                </w:p>
              </w:tc>
              <w:tc>
                <w:tcPr>
                  <w:tcW w:w="4536" w:type="dxa"/>
                </w:tcPr>
                <w:p w14:paraId="3921695D" w14:textId="73FE824E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Penetuan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metode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jurnal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analisis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51D3D7C5" w14:textId="4E98E74C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14:paraId="4709893E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623D43" w:rsidRPr="00B85005" w14:paraId="794BFADA" w14:textId="77777777" w:rsidTr="002A1292">
              <w:tc>
                <w:tcPr>
                  <w:tcW w:w="589" w:type="dxa"/>
                </w:tcPr>
                <w:p w14:paraId="41B256E2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5</w:t>
                  </w:r>
                </w:p>
              </w:tc>
              <w:tc>
                <w:tcPr>
                  <w:tcW w:w="4536" w:type="dxa"/>
                </w:tcPr>
                <w:p w14:paraId="71BBE7C7" w14:textId="65C2CB10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Kesesuaian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Kesimpulan </w:t>
                  </w:r>
                </w:p>
              </w:tc>
              <w:tc>
                <w:tcPr>
                  <w:tcW w:w="1276" w:type="dxa"/>
                </w:tcPr>
                <w:p w14:paraId="50B7A8AA" w14:textId="5AEE3CFA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85005">
                    <w:rPr>
                      <w:rFonts w:ascii="Arial" w:hAnsi="Arial" w:cs="Arial"/>
                      <w:lang w:val="en-US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30CE66D6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623D43" w:rsidRPr="00B85005" w14:paraId="7CCF1996" w14:textId="77777777" w:rsidTr="002A1292">
              <w:tc>
                <w:tcPr>
                  <w:tcW w:w="589" w:type="dxa"/>
                </w:tcPr>
                <w:p w14:paraId="5BC421BC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4536" w:type="dxa"/>
                </w:tcPr>
                <w:p w14:paraId="0E4F0B62" w14:textId="77777777" w:rsidR="00623D43" w:rsidRPr="00D6783C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right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D6783C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Total </w:t>
                  </w:r>
                  <w:proofErr w:type="spellStart"/>
                  <w:r w:rsidRPr="00D6783C">
                    <w:rPr>
                      <w:rFonts w:ascii="Arial" w:hAnsi="Arial" w:cs="Arial"/>
                      <w:b/>
                      <w:bCs/>
                      <w:lang w:val="en-US"/>
                    </w:rPr>
                    <w:t>nilai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0974592A" w14:textId="77777777" w:rsidR="00623D43" w:rsidRPr="00D6783C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D6783C">
                    <w:rPr>
                      <w:rFonts w:ascii="Arial" w:hAnsi="Arial" w:cs="Arial"/>
                      <w:b/>
                      <w:bCs/>
                      <w:lang w:val="en-US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4F8D5A54" w14:textId="77777777" w:rsidR="00623D43" w:rsidRPr="00B85005" w:rsidRDefault="00623D43" w:rsidP="00623D43">
                  <w:pPr>
                    <w:tabs>
                      <w:tab w:val="left" w:pos="284"/>
                      <w:tab w:val="left" w:pos="313"/>
                    </w:tabs>
                    <w:spacing w:after="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</w:tbl>
          <w:p w14:paraId="5770CDE7" w14:textId="77777777" w:rsidR="00C236CC" w:rsidRPr="009603A4" w:rsidRDefault="00C236CC" w:rsidP="002A1292">
            <w:pPr>
              <w:tabs>
                <w:tab w:val="left" w:pos="284"/>
                <w:tab w:val="left" w:pos="313"/>
              </w:tabs>
              <w:spacing w:after="0"/>
              <w:rPr>
                <w:rFonts w:ascii="Arial" w:hAnsi="Arial" w:cs="Arial"/>
                <w:lang w:val="en-US"/>
              </w:rPr>
            </w:pPr>
          </w:p>
        </w:tc>
      </w:tr>
    </w:tbl>
    <w:p w14:paraId="2296E892" w14:textId="77777777" w:rsidR="00F44CAB" w:rsidRPr="00F44CAB" w:rsidRDefault="00F44CAB" w:rsidP="00CD6A5A">
      <w:pPr>
        <w:shd w:val="clear" w:color="auto" w:fill="FFFFFF" w:themeFill="background1"/>
        <w:tabs>
          <w:tab w:val="left" w:pos="199"/>
          <w:tab w:val="left" w:pos="1514"/>
          <w:tab w:val="left" w:pos="12389"/>
        </w:tabs>
        <w:autoSpaceDE w:val="0"/>
        <w:autoSpaceDN w:val="0"/>
        <w:spacing w:after="0"/>
        <w:jc w:val="both"/>
        <w:rPr>
          <w:b/>
          <w:bCs/>
          <w:sz w:val="24"/>
          <w:szCs w:val="24"/>
        </w:rPr>
      </w:pPr>
    </w:p>
    <w:p w14:paraId="243D0B62" w14:textId="51F9BEAF" w:rsidR="005178DB" w:rsidRDefault="00C7138C">
      <w:r>
        <w:lastRenderedPageBreak/>
        <w:br/>
      </w:r>
      <w:r>
        <w:br/>
      </w:r>
    </w:p>
    <w:sectPr w:rsidR="005178DB" w:rsidSect="00BC2F9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F70"/>
    <w:multiLevelType w:val="hybridMultilevel"/>
    <w:tmpl w:val="53127522"/>
    <w:lvl w:ilvl="0" w:tplc="CE22A0A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D3688"/>
    <w:multiLevelType w:val="hybridMultilevel"/>
    <w:tmpl w:val="64BE6438"/>
    <w:lvl w:ilvl="0" w:tplc="2404F5C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E0FB3"/>
    <w:multiLevelType w:val="hybridMultilevel"/>
    <w:tmpl w:val="0726C128"/>
    <w:lvl w:ilvl="0" w:tplc="3809000F">
      <w:start w:val="1"/>
      <w:numFmt w:val="decimal"/>
      <w:lvlText w:val="%1."/>
      <w:lvlJc w:val="left"/>
      <w:pPr>
        <w:ind w:left="776" w:hanging="360"/>
      </w:pPr>
    </w:lvl>
    <w:lvl w:ilvl="1" w:tplc="38090019" w:tentative="1">
      <w:start w:val="1"/>
      <w:numFmt w:val="lowerLetter"/>
      <w:lvlText w:val="%2."/>
      <w:lvlJc w:val="left"/>
      <w:pPr>
        <w:ind w:left="1496" w:hanging="360"/>
      </w:pPr>
    </w:lvl>
    <w:lvl w:ilvl="2" w:tplc="3809001B" w:tentative="1">
      <w:start w:val="1"/>
      <w:numFmt w:val="lowerRoman"/>
      <w:lvlText w:val="%3."/>
      <w:lvlJc w:val="right"/>
      <w:pPr>
        <w:ind w:left="2216" w:hanging="180"/>
      </w:pPr>
    </w:lvl>
    <w:lvl w:ilvl="3" w:tplc="3809000F" w:tentative="1">
      <w:start w:val="1"/>
      <w:numFmt w:val="decimal"/>
      <w:lvlText w:val="%4."/>
      <w:lvlJc w:val="left"/>
      <w:pPr>
        <w:ind w:left="2936" w:hanging="360"/>
      </w:pPr>
    </w:lvl>
    <w:lvl w:ilvl="4" w:tplc="38090019" w:tentative="1">
      <w:start w:val="1"/>
      <w:numFmt w:val="lowerLetter"/>
      <w:lvlText w:val="%5."/>
      <w:lvlJc w:val="left"/>
      <w:pPr>
        <w:ind w:left="3656" w:hanging="360"/>
      </w:pPr>
    </w:lvl>
    <w:lvl w:ilvl="5" w:tplc="3809001B" w:tentative="1">
      <w:start w:val="1"/>
      <w:numFmt w:val="lowerRoman"/>
      <w:lvlText w:val="%6."/>
      <w:lvlJc w:val="right"/>
      <w:pPr>
        <w:ind w:left="4376" w:hanging="180"/>
      </w:pPr>
    </w:lvl>
    <w:lvl w:ilvl="6" w:tplc="3809000F" w:tentative="1">
      <w:start w:val="1"/>
      <w:numFmt w:val="decimal"/>
      <w:lvlText w:val="%7."/>
      <w:lvlJc w:val="left"/>
      <w:pPr>
        <w:ind w:left="5096" w:hanging="360"/>
      </w:pPr>
    </w:lvl>
    <w:lvl w:ilvl="7" w:tplc="38090019" w:tentative="1">
      <w:start w:val="1"/>
      <w:numFmt w:val="lowerLetter"/>
      <w:lvlText w:val="%8."/>
      <w:lvlJc w:val="left"/>
      <w:pPr>
        <w:ind w:left="5816" w:hanging="360"/>
      </w:pPr>
    </w:lvl>
    <w:lvl w:ilvl="8" w:tplc="38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" w15:restartNumberingAfterBreak="0">
    <w:nsid w:val="10606C55"/>
    <w:multiLevelType w:val="multilevel"/>
    <w:tmpl w:val="B1D6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E925FE"/>
    <w:multiLevelType w:val="multilevel"/>
    <w:tmpl w:val="D9566C34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2E342A08"/>
    <w:multiLevelType w:val="hybridMultilevel"/>
    <w:tmpl w:val="67B400BC"/>
    <w:lvl w:ilvl="0" w:tplc="3809000F">
      <w:start w:val="1"/>
      <w:numFmt w:val="decimal"/>
      <w:lvlText w:val="%1."/>
      <w:lvlJc w:val="left"/>
      <w:pPr>
        <w:ind w:left="718" w:hanging="360"/>
      </w:pPr>
    </w:lvl>
    <w:lvl w:ilvl="1" w:tplc="38090019" w:tentative="1">
      <w:start w:val="1"/>
      <w:numFmt w:val="lowerLetter"/>
      <w:lvlText w:val="%2."/>
      <w:lvlJc w:val="left"/>
      <w:pPr>
        <w:ind w:left="1438" w:hanging="360"/>
      </w:pPr>
    </w:lvl>
    <w:lvl w:ilvl="2" w:tplc="3809001B" w:tentative="1">
      <w:start w:val="1"/>
      <w:numFmt w:val="lowerRoman"/>
      <w:lvlText w:val="%3."/>
      <w:lvlJc w:val="right"/>
      <w:pPr>
        <w:ind w:left="2158" w:hanging="180"/>
      </w:pPr>
    </w:lvl>
    <w:lvl w:ilvl="3" w:tplc="3809000F" w:tentative="1">
      <w:start w:val="1"/>
      <w:numFmt w:val="decimal"/>
      <w:lvlText w:val="%4."/>
      <w:lvlJc w:val="left"/>
      <w:pPr>
        <w:ind w:left="2878" w:hanging="360"/>
      </w:pPr>
    </w:lvl>
    <w:lvl w:ilvl="4" w:tplc="38090019" w:tentative="1">
      <w:start w:val="1"/>
      <w:numFmt w:val="lowerLetter"/>
      <w:lvlText w:val="%5."/>
      <w:lvlJc w:val="left"/>
      <w:pPr>
        <w:ind w:left="3598" w:hanging="360"/>
      </w:pPr>
    </w:lvl>
    <w:lvl w:ilvl="5" w:tplc="3809001B" w:tentative="1">
      <w:start w:val="1"/>
      <w:numFmt w:val="lowerRoman"/>
      <w:lvlText w:val="%6."/>
      <w:lvlJc w:val="right"/>
      <w:pPr>
        <w:ind w:left="4318" w:hanging="180"/>
      </w:pPr>
    </w:lvl>
    <w:lvl w:ilvl="6" w:tplc="3809000F" w:tentative="1">
      <w:start w:val="1"/>
      <w:numFmt w:val="decimal"/>
      <w:lvlText w:val="%7."/>
      <w:lvlJc w:val="left"/>
      <w:pPr>
        <w:ind w:left="5038" w:hanging="360"/>
      </w:pPr>
    </w:lvl>
    <w:lvl w:ilvl="7" w:tplc="38090019" w:tentative="1">
      <w:start w:val="1"/>
      <w:numFmt w:val="lowerLetter"/>
      <w:lvlText w:val="%8."/>
      <w:lvlJc w:val="left"/>
      <w:pPr>
        <w:ind w:left="5758" w:hanging="360"/>
      </w:pPr>
    </w:lvl>
    <w:lvl w:ilvl="8" w:tplc="3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34CB1DD9"/>
    <w:multiLevelType w:val="hybridMultilevel"/>
    <w:tmpl w:val="6AD617CA"/>
    <w:lvl w:ilvl="0" w:tplc="41083690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A3CD0"/>
    <w:multiLevelType w:val="hybridMultilevel"/>
    <w:tmpl w:val="8FCC158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07BAF"/>
    <w:multiLevelType w:val="multilevel"/>
    <w:tmpl w:val="95A8B168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3E576F0"/>
    <w:multiLevelType w:val="hybridMultilevel"/>
    <w:tmpl w:val="F5AEBF96"/>
    <w:lvl w:ilvl="0" w:tplc="6EF07154">
      <w:start w:val="1"/>
      <w:numFmt w:val="decimal"/>
      <w:lvlText w:val="%1."/>
      <w:lvlJc w:val="left"/>
      <w:pPr>
        <w:ind w:left="394" w:hanging="360"/>
      </w:pPr>
      <w:rPr>
        <w:rFonts w:ascii="Arial" w:hAnsi="Arial" w:cs="Arial"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114" w:hanging="360"/>
      </w:pPr>
    </w:lvl>
    <w:lvl w:ilvl="2" w:tplc="3809001B" w:tentative="1">
      <w:start w:val="1"/>
      <w:numFmt w:val="lowerRoman"/>
      <w:lvlText w:val="%3."/>
      <w:lvlJc w:val="right"/>
      <w:pPr>
        <w:ind w:left="1834" w:hanging="180"/>
      </w:pPr>
    </w:lvl>
    <w:lvl w:ilvl="3" w:tplc="3809000F" w:tentative="1">
      <w:start w:val="1"/>
      <w:numFmt w:val="decimal"/>
      <w:lvlText w:val="%4."/>
      <w:lvlJc w:val="left"/>
      <w:pPr>
        <w:ind w:left="2554" w:hanging="360"/>
      </w:pPr>
    </w:lvl>
    <w:lvl w:ilvl="4" w:tplc="38090019" w:tentative="1">
      <w:start w:val="1"/>
      <w:numFmt w:val="lowerLetter"/>
      <w:lvlText w:val="%5."/>
      <w:lvlJc w:val="left"/>
      <w:pPr>
        <w:ind w:left="3274" w:hanging="360"/>
      </w:pPr>
    </w:lvl>
    <w:lvl w:ilvl="5" w:tplc="3809001B" w:tentative="1">
      <w:start w:val="1"/>
      <w:numFmt w:val="lowerRoman"/>
      <w:lvlText w:val="%6."/>
      <w:lvlJc w:val="right"/>
      <w:pPr>
        <w:ind w:left="3994" w:hanging="180"/>
      </w:pPr>
    </w:lvl>
    <w:lvl w:ilvl="6" w:tplc="3809000F" w:tentative="1">
      <w:start w:val="1"/>
      <w:numFmt w:val="decimal"/>
      <w:lvlText w:val="%7."/>
      <w:lvlJc w:val="left"/>
      <w:pPr>
        <w:ind w:left="4714" w:hanging="360"/>
      </w:pPr>
    </w:lvl>
    <w:lvl w:ilvl="7" w:tplc="38090019" w:tentative="1">
      <w:start w:val="1"/>
      <w:numFmt w:val="lowerLetter"/>
      <w:lvlText w:val="%8."/>
      <w:lvlJc w:val="left"/>
      <w:pPr>
        <w:ind w:left="5434" w:hanging="360"/>
      </w:pPr>
    </w:lvl>
    <w:lvl w:ilvl="8" w:tplc="3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4FB46154"/>
    <w:multiLevelType w:val="hybridMultilevel"/>
    <w:tmpl w:val="3F2A997C"/>
    <w:lvl w:ilvl="0" w:tplc="C994E372">
      <w:start w:val="1"/>
      <w:numFmt w:val="decimal"/>
      <w:lvlText w:val="%1."/>
      <w:lvlJc w:val="left"/>
      <w:pPr>
        <w:ind w:left="425" w:hanging="256"/>
      </w:pPr>
      <w:rPr>
        <w:rFonts w:ascii="Arial" w:eastAsia="Times New Roman" w:hAnsi="Arial" w:cs="Arial" w:hint="default"/>
        <w:w w:val="100"/>
        <w:sz w:val="20"/>
        <w:szCs w:val="20"/>
        <w:lang w:val="ms" w:eastAsia="en-US" w:bidi="ar-SA"/>
      </w:rPr>
    </w:lvl>
    <w:lvl w:ilvl="1" w:tplc="39D62FA4">
      <w:numFmt w:val="bullet"/>
      <w:lvlText w:val="•"/>
      <w:lvlJc w:val="left"/>
      <w:pPr>
        <w:ind w:left="785" w:hanging="256"/>
      </w:pPr>
      <w:rPr>
        <w:rFonts w:hint="default"/>
        <w:lang w:val="ms" w:eastAsia="en-US" w:bidi="ar-SA"/>
      </w:rPr>
    </w:lvl>
    <w:lvl w:ilvl="2" w:tplc="30047E32">
      <w:numFmt w:val="bullet"/>
      <w:lvlText w:val="•"/>
      <w:lvlJc w:val="left"/>
      <w:pPr>
        <w:ind w:left="1151" w:hanging="256"/>
      </w:pPr>
      <w:rPr>
        <w:rFonts w:hint="default"/>
        <w:lang w:val="ms" w:eastAsia="en-US" w:bidi="ar-SA"/>
      </w:rPr>
    </w:lvl>
    <w:lvl w:ilvl="3" w:tplc="D17614C8">
      <w:numFmt w:val="bullet"/>
      <w:lvlText w:val="•"/>
      <w:lvlJc w:val="left"/>
      <w:pPr>
        <w:ind w:left="1516" w:hanging="256"/>
      </w:pPr>
      <w:rPr>
        <w:rFonts w:hint="default"/>
        <w:lang w:val="ms" w:eastAsia="en-US" w:bidi="ar-SA"/>
      </w:rPr>
    </w:lvl>
    <w:lvl w:ilvl="4" w:tplc="7E5AA9E6">
      <w:numFmt w:val="bullet"/>
      <w:lvlText w:val="•"/>
      <w:lvlJc w:val="left"/>
      <w:pPr>
        <w:ind w:left="1882" w:hanging="256"/>
      </w:pPr>
      <w:rPr>
        <w:rFonts w:hint="default"/>
        <w:lang w:val="ms" w:eastAsia="en-US" w:bidi="ar-SA"/>
      </w:rPr>
    </w:lvl>
    <w:lvl w:ilvl="5" w:tplc="4CAAA62C">
      <w:numFmt w:val="bullet"/>
      <w:lvlText w:val="•"/>
      <w:lvlJc w:val="left"/>
      <w:pPr>
        <w:ind w:left="2248" w:hanging="256"/>
      </w:pPr>
      <w:rPr>
        <w:rFonts w:hint="default"/>
        <w:lang w:val="ms" w:eastAsia="en-US" w:bidi="ar-SA"/>
      </w:rPr>
    </w:lvl>
    <w:lvl w:ilvl="6" w:tplc="8AA0A82C">
      <w:numFmt w:val="bullet"/>
      <w:lvlText w:val="•"/>
      <w:lvlJc w:val="left"/>
      <w:pPr>
        <w:ind w:left="2613" w:hanging="256"/>
      </w:pPr>
      <w:rPr>
        <w:rFonts w:hint="default"/>
        <w:lang w:val="ms" w:eastAsia="en-US" w:bidi="ar-SA"/>
      </w:rPr>
    </w:lvl>
    <w:lvl w:ilvl="7" w:tplc="0B88E226">
      <w:numFmt w:val="bullet"/>
      <w:lvlText w:val="•"/>
      <w:lvlJc w:val="left"/>
      <w:pPr>
        <w:ind w:left="2979" w:hanging="256"/>
      </w:pPr>
      <w:rPr>
        <w:rFonts w:hint="default"/>
        <w:lang w:val="ms" w:eastAsia="en-US" w:bidi="ar-SA"/>
      </w:rPr>
    </w:lvl>
    <w:lvl w:ilvl="8" w:tplc="61F805EE">
      <w:numFmt w:val="bullet"/>
      <w:lvlText w:val="•"/>
      <w:lvlJc w:val="left"/>
      <w:pPr>
        <w:ind w:left="3344" w:hanging="256"/>
      </w:pPr>
      <w:rPr>
        <w:rFonts w:hint="default"/>
        <w:lang w:val="ms" w:eastAsia="en-US" w:bidi="ar-SA"/>
      </w:rPr>
    </w:lvl>
  </w:abstractNum>
  <w:abstractNum w:abstractNumId="11" w15:restartNumberingAfterBreak="0">
    <w:nsid w:val="50840ED2"/>
    <w:multiLevelType w:val="hybridMultilevel"/>
    <w:tmpl w:val="DE6ECD06"/>
    <w:lvl w:ilvl="0" w:tplc="E5DE05D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11C58"/>
    <w:multiLevelType w:val="hybridMultilevel"/>
    <w:tmpl w:val="00C85122"/>
    <w:lvl w:ilvl="0" w:tplc="FF1C6836">
      <w:start w:val="1"/>
      <w:numFmt w:val="decimal"/>
      <w:lvlText w:val="%1."/>
      <w:lvlJc w:val="left"/>
      <w:pPr>
        <w:ind w:left="425" w:hanging="360"/>
      </w:pPr>
      <w:rPr>
        <w:rFonts w:ascii="Arial" w:eastAsia="Times New Roman" w:hAnsi="Arial" w:cs="Arial" w:hint="default"/>
        <w:w w:val="100"/>
        <w:sz w:val="20"/>
        <w:szCs w:val="20"/>
        <w:lang w:val="ms" w:eastAsia="en-US" w:bidi="ar-SA"/>
      </w:rPr>
    </w:lvl>
    <w:lvl w:ilvl="1" w:tplc="959E6930">
      <w:numFmt w:val="bullet"/>
      <w:lvlText w:val="•"/>
      <w:lvlJc w:val="left"/>
      <w:pPr>
        <w:ind w:left="785" w:hanging="360"/>
      </w:pPr>
      <w:rPr>
        <w:rFonts w:hint="default"/>
        <w:lang w:val="ms" w:eastAsia="en-US" w:bidi="ar-SA"/>
      </w:rPr>
    </w:lvl>
    <w:lvl w:ilvl="2" w:tplc="C6182B52">
      <w:numFmt w:val="bullet"/>
      <w:lvlText w:val="•"/>
      <w:lvlJc w:val="left"/>
      <w:pPr>
        <w:ind w:left="1151" w:hanging="360"/>
      </w:pPr>
      <w:rPr>
        <w:rFonts w:hint="default"/>
        <w:lang w:val="ms" w:eastAsia="en-US" w:bidi="ar-SA"/>
      </w:rPr>
    </w:lvl>
    <w:lvl w:ilvl="3" w:tplc="72DCD142">
      <w:numFmt w:val="bullet"/>
      <w:lvlText w:val="•"/>
      <w:lvlJc w:val="left"/>
      <w:pPr>
        <w:ind w:left="1516" w:hanging="360"/>
      </w:pPr>
      <w:rPr>
        <w:rFonts w:hint="default"/>
        <w:lang w:val="ms" w:eastAsia="en-US" w:bidi="ar-SA"/>
      </w:rPr>
    </w:lvl>
    <w:lvl w:ilvl="4" w:tplc="768412DA">
      <w:numFmt w:val="bullet"/>
      <w:lvlText w:val="•"/>
      <w:lvlJc w:val="left"/>
      <w:pPr>
        <w:ind w:left="1882" w:hanging="360"/>
      </w:pPr>
      <w:rPr>
        <w:rFonts w:hint="default"/>
        <w:lang w:val="ms" w:eastAsia="en-US" w:bidi="ar-SA"/>
      </w:rPr>
    </w:lvl>
    <w:lvl w:ilvl="5" w:tplc="9DC40596">
      <w:numFmt w:val="bullet"/>
      <w:lvlText w:val="•"/>
      <w:lvlJc w:val="left"/>
      <w:pPr>
        <w:ind w:left="2248" w:hanging="360"/>
      </w:pPr>
      <w:rPr>
        <w:rFonts w:hint="default"/>
        <w:lang w:val="ms" w:eastAsia="en-US" w:bidi="ar-SA"/>
      </w:rPr>
    </w:lvl>
    <w:lvl w:ilvl="6" w:tplc="CD221496">
      <w:numFmt w:val="bullet"/>
      <w:lvlText w:val="•"/>
      <w:lvlJc w:val="left"/>
      <w:pPr>
        <w:ind w:left="2613" w:hanging="360"/>
      </w:pPr>
      <w:rPr>
        <w:rFonts w:hint="default"/>
        <w:lang w:val="ms" w:eastAsia="en-US" w:bidi="ar-SA"/>
      </w:rPr>
    </w:lvl>
    <w:lvl w:ilvl="7" w:tplc="22EE59E8">
      <w:numFmt w:val="bullet"/>
      <w:lvlText w:val="•"/>
      <w:lvlJc w:val="left"/>
      <w:pPr>
        <w:ind w:left="2979" w:hanging="360"/>
      </w:pPr>
      <w:rPr>
        <w:rFonts w:hint="default"/>
        <w:lang w:val="ms" w:eastAsia="en-US" w:bidi="ar-SA"/>
      </w:rPr>
    </w:lvl>
    <w:lvl w:ilvl="8" w:tplc="8B2EE2A4">
      <w:numFmt w:val="bullet"/>
      <w:lvlText w:val="•"/>
      <w:lvlJc w:val="left"/>
      <w:pPr>
        <w:ind w:left="3344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538A2CF5"/>
    <w:multiLevelType w:val="multilevel"/>
    <w:tmpl w:val="5DCE0FF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596011E3"/>
    <w:multiLevelType w:val="multilevel"/>
    <w:tmpl w:val="E7FC57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6344E"/>
    <w:multiLevelType w:val="hybridMultilevel"/>
    <w:tmpl w:val="2EA6EB0A"/>
    <w:lvl w:ilvl="0" w:tplc="78FE06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A78B3"/>
    <w:multiLevelType w:val="hybridMultilevel"/>
    <w:tmpl w:val="7740638C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9548D"/>
    <w:multiLevelType w:val="hybridMultilevel"/>
    <w:tmpl w:val="B686AC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709E7"/>
    <w:multiLevelType w:val="hybridMultilevel"/>
    <w:tmpl w:val="618246CA"/>
    <w:lvl w:ilvl="0" w:tplc="39F613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465E1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8277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22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A44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E076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02D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A0CF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0EE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CB210B"/>
    <w:multiLevelType w:val="hybridMultilevel"/>
    <w:tmpl w:val="D4708724"/>
    <w:lvl w:ilvl="0" w:tplc="E3666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F53EF"/>
    <w:multiLevelType w:val="hybridMultilevel"/>
    <w:tmpl w:val="652E1984"/>
    <w:lvl w:ilvl="0" w:tplc="F216F2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577951">
    <w:abstractNumId w:val="18"/>
  </w:num>
  <w:num w:numId="2" w16cid:durableId="1288585443">
    <w:abstractNumId w:val="1"/>
  </w:num>
  <w:num w:numId="3" w16cid:durableId="97022839">
    <w:abstractNumId w:val="11"/>
  </w:num>
  <w:num w:numId="4" w16cid:durableId="1762330043">
    <w:abstractNumId w:val="5"/>
  </w:num>
  <w:num w:numId="5" w16cid:durableId="2037611255">
    <w:abstractNumId w:val="9"/>
  </w:num>
  <w:num w:numId="6" w16cid:durableId="542643881">
    <w:abstractNumId w:val="0"/>
  </w:num>
  <w:num w:numId="7" w16cid:durableId="109982195">
    <w:abstractNumId w:val="7"/>
  </w:num>
  <w:num w:numId="8" w16cid:durableId="191891754">
    <w:abstractNumId w:val="10"/>
  </w:num>
  <w:num w:numId="9" w16cid:durableId="1848405759">
    <w:abstractNumId w:val="12"/>
  </w:num>
  <w:num w:numId="10" w16cid:durableId="575936059">
    <w:abstractNumId w:val="19"/>
  </w:num>
  <w:num w:numId="11" w16cid:durableId="230046715">
    <w:abstractNumId w:val="3"/>
  </w:num>
  <w:num w:numId="12" w16cid:durableId="1575777630">
    <w:abstractNumId w:val="14"/>
    <w:lvlOverride w:ilvl="0">
      <w:lvl w:ilvl="0">
        <w:numFmt w:val="decimal"/>
        <w:lvlText w:val="%1."/>
        <w:lvlJc w:val="left"/>
      </w:lvl>
    </w:lvlOverride>
  </w:num>
  <w:num w:numId="13" w16cid:durableId="1605109267">
    <w:abstractNumId w:val="15"/>
  </w:num>
  <w:num w:numId="14" w16cid:durableId="1152260418">
    <w:abstractNumId w:val="8"/>
  </w:num>
  <w:num w:numId="15" w16cid:durableId="1783647217">
    <w:abstractNumId w:val="4"/>
  </w:num>
  <w:num w:numId="16" w16cid:durableId="1279722034">
    <w:abstractNumId w:val="16"/>
  </w:num>
  <w:num w:numId="17" w16cid:durableId="2017224624">
    <w:abstractNumId w:val="2"/>
  </w:num>
  <w:num w:numId="18" w16cid:durableId="630093266">
    <w:abstractNumId w:val="13"/>
  </w:num>
  <w:num w:numId="19" w16cid:durableId="2031032134">
    <w:abstractNumId w:val="20"/>
  </w:num>
  <w:num w:numId="20" w16cid:durableId="672218597">
    <w:abstractNumId w:val="6"/>
  </w:num>
  <w:num w:numId="21" w16cid:durableId="2055812815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8DB"/>
    <w:rsid w:val="0001545A"/>
    <w:rsid w:val="00065766"/>
    <w:rsid w:val="00070E95"/>
    <w:rsid w:val="000A2D35"/>
    <w:rsid w:val="001327AA"/>
    <w:rsid w:val="001555D8"/>
    <w:rsid w:val="0017282F"/>
    <w:rsid w:val="00182D14"/>
    <w:rsid w:val="001848CC"/>
    <w:rsid w:val="001A20EF"/>
    <w:rsid w:val="001B44BB"/>
    <w:rsid w:val="001B72AD"/>
    <w:rsid w:val="001D3C2E"/>
    <w:rsid w:val="001E5E96"/>
    <w:rsid w:val="00214F4C"/>
    <w:rsid w:val="00221074"/>
    <w:rsid w:val="00246427"/>
    <w:rsid w:val="002A5B96"/>
    <w:rsid w:val="002B0D44"/>
    <w:rsid w:val="002C40CA"/>
    <w:rsid w:val="003037EE"/>
    <w:rsid w:val="0031318D"/>
    <w:rsid w:val="00322150"/>
    <w:rsid w:val="00327AD9"/>
    <w:rsid w:val="00343A99"/>
    <w:rsid w:val="003518D7"/>
    <w:rsid w:val="003813CE"/>
    <w:rsid w:val="00382DF6"/>
    <w:rsid w:val="003A3D02"/>
    <w:rsid w:val="003A70A0"/>
    <w:rsid w:val="003B564F"/>
    <w:rsid w:val="003D182C"/>
    <w:rsid w:val="003D70EE"/>
    <w:rsid w:val="00471EB8"/>
    <w:rsid w:val="004964F1"/>
    <w:rsid w:val="004B53B9"/>
    <w:rsid w:val="004D3B8D"/>
    <w:rsid w:val="004E3BDB"/>
    <w:rsid w:val="004E441F"/>
    <w:rsid w:val="004F3B45"/>
    <w:rsid w:val="004F41F4"/>
    <w:rsid w:val="005178DB"/>
    <w:rsid w:val="0057057A"/>
    <w:rsid w:val="005A0B3A"/>
    <w:rsid w:val="005F2A4F"/>
    <w:rsid w:val="00607FE4"/>
    <w:rsid w:val="00611B79"/>
    <w:rsid w:val="00623D43"/>
    <w:rsid w:val="006335E2"/>
    <w:rsid w:val="006357C6"/>
    <w:rsid w:val="00651A53"/>
    <w:rsid w:val="00673F56"/>
    <w:rsid w:val="00674ED1"/>
    <w:rsid w:val="006E1341"/>
    <w:rsid w:val="00710C91"/>
    <w:rsid w:val="00723354"/>
    <w:rsid w:val="007456DD"/>
    <w:rsid w:val="00755DF7"/>
    <w:rsid w:val="00790D8F"/>
    <w:rsid w:val="0079494E"/>
    <w:rsid w:val="007B3840"/>
    <w:rsid w:val="007D0A3D"/>
    <w:rsid w:val="007E4F5C"/>
    <w:rsid w:val="008459D9"/>
    <w:rsid w:val="00886938"/>
    <w:rsid w:val="008D2BD0"/>
    <w:rsid w:val="008E6533"/>
    <w:rsid w:val="00924ACA"/>
    <w:rsid w:val="00927B0D"/>
    <w:rsid w:val="00932537"/>
    <w:rsid w:val="009519B6"/>
    <w:rsid w:val="009603A4"/>
    <w:rsid w:val="009B4662"/>
    <w:rsid w:val="009E5CF1"/>
    <w:rsid w:val="00A10236"/>
    <w:rsid w:val="00A2509D"/>
    <w:rsid w:val="00A368FB"/>
    <w:rsid w:val="00A66975"/>
    <w:rsid w:val="00A73D79"/>
    <w:rsid w:val="00A84A6E"/>
    <w:rsid w:val="00AD6CB2"/>
    <w:rsid w:val="00B707F1"/>
    <w:rsid w:val="00BC2F99"/>
    <w:rsid w:val="00BC4843"/>
    <w:rsid w:val="00BE1A8B"/>
    <w:rsid w:val="00C04701"/>
    <w:rsid w:val="00C236CC"/>
    <w:rsid w:val="00C2781F"/>
    <w:rsid w:val="00C523BE"/>
    <w:rsid w:val="00C54B0A"/>
    <w:rsid w:val="00C7138C"/>
    <w:rsid w:val="00C96E88"/>
    <w:rsid w:val="00CB5CC1"/>
    <w:rsid w:val="00CC3EB5"/>
    <w:rsid w:val="00CD05D8"/>
    <w:rsid w:val="00CD6A5A"/>
    <w:rsid w:val="00D27EB6"/>
    <w:rsid w:val="00D6277F"/>
    <w:rsid w:val="00D63DD5"/>
    <w:rsid w:val="00DA1757"/>
    <w:rsid w:val="00DF03CA"/>
    <w:rsid w:val="00E14AA0"/>
    <w:rsid w:val="00E27F7E"/>
    <w:rsid w:val="00E3067B"/>
    <w:rsid w:val="00E335DB"/>
    <w:rsid w:val="00E36D76"/>
    <w:rsid w:val="00E73022"/>
    <w:rsid w:val="00E94A9A"/>
    <w:rsid w:val="00EA48D1"/>
    <w:rsid w:val="00F263E0"/>
    <w:rsid w:val="00F27C83"/>
    <w:rsid w:val="00F42F58"/>
    <w:rsid w:val="00F44CAB"/>
    <w:rsid w:val="00F662FE"/>
    <w:rsid w:val="00F93BBF"/>
    <w:rsid w:val="00FD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5EE37"/>
  <w15:chartTrackingRefBased/>
  <w15:docId w15:val="{0EE25CBA-1B7B-4788-B52B-0DB643BAF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8DB"/>
    <w:pPr>
      <w:spacing w:after="200" w:line="276" w:lineRule="auto"/>
    </w:pPr>
    <w:rPr>
      <w:rFonts w:ascii="Calibri" w:eastAsia="Calibri" w:hAnsi="Calibri" w:cs="Times New Roman"/>
      <w:kern w:val="0"/>
      <w:lang w:val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78DB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178DB"/>
    <w:pPr>
      <w:widowControl w:val="0"/>
      <w:autoSpaceDE w:val="0"/>
      <w:autoSpaceDN w:val="0"/>
      <w:spacing w:after="0" w:line="240" w:lineRule="auto"/>
      <w:ind w:left="81"/>
    </w:pPr>
    <w:rPr>
      <w:rFonts w:ascii="Times New Roman" w:eastAsia="Times New Roman" w:hAnsi="Times New Roman"/>
      <w:lang w:val="ms"/>
    </w:rPr>
  </w:style>
  <w:style w:type="paragraph" w:styleId="ListParagraph">
    <w:name w:val="List Paragraph"/>
    <w:basedOn w:val="Normal"/>
    <w:link w:val="ListParagraphChar"/>
    <w:uiPriority w:val="34"/>
    <w:qFormat/>
    <w:rsid w:val="005178DB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5178DB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n-ID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qFormat/>
    <w:rsid w:val="005178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178DB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styleId="Hyperlink">
    <w:name w:val="Hyperlink"/>
    <w:uiPriority w:val="99"/>
    <w:unhideWhenUsed/>
    <w:rsid w:val="00EA48D1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EA48D1"/>
    <w:rPr>
      <w:rFonts w:ascii="Calibri" w:eastAsia="Calibri" w:hAnsi="Calibri" w:cs="Times New Roman"/>
      <w:kern w:val="0"/>
      <w:lang w:val="id-ID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B7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7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72AD"/>
    <w:rPr>
      <w:rFonts w:ascii="Calibri" w:eastAsia="Calibri" w:hAnsi="Calibri" w:cs="Times New Roman"/>
      <w:kern w:val="0"/>
      <w:sz w:val="20"/>
      <w:szCs w:val="20"/>
      <w:lang w:val="id-ID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2AD"/>
    <w:rPr>
      <w:rFonts w:ascii="Calibri" w:eastAsia="Calibri" w:hAnsi="Calibri" w:cs="Times New Roman"/>
      <w:b/>
      <w:bCs/>
      <w:kern w:val="0"/>
      <w:sz w:val="20"/>
      <w:szCs w:val="20"/>
      <w:lang w:val="id-ID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27C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3058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hasto nsp</cp:lastModifiedBy>
  <cp:revision>18</cp:revision>
  <dcterms:created xsi:type="dcterms:W3CDTF">2024-09-01T02:57:00Z</dcterms:created>
  <dcterms:modified xsi:type="dcterms:W3CDTF">2024-11-13T08:09:00Z</dcterms:modified>
</cp:coreProperties>
</file>